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6BA" w:rsidRPr="009716BA" w:rsidRDefault="009716BA" w:rsidP="009716BA">
      <w:pPr>
        <w:spacing w:after="33" w:line="259" w:lineRule="auto"/>
        <w:ind w:left="142" w:firstLine="0"/>
        <w:jc w:val="left"/>
      </w:pPr>
    </w:p>
    <w:tbl>
      <w:tblPr>
        <w:tblStyle w:val="a6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2552"/>
        <w:gridCol w:w="1984"/>
      </w:tblGrid>
      <w:tr w:rsidR="009716BA" w:rsidRPr="009716BA" w:rsidTr="009E2B9F">
        <w:trPr>
          <w:trHeight w:val="2273"/>
        </w:trPr>
        <w:tc>
          <w:tcPr>
            <w:tcW w:w="2410" w:type="dxa"/>
            <w:vAlign w:val="center"/>
          </w:tcPr>
          <w:p w:rsidR="009716BA" w:rsidRPr="009716BA" w:rsidRDefault="009716BA" w:rsidP="009716BA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8"/>
              </w:rPr>
            </w:pPr>
            <w:bookmarkStart w:id="0" w:name="_Hlk144901039"/>
            <w:bookmarkStart w:id="1" w:name="_Hlk144901072"/>
            <w:r w:rsidRPr="009716BA">
              <w:rPr>
                <w:rFonts w:eastAsiaTheme="minorHAnsi"/>
                <w:noProof/>
                <w:color w:val="auto"/>
                <w:sz w:val="28"/>
              </w:rPr>
              <w:drawing>
                <wp:inline distT="0" distB="0" distL="0" distR="0" wp14:anchorId="2F39178C" wp14:editId="3C492788">
                  <wp:extent cx="864000" cy="864000"/>
                  <wp:effectExtent l="0" t="0" r="0" b="0"/>
                  <wp:docPr id="132688850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888500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9716BA" w:rsidRPr="009716BA" w:rsidRDefault="009716BA" w:rsidP="009716BA">
            <w:pPr>
              <w:spacing w:after="0" w:line="240" w:lineRule="auto"/>
              <w:ind w:firstLine="0"/>
              <w:jc w:val="center"/>
              <w:rPr>
                <w:rFonts w:eastAsiaTheme="minorHAnsi"/>
                <w:i/>
                <w:iCs/>
                <w:noProof/>
                <w:color w:val="auto"/>
                <w:szCs w:val="20"/>
              </w:rPr>
            </w:pPr>
            <w:r w:rsidRPr="009716BA">
              <w:rPr>
                <w:rFonts w:eastAsiaTheme="minorHAnsi"/>
                <w:noProof/>
                <w:color w:val="auto"/>
                <w:sz w:val="28"/>
              </w:rPr>
              <w:drawing>
                <wp:inline distT="0" distB="0" distL="0" distR="0" wp14:anchorId="5D7E65CB" wp14:editId="55141155">
                  <wp:extent cx="1583635" cy="15836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19" cy="1589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9716BA" w:rsidRPr="009716BA" w:rsidRDefault="009716BA" w:rsidP="009716BA">
            <w:pPr>
              <w:spacing w:after="0" w:line="240" w:lineRule="auto"/>
              <w:ind w:firstLine="0"/>
              <w:jc w:val="center"/>
              <w:rPr>
                <w:rFonts w:eastAsiaTheme="minorHAnsi"/>
                <w:i/>
                <w:iCs/>
                <w:noProof/>
                <w:color w:val="auto"/>
                <w:szCs w:val="20"/>
              </w:rPr>
            </w:pPr>
            <w:r w:rsidRPr="009716BA">
              <w:rPr>
                <w:rFonts w:eastAsiaTheme="minorHAnsi"/>
                <w:noProof/>
                <w:color w:val="auto"/>
                <w:sz w:val="28"/>
              </w:rPr>
              <w:drawing>
                <wp:inline distT="0" distB="0" distL="0" distR="0" wp14:anchorId="7DE9DBFE" wp14:editId="0FA9919E">
                  <wp:extent cx="1318591" cy="131859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392" cy="131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9716BA" w:rsidRPr="009716BA" w:rsidRDefault="009716BA" w:rsidP="009716BA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9716BA">
              <w:rPr>
                <w:rFonts w:eastAsiaTheme="minorHAnsi"/>
                <w:color w:val="auto"/>
                <w:sz w:val="22"/>
              </w:rPr>
              <w:t>СПК «Бай-</w:t>
            </w:r>
            <w:proofErr w:type="spellStart"/>
            <w:r w:rsidRPr="009716BA">
              <w:rPr>
                <w:rFonts w:eastAsiaTheme="minorHAnsi"/>
                <w:color w:val="auto"/>
                <w:sz w:val="22"/>
              </w:rPr>
              <w:t>Хол</w:t>
            </w:r>
            <w:proofErr w:type="spellEnd"/>
            <w:r w:rsidRPr="009716BA">
              <w:rPr>
                <w:rFonts w:eastAsiaTheme="minorHAnsi"/>
                <w:color w:val="auto"/>
                <w:sz w:val="22"/>
              </w:rPr>
              <w:t>»</w:t>
            </w:r>
          </w:p>
        </w:tc>
      </w:tr>
      <w:tr w:rsidR="009716BA" w:rsidRPr="009716BA" w:rsidTr="009E2B9F">
        <w:trPr>
          <w:trHeight w:val="8357"/>
        </w:trPr>
        <w:tc>
          <w:tcPr>
            <w:tcW w:w="9923" w:type="dxa"/>
            <w:gridSpan w:val="4"/>
          </w:tcPr>
          <w:p w:rsidR="009716BA" w:rsidRPr="009716BA" w:rsidRDefault="009716BA" w:rsidP="009716BA">
            <w:pPr>
              <w:spacing w:after="0" w:line="240" w:lineRule="auto"/>
              <w:ind w:firstLine="0"/>
              <w:jc w:val="center"/>
              <w:rPr>
                <w:rFonts w:eastAsiaTheme="minorHAnsi"/>
                <w:b/>
                <w:bCs/>
                <w:color w:val="auto"/>
                <w:szCs w:val="24"/>
              </w:rPr>
            </w:pPr>
          </w:p>
          <w:p w:rsidR="009716BA" w:rsidRPr="009716BA" w:rsidRDefault="009716BA" w:rsidP="009716BA">
            <w:pPr>
              <w:spacing w:after="120" w:line="240" w:lineRule="auto"/>
              <w:ind w:firstLine="0"/>
              <w:jc w:val="center"/>
              <w:rPr>
                <w:rFonts w:eastAsiaTheme="minorHAnsi"/>
                <w:b/>
                <w:bCs/>
                <w:color w:val="auto"/>
                <w:szCs w:val="24"/>
              </w:rPr>
            </w:pPr>
            <w:r w:rsidRPr="009716BA">
              <w:rPr>
                <w:rFonts w:eastAsiaTheme="minorHAnsi"/>
                <w:b/>
                <w:bCs/>
                <w:color w:val="auto"/>
                <w:szCs w:val="24"/>
              </w:rPr>
              <w:t>Министерство просвещения Российской Федерации</w:t>
            </w:r>
          </w:p>
          <w:p w:rsidR="009716BA" w:rsidRPr="009716BA" w:rsidRDefault="009716BA" w:rsidP="009716BA">
            <w:pPr>
              <w:spacing w:after="0" w:line="240" w:lineRule="auto"/>
              <w:ind w:firstLine="0"/>
              <w:jc w:val="center"/>
              <w:rPr>
                <w:rFonts w:eastAsiaTheme="minorHAnsi"/>
                <w:bCs/>
                <w:i/>
                <w:color w:val="auto"/>
                <w:szCs w:val="24"/>
              </w:rPr>
            </w:pPr>
            <w:r w:rsidRPr="009716BA">
              <w:rPr>
                <w:rFonts w:eastAsiaTheme="minorHAnsi"/>
                <w:bCs/>
                <w:i/>
                <w:color w:val="auto"/>
                <w:szCs w:val="24"/>
              </w:rPr>
              <w:t>Государственное бюджетное профессиональное образовательное учреждение Республики Тыва «Тувинский агропромышленный техникум»</w:t>
            </w:r>
          </w:p>
          <w:p w:rsidR="009716BA" w:rsidRPr="009716BA" w:rsidRDefault="009716BA" w:rsidP="009716BA">
            <w:pPr>
              <w:spacing w:after="0" w:line="240" w:lineRule="auto"/>
              <w:ind w:firstLine="0"/>
              <w:jc w:val="center"/>
              <w:rPr>
                <w:rFonts w:eastAsiaTheme="minorHAnsi"/>
                <w:b/>
                <w:bCs/>
                <w:color w:val="auto"/>
                <w:szCs w:val="24"/>
              </w:rPr>
            </w:pPr>
          </w:p>
          <w:p w:rsidR="009716BA" w:rsidRPr="009716BA" w:rsidRDefault="009716BA" w:rsidP="009716BA">
            <w:pPr>
              <w:spacing w:after="0" w:line="240" w:lineRule="auto"/>
              <w:ind w:firstLine="0"/>
              <w:jc w:val="center"/>
              <w:rPr>
                <w:rFonts w:eastAsiaTheme="minorHAnsi"/>
                <w:b/>
                <w:bCs/>
                <w:color w:val="auto"/>
                <w:szCs w:val="24"/>
              </w:rPr>
            </w:pPr>
          </w:p>
          <w:p w:rsidR="009716BA" w:rsidRPr="009716BA" w:rsidRDefault="009716BA" w:rsidP="009716BA">
            <w:pPr>
              <w:spacing w:after="0" w:line="240" w:lineRule="auto"/>
              <w:ind w:firstLine="0"/>
              <w:jc w:val="center"/>
              <w:rPr>
                <w:rFonts w:eastAsiaTheme="minorHAnsi"/>
                <w:b/>
                <w:bCs/>
                <w:color w:val="auto"/>
                <w:szCs w:val="24"/>
              </w:rPr>
            </w:pPr>
            <w:r w:rsidRPr="009716BA">
              <w:rPr>
                <w:rFonts w:eastAsiaTheme="minorHAnsi"/>
                <w:b/>
                <w:bCs/>
                <w:color w:val="auto"/>
                <w:szCs w:val="24"/>
              </w:rPr>
              <w:t xml:space="preserve">ОСНОВНАЯ ПРОФЕССИОНАЛЬНАЯ </w:t>
            </w:r>
            <w:r w:rsidRPr="009716BA">
              <w:rPr>
                <w:rFonts w:eastAsiaTheme="minorHAnsi"/>
                <w:b/>
                <w:bCs/>
                <w:color w:val="auto"/>
                <w:szCs w:val="24"/>
              </w:rPr>
              <w:br/>
              <w:t>ОБРАЗОВАТЕЛЬНАЯ ПРОГРАММА «ПРОФЕССИОНАЛИТЕТ»</w:t>
            </w:r>
          </w:p>
          <w:p w:rsidR="009716BA" w:rsidRPr="009716BA" w:rsidRDefault="009716BA" w:rsidP="009716BA">
            <w:pPr>
              <w:spacing w:after="0" w:line="240" w:lineRule="auto"/>
              <w:ind w:firstLine="0"/>
              <w:jc w:val="center"/>
              <w:rPr>
                <w:rFonts w:eastAsiaTheme="minorHAnsi"/>
                <w:b/>
                <w:bCs/>
                <w:color w:val="auto"/>
                <w:szCs w:val="24"/>
              </w:rPr>
            </w:pPr>
          </w:p>
          <w:p w:rsidR="009716BA" w:rsidRPr="009716BA" w:rsidRDefault="009716BA" w:rsidP="009716BA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Cs w:val="24"/>
              </w:rPr>
            </w:pPr>
            <w:r w:rsidRPr="009716BA">
              <w:rPr>
                <w:rFonts w:eastAsiaTheme="minorHAnsi"/>
                <w:color w:val="auto"/>
                <w:szCs w:val="24"/>
              </w:rPr>
              <w:t>Среднее профессиональное образование</w:t>
            </w:r>
          </w:p>
          <w:p w:rsidR="009716BA" w:rsidRPr="009716BA" w:rsidRDefault="009716BA" w:rsidP="009716BA">
            <w:pPr>
              <w:spacing w:after="0" w:line="240" w:lineRule="auto"/>
              <w:ind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</w:p>
          <w:p w:rsidR="009716BA" w:rsidRPr="009716BA" w:rsidRDefault="009716BA" w:rsidP="009716BA">
            <w:pPr>
              <w:spacing w:after="0" w:line="240" w:lineRule="auto"/>
              <w:ind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</w:p>
          <w:p w:rsidR="009716BA" w:rsidRPr="009716BA" w:rsidRDefault="009716BA" w:rsidP="009716BA">
            <w:pPr>
              <w:spacing w:after="0" w:line="240" w:lineRule="auto"/>
              <w:ind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9716BA">
              <w:rPr>
                <w:rFonts w:eastAsiaTheme="minorHAnsi"/>
                <w:b/>
                <w:color w:val="auto"/>
                <w:szCs w:val="24"/>
              </w:rPr>
              <w:t>Образовательная программа</w:t>
            </w:r>
            <w:r w:rsidRPr="009716BA">
              <w:rPr>
                <w:rFonts w:eastAsia="Calibri"/>
                <w:b/>
                <w:i/>
                <w:iCs/>
                <w:color w:val="auto"/>
                <w:szCs w:val="24"/>
              </w:rPr>
              <w:br/>
              <w:t>подготовки специалистов среднего звена</w:t>
            </w:r>
          </w:p>
          <w:p w:rsidR="009716BA" w:rsidRPr="009716BA" w:rsidRDefault="009716BA" w:rsidP="009716BA">
            <w:pPr>
              <w:spacing w:after="0" w:line="240" w:lineRule="auto"/>
              <w:ind w:firstLine="0"/>
              <w:jc w:val="center"/>
              <w:rPr>
                <w:rFonts w:eastAsiaTheme="minorHAnsi"/>
                <w:iCs/>
                <w:color w:val="auto"/>
                <w:szCs w:val="24"/>
              </w:rPr>
            </w:pPr>
          </w:p>
          <w:p w:rsidR="009716BA" w:rsidRPr="009716BA" w:rsidRDefault="009716BA" w:rsidP="009716BA">
            <w:pPr>
              <w:spacing w:after="3" w:line="259" w:lineRule="auto"/>
              <w:ind w:left="316" w:right="660" w:firstLine="0"/>
              <w:jc w:val="center"/>
            </w:pPr>
            <w:r w:rsidRPr="009716BA">
              <w:rPr>
                <w:rFonts w:eastAsia="Calibri"/>
                <w:b/>
                <w:color w:val="auto"/>
                <w:szCs w:val="24"/>
              </w:rPr>
              <w:t>специальность</w:t>
            </w:r>
            <w:r w:rsidRPr="009716BA">
              <w:rPr>
                <w:b/>
              </w:rPr>
              <w:t xml:space="preserve"> 19.02.1</w:t>
            </w:r>
            <w:r>
              <w:rPr>
                <w:b/>
              </w:rPr>
              <w:t>2</w:t>
            </w:r>
            <w:r w:rsidRPr="009716BA">
              <w:rPr>
                <w:b/>
              </w:rPr>
              <w:t xml:space="preserve"> Технология продуктов питания </w:t>
            </w:r>
            <w:r>
              <w:rPr>
                <w:b/>
              </w:rPr>
              <w:t>животного происхождения</w:t>
            </w:r>
            <w:r w:rsidRPr="009716BA">
              <w:rPr>
                <w:b/>
              </w:rPr>
              <w:t xml:space="preserve"> </w:t>
            </w:r>
          </w:p>
          <w:p w:rsidR="009716BA" w:rsidRPr="009716BA" w:rsidRDefault="009716BA" w:rsidP="009716BA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  <w:p w:rsidR="009716BA" w:rsidRPr="009716BA" w:rsidRDefault="009716BA" w:rsidP="009716BA">
            <w:pPr>
              <w:spacing w:after="0" w:line="240" w:lineRule="auto"/>
              <w:ind w:firstLine="0"/>
              <w:jc w:val="left"/>
              <w:rPr>
                <w:rFonts w:eastAsia="Calibri"/>
                <w:i/>
                <w:color w:val="auto"/>
                <w:szCs w:val="24"/>
              </w:rPr>
            </w:pPr>
          </w:p>
          <w:p w:rsidR="009716BA" w:rsidRPr="009716BA" w:rsidRDefault="009716BA" w:rsidP="009716BA">
            <w:pPr>
              <w:spacing w:after="0" w:line="240" w:lineRule="auto"/>
              <w:ind w:firstLine="0"/>
              <w:jc w:val="center"/>
              <w:rPr>
                <w:rFonts w:eastAsiaTheme="minorHAnsi"/>
                <w:bCs/>
                <w:color w:val="auto"/>
                <w:szCs w:val="24"/>
              </w:rPr>
            </w:pPr>
            <w:r w:rsidRPr="009716BA">
              <w:rPr>
                <w:rFonts w:eastAsiaTheme="minorHAnsi"/>
                <w:bCs/>
                <w:color w:val="auto"/>
                <w:szCs w:val="24"/>
              </w:rPr>
              <w:t>На базе среднего общего образования</w:t>
            </w:r>
          </w:p>
          <w:p w:rsidR="009716BA" w:rsidRPr="009716BA" w:rsidRDefault="009716BA" w:rsidP="009716BA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  <w:p w:rsidR="009716BA" w:rsidRPr="009716BA" w:rsidRDefault="009716BA" w:rsidP="009716BA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  <w:p w:rsidR="009716BA" w:rsidRPr="009716BA" w:rsidRDefault="009716BA" w:rsidP="009716BA">
            <w:pPr>
              <w:spacing w:after="0" w:line="240" w:lineRule="auto"/>
              <w:ind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9716BA">
              <w:rPr>
                <w:rFonts w:eastAsiaTheme="minorHAnsi"/>
                <w:b/>
                <w:color w:val="auto"/>
                <w:szCs w:val="24"/>
              </w:rPr>
              <w:t>Квалификация (и) выпускника</w:t>
            </w:r>
          </w:p>
          <w:p w:rsidR="009716BA" w:rsidRPr="009716BA" w:rsidRDefault="009716BA" w:rsidP="009716BA">
            <w:pPr>
              <w:spacing w:after="0" w:line="240" w:lineRule="auto"/>
              <w:ind w:firstLine="0"/>
              <w:jc w:val="center"/>
              <w:rPr>
                <w:rFonts w:eastAsia="Calibri"/>
                <w:i/>
                <w:color w:val="auto"/>
                <w:szCs w:val="24"/>
              </w:rPr>
            </w:pPr>
            <w:r w:rsidRPr="009716BA">
              <w:rPr>
                <w:rFonts w:eastAsia="Calibri"/>
                <w:i/>
                <w:color w:val="auto"/>
                <w:szCs w:val="24"/>
              </w:rPr>
              <w:t>Техник-технолог</w:t>
            </w:r>
          </w:p>
          <w:p w:rsidR="009716BA" w:rsidRPr="009716BA" w:rsidRDefault="009716BA" w:rsidP="009716BA">
            <w:pPr>
              <w:spacing w:after="0" w:line="240" w:lineRule="auto"/>
              <w:ind w:firstLine="0"/>
              <w:jc w:val="center"/>
              <w:rPr>
                <w:rFonts w:eastAsiaTheme="minorHAnsi"/>
                <w:i/>
                <w:iCs/>
                <w:noProof/>
                <w:color w:val="auto"/>
                <w:szCs w:val="20"/>
              </w:rPr>
            </w:pPr>
          </w:p>
        </w:tc>
      </w:tr>
    </w:tbl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9716BA" w:rsidRPr="009716BA" w:rsidTr="009E2B9F">
        <w:trPr>
          <w:trHeight w:val="850"/>
        </w:trPr>
        <w:tc>
          <w:tcPr>
            <w:tcW w:w="5245" w:type="dxa"/>
            <w:shd w:val="clear" w:color="auto" w:fill="auto"/>
            <w:vAlign w:val="center"/>
          </w:tcPr>
          <w:bookmarkEnd w:id="0"/>
          <w:p w:rsidR="009716BA" w:rsidRPr="009716BA" w:rsidRDefault="009716BA" w:rsidP="009716BA">
            <w:pPr>
              <w:suppressAutoHyphens/>
              <w:spacing w:after="0" w:line="240" w:lineRule="auto"/>
              <w:ind w:firstLine="0"/>
              <w:jc w:val="left"/>
              <w:rPr>
                <w:rFonts w:eastAsia="Calibri"/>
                <w:b/>
                <w:color w:val="auto"/>
                <w:kern w:val="2"/>
                <w:szCs w:val="24"/>
                <w:lang w:eastAsia="en-US"/>
                <w14:ligatures w14:val="standardContextual"/>
              </w:rPr>
            </w:pPr>
            <w:r w:rsidRPr="009716BA">
              <w:rPr>
                <w:rFonts w:eastAsia="Calibri"/>
                <w:b/>
                <w:color w:val="auto"/>
                <w:kern w:val="2"/>
                <w:szCs w:val="24"/>
                <w:lang w:eastAsia="en-US"/>
                <w14:ligatures w14:val="standardContextual"/>
              </w:rPr>
              <w:t>Одобрено на заседании педагогического совета: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716BA" w:rsidRPr="009716BA" w:rsidRDefault="009716BA" w:rsidP="009716BA">
            <w:pPr>
              <w:spacing w:after="0" w:line="240" w:lineRule="auto"/>
              <w:ind w:firstLine="0"/>
              <w:jc w:val="center"/>
              <w:rPr>
                <w:rFonts w:eastAsia="Calibri"/>
                <w:color w:val="auto"/>
                <w:kern w:val="2"/>
                <w:sz w:val="28"/>
                <w:lang w:eastAsia="en-US"/>
                <w14:ligatures w14:val="standardContextual"/>
              </w:rPr>
            </w:pPr>
            <w:r w:rsidRPr="009716BA">
              <w:rPr>
                <w:rFonts w:eastAsia="Calibri"/>
                <w:color w:val="auto"/>
                <w:kern w:val="2"/>
                <w:szCs w:val="24"/>
                <w:lang w:eastAsia="en-US"/>
                <w14:ligatures w14:val="standardContextual"/>
              </w:rPr>
              <w:t>протокол № 1 от 30.08.2023 г.</w:t>
            </w:r>
          </w:p>
        </w:tc>
      </w:tr>
      <w:tr w:rsidR="009716BA" w:rsidRPr="009716BA" w:rsidTr="009E2B9F">
        <w:trPr>
          <w:trHeight w:val="989"/>
        </w:trPr>
        <w:tc>
          <w:tcPr>
            <w:tcW w:w="5245" w:type="dxa"/>
            <w:shd w:val="clear" w:color="auto" w:fill="auto"/>
            <w:vAlign w:val="center"/>
          </w:tcPr>
          <w:p w:rsidR="009716BA" w:rsidRPr="009716BA" w:rsidRDefault="009716BA" w:rsidP="009716BA">
            <w:pPr>
              <w:suppressAutoHyphens/>
              <w:spacing w:after="0" w:line="240" w:lineRule="auto"/>
              <w:ind w:firstLine="0"/>
              <w:jc w:val="left"/>
              <w:rPr>
                <w:rFonts w:eastAsia="Calibri"/>
                <w:i/>
                <w:color w:val="auto"/>
                <w:kern w:val="2"/>
                <w:szCs w:val="24"/>
                <w:lang w:eastAsia="en-US"/>
                <w14:ligatures w14:val="standardContextual"/>
              </w:rPr>
            </w:pPr>
            <w:r w:rsidRPr="009716BA">
              <w:rPr>
                <w:rFonts w:eastAsia="Calibri"/>
                <w:b/>
                <w:color w:val="auto"/>
                <w:kern w:val="2"/>
                <w:szCs w:val="24"/>
                <w:lang w:eastAsia="en-US"/>
                <w14:ligatures w14:val="standardContextual"/>
              </w:rPr>
              <w:t xml:space="preserve">Утверждено Приказом </w:t>
            </w:r>
            <w:r w:rsidRPr="009716BA">
              <w:rPr>
                <w:rFonts w:eastAsia="Calibri"/>
                <w:i/>
                <w:color w:val="auto"/>
                <w:kern w:val="2"/>
                <w:szCs w:val="24"/>
                <w:lang w:eastAsia="en-US"/>
                <w14:ligatures w14:val="standardContextual"/>
              </w:rPr>
              <w:t>ГБПОУ РТ «Тувинский агропромышленный техникум»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716BA" w:rsidRPr="009716BA" w:rsidRDefault="009716BA" w:rsidP="009716BA">
            <w:pPr>
              <w:spacing w:after="0" w:line="240" w:lineRule="auto"/>
              <w:ind w:firstLine="0"/>
              <w:jc w:val="center"/>
              <w:rPr>
                <w:rFonts w:eastAsia="Calibri"/>
                <w:i/>
                <w:iCs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716BA">
              <w:rPr>
                <w:rFonts w:eastAsia="Calibri"/>
                <w:color w:val="auto"/>
                <w:kern w:val="2"/>
                <w:szCs w:val="24"/>
                <w:lang w:eastAsia="en-US"/>
                <w14:ligatures w14:val="standardContextual"/>
              </w:rPr>
              <w:t>приказ № 97 от 30.08.2023 г.</w:t>
            </w:r>
          </w:p>
        </w:tc>
      </w:tr>
      <w:tr w:rsidR="009716BA" w:rsidRPr="009716BA" w:rsidTr="009E2B9F">
        <w:trPr>
          <w:trHeight w:val="1286"/>
        </w:trPr>
        <w:tc>
          <w:tcPr>
            <w:tcW w:w="5245" w:type="dxa"/>
            <w:shd w:val="clear" w:color="auto" w:fill="auto"/>
            <w:vAlign w:val="center"/>
          </w:tcPr>
          <w:p w:rsidR="009716BA" w:rsidRPr="009716BA" w:rsidRDefault="009716BA" w:rsidP="009716BA">
            <w:pPr>
              <w:suppressAutoHyphens/>
              <w:spacing w:after="0" w:line="240" w:lineRule="auto"/>
              <w:ind w:firstLine="0"/>
              <w:jc w:val="center"/>
              <w:rPr>
                <w:rFonts w:eastAsia="Calibri"/>
                <w:i/>
                <w:color w:val="auto"/>
                <w:kern w:val="2"/>
                <w:szCs w:val="24"/>
                <w:lang w:eastAsia="en-US"/>
                <w14:ligatures w14:val="standardContextual"/>
              </w:rPr>
            </w:pPr>
            <w:r w:rsidRPr="009716BA">
              <w:rPr>
                <w:rFonts w:eastAsia="Calibri"/>
                <w:b/>
                <w:color w:val="auto"/>
                <w:kern w:val="2"/>
                <w:szCs w:val="24"/>
                <w:lang w:eastAsia="en-US"/>
                <w14:ligatures w14:val="standardContextual"/>
              </w:rPr>
              <w:t xml:space="preserve">Согласовано с предприятием-работодателем </w:t>
            </w:r>
            <w:r w:rsidRPr="009716BA">
              <w:rPr>
                <w:rFonts w:eastAsia="Calibri"/>
                <w:b/>
                <w:color w:val="auto"/>
                <w:kern w:val="2"/>
                <w:szCs w:val="24"/>
                <w:lang w:eastAsia="en-US"/>
                <w14:ligatures w14:val="standardContextual"/>
              </w:rPr>
              <w:br/>
            </w:r>
            <w:r w:rsidRPr="009716BA">
              <w:rPr>
                <w:rFonts w:eastAsia="Calibri"/>
                <w:i/>
                <w:color w:val="auto"/>
                <w:kern w:val="2"/>
                <w:szCs w:val="24"/>
                <w:lang w:eastAsia="en-US"/>
                <w14:ligatures w14:val="standardContextual"/>
              </w:rPr>
              <w:t>СПК «</w:t>
            </w:r>
            <w:r>
              <w:rPr>
                <w:rFonts w:eastAsia="Calibri"/>
                <w:i/>
                <w:color w:val="auto"/>
                <w:kern w:val="2"/>
                <w:szCs w:val="24"/>
                <w:lang w:eastAsia="en-US"/>
                <w14:ligatures w14:val="standardContextual"/>
              </w:rPr>
              <w:t>Бай-</w:t>
            </w:r>
            <w:proofErr w:type="spellStart"/>
            <w:r>
              <w:rPr>
                <w:rFonts w:eastAsia="Calibri"/>
                <w:i/>
                <w:color w:val="auto"/>
                <w:kern w:val="2"/>
                <w:szCs w:val="24"/>
                <w:lang w:eastAsia="en-US"/>
                <w14:ligatures w14:val="standardContextual"/>
              </w:rPr>
              <w:t>Хол</w:t>
            </w:r>
            <w:proofErr w:type="spellEnd"/>
            <w:r w:rsidRPr="009716BA">
              <w:rPr>
                <w:rFonts w:eastAsia="Calibri"/>
                <w:i/>
                <w:color w:val="auto"/>
                <w:kern w:val="2"/>
                <w:szCs w:val="24"/>
                <w:lang w:eastAsia="en-US"/>
                <w14:ligatures w14:val="standardContextual"/>
              </w:rPr>
              <w:t>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716BA" w:rsidRPr="009716BA" w:rsidRDefault="009716BA" w:rsidP="009716BA">
            <w:pPr>
              <w:tabs>
                <w:tab w:val="left" w:pos="3302"/>
              </w:tabs>
              <w:spacing w:after="0" w:line="240" w:lineRule="auto"/>
              <w:ind w:firstLine="0"/>
              <w:jc w:val="center"/>
              <w:rPr>
                <w:rFonts w:eastAsia="Calibri"/>
                <w:color w:val="auto"/>
                <w:kern w:val="2"/>
                <w:szCs w:val="24"/>
                <w:lang w:eastAsia="en-US"/>
                <w14:ligatures w14:val="standardContextual"/>
              </w:rPr>
            </w:pPr>
            <w:r w:rsidRPr="009716BA">
              <w:rPr>
                <w:rFonts w:eastAsia="Calibri"/>
                <w:color w:val="auto"/>
                <w:kern w:val="2"/>
                <w:szCs w:val="24"/>
                <w:lang w:eastAsia="en-US"/>
                <w14:ligatures w14:val="standardContextual"/>
              </w:rPr>
              <w:t xml:space="preserve">__________ /__________/ </w:t>
            </w:r>
            <w:r w:rsidRPr="009716BA">
              <w:rPr>
                <w:rFonts w:eastAsia="Calibri"/>
                <w:i/>
                <w:iCs/>
                <w:color w:val="auto"/>
                <w:kern w:val="2"/>
                <w:sz w:val="20"/>
                <w:szCs w:val="20"/>
                <w:lang w:eastAsia="en-US"/>
                <w14:ligatures w14:val="standardContextual"/>
              </w:rPr>
              <w:t>подпись</w:t>
            </w:r>
          </w:p>
        </w:tc>
      </w:tr>
    </w:tbl>
    <w:p w:rsidR="009716BA" w:rsidRPr="009716BA" w:rsidRDefault="009716BA" w:rsidP="009716BA">
      <w:pPr>
        <w:spacing w:after="0" w:line="240" w:lineRule="auto"/>
        <w:ind w:firstLine="0"/>
        <w:jc w:val="left"/>
        <w:rPr>
          <w:rFonts w:eastAsia="Calibri"/>
          <w:color w:val="auto"/>
          <w:kern w:val="2"/>
          <w:szCs w:val="24"/>
          <w:lang w:eastAsia="en-US"/>
          <w14:ligatures w14:val="standardContextual"/>
        </w:rPr>
      </w:pPr>
    </w:p>
    <w:p w:rsidR="009716BA" w:rsidRPr="009716BA" w:rsidRDefault="009716BA" w:rsidP="009716BA">
      <w:pPr>
        <w:spacing w:after="0" w:line="240" w:lineRule="auto"/>
        <w:ind w:firstLine="0"/>
        <w:jc w:val="center"/>
        <w:rPr>
          <w:rFonts w:eastAsiaTheme="minorHAnsi"/>
          <w:b/>
          <w:color w:val="auto"/>
          <w:kern w:val="2"/>
          <w:szCs w:val="24"/>
          <w:lang w:eastAsia="en-US"/>
          <w14:ligatures w14:val="standardContextual"/>
        </w:rPr>
      </w:pPr>
      <w:r w:rsidRPr="009716BA">
        <w:rPr>
          <w:rFonts w:eastAsiaTheme="minorHAnsi"/>
          <w:b/>
          <w:bCs/>
          <w:noProof/>
          <w:color w:val="auto"/>
          <w:kern w:val="2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98767" wp14:editId="019C5430">
                <wp:simplePos x="0" y="0"/>
                <wp:positionH relativeFrom="column">
                  <wp:posOffset>-539750</wp:posOffset>
                </wp:positionH>
                <wp:positionV relativeFrom="page">
                  <wp:posOffset>20461605</wp:posOffset>
                </wp:positionV>
                <wp:extent cx="539750" cy="466725"/>
                <wp:effectExtent l="0" t="0" r="0" b="9525"/>
                <wp:wrapNone/>
                <wp:docPr id="22766973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4667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0A74B2" id="Прямоугольник 1" o:spid="_x0000_s1026" style="position:absolute;margin-left:-42.5pt;margin-top:1611.15pt;width:42.5pt;height:3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9hlQIAAOAEAAAOAAAAZHJzL2Uyb0RvYy54bWysVEtu2zAQ3RfoHQjuG9mKbCdC5MBwkKJA&#10;kARIiqxpirII8FeStpyuCnRbIEfoIbop+skZ5Bt1SMlJmnZV1At6hjOcz5s3OjreSIHWzDquVYGH&#10;ewOMmKK65GpZ4LfXp68OMHKeqJIIrViBb5nDx9OXL44ak7NU11qUzCIIolzemALX3ps8SRytmSRu&#10;TxumwFhpK4kH1S6T0pIGokuRpIPBOGm0LY3VlDkHtyedEU9j/Kpi1F9UlWMeiQJDbT6eNp6LcCbT&#10;I5IvLTE1p30Z5B+qkIQrSPoQ6oR4glaW/xFKcmq105Xfo1omuqo4ZbEH6GY4eNbNVU0Mi70AOM48&#10;wOT+X1h6vr60iJcFTtPJeHw42R9ipIiEUbWftx+2d+2P9n77sf3S3rfft5/an+3X9hsaBtwa43J4&#10;fmUuba85EAMIm8rK8A/toU3E+vYBa7bxiMLlaP9wMoKJUDBl4/EkHYWYyeNjY51/zbREQSiwhVFG&#10;hMn6zPnOdecScjkteHnKhYiKXS7mwqI1gbFn2SSdZ33039yEQg2QNp0MQiEE6FcJ4kGUBgBxaokR&#10;EUvgNfU25lY6ZIDkJA+5T4iruxwxbEhBcsk9MFpwWeCDQfj1mYUKVhY52XcQEOwwC9JCl7cwC6s7&#10;kjpDTzkkOSPOXxILrIQiYdP8BRyV0FC57iWMam3f/+0++ANZwIpRAyyHrt6tiGUYiTcKaHQ4zLKw&#10;FlHJRpMUFPvUsnhqUSs514AoUASqi2Lw92InVlbLG1jIWcgKJqIo5O7w65W577YPVpqy2Sy6wSoY&#10;4s/UlaEh+A7e680NsaafvwfinOvdRpD8GQ063/BS6dnK64pHjjziCtwKCqxRZFm/8mFPn+rR6/HD&#10;NP0FAAD//wMAUEsDBBQABgAIAAAAIQChdkXY4AAAAAoBAAAPAAAAZHJzL2Rvd25yZXYueG1sTI9B&#10;S8NAEIXvgv9hGcGLtBtTtsSYTRFFQdCC0YPHbXZMQrOzIbtNo7/e6UmPH/N4871iM7teTDiGzpOG&#10;62UCAqn2tqNGw8f74yIDEaIha3pPqOEbA2zK87PC5NYf6Q2nKjaCSyjkRkMb45BLGeoWnQlLPyDx&#10;7cuPzkTGsZF2NEcud71Mk2QtnemIP7RmwPsW6311cBpeHrrPV1Vd/VTTs5Jun2yf1mqr9eXFfHcL&#10;IuIc/8Jw0md1KNlp5w9kg+g1LDLFW6KGVZqmKxAcYd6d+EZlIMtC/p9Q/gIAAP//AwBQSwECLQAU&#10;AAYACAAAACEAtoM4kv4AAADhAQAAEwAAAAAAAAAAAAAAAAAAAAAAW0NvbnRlbnRfVHlwZXNdLnht&#10;bFBLAQItABQABgAIAAAAIQA4/SH/1gAAAJQBAAALAAAAAAAAAAAAAAAAAC8BAABfcmVscy8ucmVs&#10;c1BLAQItABQABgAIAAAAIQAgWc9hlQIAAOAEAAAOAAAAAAAAAAAAAAAAAC4CAABkcnMvZTJvRG9j&#10;LnhtbFBLAQItABQABgAIAAAAIQChdkXY4AAAAAoBAAAPAAAAAAAAAAAAAAAAAO8EAABkcnMvZG93&#10;bnJldi54bWxQSwUGAAAAAAQABADzAAAA/AUAAAAA&#10;" fillcolor="#4472c4" stroked="f" strokeweight="1pt">
                <w10:wrap anchory="page"/>
              </v:rect>
            </w:pict>
          </mc:Fallback>
        </mc:AlternateContent>
      </w:r>
      <w:r w:rsidRPr="009716BA">
        <w:rPr>
          <w:rFonts w:eastAsiaTheme="minorHAnsi"/>
          <w:b/>
          <w:bCs/>
          <w:noProof/>
          <w:color w:val="auto"/>
          <w:kern w:val="2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659C7" wp14:editId="3CBF04CE">
                <wp:simplePos x="0" y="0"/>
                <wp:positionH relativeFrom="column">
                  <wp:posOffset>6457950</wp:posOffset>
                </wp:positionH>
                <wp:positionV relativeFrom="page">
                  <wp:posOffset>20471669</wp:posOffset>
                </wp:positionV>
                <wp:extent cx="539750" cy="466725"/>
                <wp:effectExtent l="0" t="0" r="0" b="9525"/>
                <wp:wrapNone/>
                <wp:docPr id="44081069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4667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618A37" id="Прямоугольник 1" o:spid="_x0000_s1026" style="position:absolute;margin-left:508.5pt;margin-top:1611.95pt;width:42.5pt;height:3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8+0lQIAAOAEAAAOAAAAZHJzL2Uyb0RvYy54bWysVEtu2zAQ3RfoHQjuG8mubCdC5MBwkKJA&#10;kBhIiqxpirII8FeStpyuCnRboEfoIbop+skZ5Bt1SMlJmnZV1At6hjOcz5s3Oj7ZSoE2zDquVYEH&#10;BylGTFFdcrUq8JvrsxeHGDlPVEmEVqzAt8zhk+nzZ8eNydlQ11qUzCIIolzemALX3ps8SRytmSTu&#10;QBumwFhpK4kH1a6S0pIGokuRDNN0nDTalsZqypyD29POiKcxflUx6i+ryjGPRIGhNh9PG89lOJPp&#10;MclXlpia074M8g9VSMIVJL0PdUo8QWvL/wglObXa6cofUC0TXVWcstgDdDNIn3RzVRPDYi8AjjP3&#10;MLn/F5ZebBYW8bLAWZYeDtLx0QAjRSSMqv28e7/71P5o73Yf2i/tXft997H92X5tv6FBwK0xLofn&#10;V2Zhe82BGEDYVlaGf2gPbSPWt/dYs61HFC5HL48mI5gIBVM2Hk+GoxAzeXhsrPOvmJYoCAW2MMqI&#10;MNmcO9+57l1CLqcFL8+4EFGxq+VcWLQhMPYsmwznWR/9NzehUAOkHU7SUAgB+lWCeBClAUCcWmFE&#10;xAp4Tb2NuZUOGSA5yUPuU+LqLkcMG1KQXHIPjBZcFvgwDb8+s1DByiIn+w4Cgh1mQVrq8hZmYXVH&#10;UmfoGYck58T5BbHASigSNs1fwlEJDZXrXsKo1vbd3+6DP5AFrBg1wHLo6u2aWIaReK2ARkcDGDus&#10;RVSy0WQIin1sWT62qLWca0AUKALVRTH4e7EXK6vlDSzkLGQFE1EUcnf49crcd9sHK03ZbBbdYBUM&#10;8efqytAQfA/v9faGWNPP3wNxLvR+I0j+hAadb3ip9GztdcUjRx5wBW4FBdYosqxf+bCnj/Xo9fBh&#10;mv4CAAD//wMAUEsDBBQABgAIAAAAIQD9GzQS5QAAAA8BAAAPAAAAZHJzL2Rvd25yZXYueG1sTI/B&#10;TsMwEETvSPyDtUhcELWTkpaGOBUCgVQJKjXlwNGNlyRqbEexmwa+ns0JjjM7mn2TrUfTsgF73zgr&#10;IZoJYGhLpxtbSfjYv9zeA/NBWa1aZ1HCN3pY55cXmUq1O9sdDkWoGJVYnyoJdQhdyrkvazTKz1yH&#10;lm5frjcqkOwrrnt1pnLT8liIBTeqsfShVh0+1Vgei5OR8PbcfL4nxc1PMWwSbo5i+7pItlJeX42P&#10;D8ACjuEvDBM+oUNOTAd3stqzlrSIljQmSJjH8XwFbMpEIibvMHmr5R3wPOP/d+S/AAAA//8DAFBL&#10;AQItABQABgAIAAAAIQC2gziS/gAAAOEBAAATAAAAAAAAAAAAAAAAAAAAAABbQ29udGVudF9UeXBl&#10;c10ueG1sUEsBAi0AFAAGAAgAAAAhADj9If/WAAAAlAEAAAsAAAAAAAAAAAAAAAAALwEAAF9yZWxz&#10;Ly5yZWxzUEsBAi0AFAAGAAgAAAAhALiHz7SVAgAA4AQAAA4AAAAAAAAAAAAAAAAALgIAAGRycy9l&#10;Mm9Eb2MueG1sUEsBAi0AFAAGAAgAAAAhAP0bNBLlAAAADwEAAA8AAAAAAAAAAAAAAAAA7wQAAGRy&#10;cy9kb3ducmV2LnhtbFBLBQYAAAAABAAEAPMAAAABBgAAAAA=&#10;" fillcolor="#4472c4" stroked="f" strokeweight="1pt">
                <w10:wrap anchory="page"/>
              </v:rect>
            </w:pict>
          </mc:Fallback>
        </mc:AlternateContent>
      </w:r>
      <w:r w:rsidRPr="009716BA">
        <w:rPr>
          <w:rFonts w:eastAsiaTheme="minorHAnsi"/>
          <w:b/>
          <w:color w:val="auto"/>
          <w:kern w:val="2"/>
          <w:szCs w:val="24"/>
          <w:lang w:eastAsia="en-US"/>
          <w14:ligatures w14:val="standardContextual"/>
        </w:rPr>
        <w:t>2023 год</w:t>
      </w:r>
    </w:p>
    <w:bookmarkEnd w:id="1"/>
    <w:p w:rsidR="00304F3A" w:rsidRDefault="00304F3A" w:rsidP="0099154A">
      <w:pPr>
        <w:spacing w:after="0" w:line="259" w:lineRule="auto"/>
        <w:ind w:right="2" w:firstLine="0"/>
        <w:jc w:val="left"/>
      </w:pPr>
    </w:p>
    <w:p w:rsidR="0099154A" w:rsidRDefault="0099154A" w:rsidP="009716BA">
      <w:pPr>
        <w:ind w:firstLine="0"/>
      </w:pPr>
    </w:p>
    <w:p w:rsidR="00304F3A" w:rsidRDefault="003C2FB4">
      <w:pPr>
        <w:ind w:left="4"/>
      </w:pPr>
      <w:r>
        <w:lastRenderedPageBreak/>
        <w:t>Настоящая основная</w:t>
      </w:r>
      <w:r w:rsidR="009E2B9F">
        <w:t xml:space="preserve"> профессиональная</w:t>
      </w:r>
      <w:r>
        <w:t xml:space="preserve"> образовательная прогр</w:t>
      </w:r>
      <w:r w:rsidR="009E2B9F">
        <w:t xml:space="preserve">амма «ПРОФЕССИОНАЛИТЕТ» (Далее </w:t>
      </w:r>
      <w:r>
        <w:t>О</w:t>
      </w:r>
      <w:r w:rsidR="009E2B9F">
        <w:t>П</w:t>
      </w:r>
      <w:r>
        <w:t>ОП-П) по специальности среднего професси</w:t>
      </w:r>
      <w:r w:rsidR="009E2B9F">
        <w:t xml:space="preserve">онального образования (далее – </w:t>
      </w:r>
      <w:r>
        <w:t>О</w:t>
      </w:r>
      <w:r w:rsidR="009E2B9F">
        <w:t xml:space="preserve">ПОП-П, </w:t>
      </w:r>
      <w:r>
        <w:t>О</w:t>
      </w:r>
      <w:r w:rsidR="009E2B9F">
        <w:t>П</w:t>
      </w:r>
      <w:r>
        <w:t xml:space="preserve">ОП-П СПО) разработана на основе федерального государственного образовательного стандарта среднего профессионального образования по специальности 19.02.12 Технология продуктов питания животного происхождения,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18.05.2022 г. № 343. </w:t>
      </w:r>
    </w:p>
    <w:p w:rsidR="00304F3A" w:rsidRDefault="003C2FB4">
      <w:pPr>
        <w:ind w:left="4"/>
      </w:pPr>
      <w:r>
        <w:t>О</w:t>
      </w:r>
      <w:r w:rsidR="009E2B9F">
        <w:t>П</w:t>
      </w:r>
      <w:r>
        <w:t xml:space="preserve">ОП-П определяет объем и содержание среднего профессионального образования по специальности 19.02.12 Технология продуктов питания животного происхождения, планируемые результаты освоения образовательной программы, условия образовательной деятельности. </w:t>
      </w:r>
    </w:p>
    <w:p w:rsidR="00304F3A" w:rsidRDefault="003C2FB4">
      <w:pPr>
        <w:spacing w:after="47"/>
        <w:ind w:left="4"/>
      </w:pPr>
      <w:r>
        <w:t>О</w:t>
      </w:r>
      <w:r w:rsidR="009E2B9F">
        <w:t>П</w:t>
      </w:r>
      <w:r>
        <w:t xml:space="preserve">ОП-П содержит обязательную часть образовательной программы для работодателя и вариативность для сетевой формы реализации образовательной программы. </w:t>
      </w:r>
    </w:p>
    <w:p w:rsidR="00304F3A" w:rsidRDefault="003C2FB4">
      <w:pPr>
        <w:spacing w:after="0" w:line="259" w:lineRule="auto"/>
        <w:ind w:left="708" w:firstLine="0"/>
        <w:jc w:val="left"/>
      </w:pPr>
      <w:r>
        <w:t xml:space="preserve"> </w:t>
      </w:r>
    </w:p>
    <w:p w:rsidR="00304F3A" w:rsidRDefault="003C2FB4">
      <w:pPr>
        <w:spacing w:after="31" w:line="259" w:lineRule="auto"/>
        <w:ind w:left="708" w:firstLine="0"/>
        <w:jc w:val="left"/>
      </w:pPr>
      <w:r>
        <w:t xml:space="preserve"> </w:t>
      </w:r>
    </w:p>
    <w:p w:rsidR="00304F3A" w:rsidRDefault="003C2FB4">
      <w:pPr>
        <w:spacing w:line="271" w:lineRule="auto"/>
        <w:ind w:left="-5" w:hanging="10"/>
        <w:jc w:val="left"/>
      </w:pPr>
      <w:r>
        <w:rPr>
          <w:b/>
        </w:rPr>
        <w:t>Организация-работодатель:</w:t>
      </w:r>
      <w:r w:rsidR="00FD4CEA">
        <w:rPr>
          <w:b/>
        </w:rPr>
        <w:t xml:space="preserve"> СПК</w:t>
      </w:r>
      <w:r w:rsidR="00C365F5">
        <w:rPr>
          <w:b/>
        </w:rPr>
        <w:t xml:space="preserve"> </w:t>
      </w:r>
      <w:r w:rsidR="0099154A">
        <w:rPr>
          <w:b/>
        </w:rPr>
        <w:t>«</w:t>
      </w:r>
      <w:r w:rsidR="00FD4CEA">
        <w:rPr>
          <w:b/>
        </w:rPr>
        <w:t>Бай-</w:t>
      </w:r>
      <w:proofErr w:type="spellStart"/>
      <w:r w:rsidR="00FD4CEA">
        <w:rPr>
          <w:b/>
        </w:rPr>
        <w:t>Хол</w:t>
      </w:r>
      <w:proofErr w:type="spellEnd"/>
      <w:r w:rsidR="0099154A">
        <w:rPr>
          <w:b/>
        </w:rPr>
        <w:t>»</w:t>
      </w:r>
      <w:r w:rsidR="00F81D85">
        <w:rPr>
          <w:b/>
        </w:rPr>
        <w:t>, СПК «Новый Путь»</w:t>
      </w:r>
    </w:p>
    <w:p w:rsidR="00304F3A" w:rsidRDefault="003C2FB4">
      <w:pPr>
        <w:spacing w:after="26" w:line="259" w:lineRule="auto"/>
        <w:ind w:firstLine="0"/>
        <w:jc w:val="left"/>
      </w:pPr>
      <w:r>
        <w:rPr>
          <w:b/>
        </w:rPr>
        <w:t xml:space="preserve"> </w:t>
      </w:r>
    </w:p>
    <w:p w:rsidR="00304F3A" w:rsidRDefault="003C2FB4">
      <w:pPr>
        <w:spacing w:line="271" w:lineRule="auto"/>
        <w:ind w:left="-5" w:hanging="10"/>
        <w:jc w:val="left"/>
      </w:pPr>
      <w:r>
        <w:rPr>
          <w:b/>
        </w:rPr>
        <w:t xml:space="preserve">Организация-разработчик: </w:t>
      </w:r>
      <w:r w:rsidR="0099154A">
        <w:rPr>
          <w:b/>
        </w:rPr>
        <w:t>ГБПОУ РТ «Тувинский агропромышленный техникум»</w:t>
      </w:r>
      <w:r>
        <w:t xml:space="preserve"> </w:t>
      </w:r>
    </w:p>
    <w:p w:rsidR="00304F3A" w:rsidRDefault="003C2FB4">
      <w:pPr>
        <w:spacing w:after="0" w:line="259" w:lineRule="auto"/>
        <w:ind w:firstLine="0"/>
        <w:jc w:val="left"/>
      </w:pPr>
      <w:r>
        <w:t xml:space="preserve"> </w:t>
      </w:r>
    </w:p>
    <w:p w:rsidR="00304F3A" w:rsidRDefault="003C2FB4">
      <w:pPr>
        <w:spacing w:after="0" w:line="259" w:lineRule="auto"/>
        <w:ind w:firstLine="0"/>
        <w:jc w:val="left"/>
      </w:pPr>
      <w:r>
        <w:t xml:space="preserve"> </w:t>
      </w:r>
    </w:p>
    <w:p w:rsidR="00304F3A" w:rsidRDefault="003C2FB4">
      <w:pPr>
        <w:spacing w:after="20" w:line="259" w:lineRule="auto"/>
        <w:ind w:firstLine="0"/>
        <w:jc w:val="left"/>
      </w:pPr>
      <w:r>
        <w:t xml:space="preserve"> </w:t>
      </w:r>
    </w:p>
    <w:p w:rsidR="00304F3A" w:rsidRDefault="003C2FB4">
      <w:pPr>
        <w:spacing w:line="271" w:lineRule="auto"/>
        <w:ind w:left="-5" w:hanging="10"/>
        <w:jc w:val="left"/>
      </w:pPr>
      <w:r>
        <w:rPr>
          <w:b/>
        </w:rPr>
        <w:t>Авторы</w:t>
      </w:r>
      <w:r>
        <w:t xml:space="preserve">: </w:t>
      </w:r>
    </w:p>
    <w:p w:rsidR="00304F3A" w:rsidRDefault="003C2FB4">
      <w:pPr>
        <w:spacing w:after="22" w:line="259" w:lineRule="auto"/>
        <w:ind w:firstLine="0"/>
        <w:jc w:val="left"/>
      </w:pPr>
      <w:r>
        <w:t xml:space="preserve"> </w:t>
      </w:r>
    </w:p>
    <w:p w:rsidR="00304F3A" w:rsidRDefault="003C2FB4">
      <w:pPr>
        <w:ind w:left="-5" w:hanging="10"/>
        <w:jc w:val="left"/>
      </w:pPr>
      <w:r>
        <w:t>1.</w:t>
      </w:r>
      <w:r w:rsidR="0099154A">
        <w:rPr>
          <w:u w:val="single" w:color="000000"/>
        </w:rPr>
        <w:t>Баркова Ольга Петровна</w:t>
      </w:r>
      <w:r>
        <w:rPr>
          <w:u w:val="single" w:color="000000"/>
        </w:rPr>
        <w:t xml:space="preserve">, директор </w:t>
      </w:r>
      <w:r w:rsidR="0099154A">
        <w:rPr>
          <w:u w:val="single" w:color="000000"/>
        </w:rPr>
        <w:t>ГБПОУ РТ «Тувинский агропромышленный техникум»</w:t>
      </w:r>
      <w:r>
        <w:t xml:space="preserve"> </w:t>
      </w:r>
    </w:p>
    <w:p w:rsidR="00304F3A" w:rsidRDefault="003C2FB4">
      <w:pPr>
        <w:spacing w:after="127" w:line="259" w:lineRule="auto"/>
        <w:ind w:left="-5" w:hanging="10"/>
        <w:jc w:val="left"/>
      </w:pPr>
      <w:r>
        <w:t xml:space="preserve">                                                             </w:t>
      </w:r>
      <w:r>
        <w:rPr>
          <w:i/>
          <w:sz w:val="16"/>
        </w:rPr>
        <w:t>Ф.И.О., должность, место работы</w:t>
      </w:r>
      <w:r>
        <w:rPr>
          <w:sz w:val="16"/>
        </w:rPr>
        <w:t xml:space="preserve"> </w:t>
      </w:r>
    </w:p>
    <w:p w:rsidR="00304F3A" w:rsidRDefault="003C2FB4">
      <w:pPr>
        <w:ind w:left="-5" w:hanging="10"/>
        <w:jc w:val="left"/>
      </w:pPr>
      <w:r>
        <w:t>2.</w:t>
      </w:r>
      <w:r w:rsidR="0099154A">
        <w:rPr>
          <w:u w:val="single" w:color="000000"/>
        </w:rPr>
        <w:t>Ондар Оксана Владимировна</w:t>
      </w:r>
      <w:r>
        <w:rPr>
          <w:u w:val="single" w:color="000000"/>
        </w:rPr>
        <w:t xml:space="preserve">, заместитель директора по учебной работе </w:t>
      </w:r>
      <w:r w:rsidR="0099154A">
        <w:rPr>
          <w:u w:val="single" w:color="000000"/>
        </w:rPr>
        <w:t>ГБПОУ РТ</w:t>
      </w:r>
      <w:r>
        <w:t xml:space="preserve"> </w:t>
      </w:r>
    </w:p>
    <w:p w:rsidR="00304F3A" w:rsidRDefault="003C2FB4">
      <w:pPr>
        <w:ind w:left="-5" w:hanging="10"/>
        <w:jc w:val="left"/>
      </w:pPr>
      <w:r>
        <w:rPr>
          <w:u w:val="single" w:color="000000"/>
        </w:rPr>
        <w:t>«</w:t>
      </w:r>
      <w:r w:rsidR="0099154A">
        <w:rPr>
          <w:u w:val="single" w:color="000000"/>
        </w:rPr>
        <w:t>Тувинский агропромышленный техникум</w:t>
      </w:r>
      <w:r>
        <w:t xml:space="preserve">» </w:t>
      </w:r>
    </w:p>
    <w:p w:rsidR="00304F3A" w:rsidRDefault="003C2FB4">
      <w:pPr>
        <w:spacing w:after="127" w:line="259" w:lineRule="auto"/>
        <w:ind w:left="-5" w:hanging="10"/>
        <w:jc w:val="left"/>
      </w:pPr>
      <w:r>
        <w:t xml:space="preserve">                                                            </w:t>
      </w:r>
      <w:r>
        <w:rPr>
          <w:i/>
          <w:sz w:val="16"/>
        </w:rPr>
        <w:t>Ф.И.О., должность, место работы</w:t>
      </w:r>
      <w:r>
        <w:rPr>
          <w:sz w:val="16"/>
        </w:rPr>
        <w:t xml:space="preserve"> </w:t>
      </w:r>
    </w:p>
    <w:p w:rsidR="00304F3A" w:rsidRDefault="006238F5">
      <w:pPr>
        <w:ind w:left="-5" w:hanging="10"/>
        <w:jc w:val="left"/>
      </w:pPr>
      <w:r>
        <w:rPr>
          <w:u w:val="single" w:color="000000"/>
        </w:rPr>
        <w:t>3</w:t>
      </w:r>
      <w:r w:rsidR="003C2FB4">
        <w:rPr>
          <w:u w:val="single" w:color="000000"/>
        </w:rPr>
        <w:t>.</w:t>
      </w:r>
      <w:r w:rsidR="0099154A">
        <w:rPr>
          <w:u w:val="single" w:color="000000"/>
        </w:rPr>
        <w:t xml:space="preserve">Мышкаар </w:t>
      </w:r>
      <w:proofErr w:type="spellStart"/>
      <w:r w:rsidR="0099154A">
        <w:rPr>
          <w:u w:val="single" w:color="000000"/>
        </w:rPr>
        <w:t>Эрес</w:t>
      </w:r>
      <w:proofErr w:type="spellEnd"/>
      <w:r w:rsidR="0099154A">
        <w:rPr>
          <w:u w:val="single" w:color="000000"/>
        </w:rPr>
        <w:t xml:space="preserve"> </w:t>
      </w:r>
      <w:proofErr w:type="gramStart"/>
      <w:r w:rsidR="0099154A">
        <w:rPr>
          <w:u w:val="single" w:color="000000"/>
        </w:rPr>
        <w:t>Иванов</w:t>
      </w:r>
      <w:r>
        <w:rPr>
          <w:u w:val="single" w:color="000000"/>
        </w:rPr>
        <w:t>и</w:t>
      </w:r>
      <w:r w:rsidR="0099154A">
        <w:rPr>
          <w:u w:val="single" w:color="000000"/>
        </w:rPr>
        <w:t>ч</w:t>
      </w:r>
      <w:r w:rsidR="003C2FB4">
        <w:rPr>
          <w:u w:val="single" w:color="000000"/>
        </w:rPr>
        <w:t xml:space="preserve"> ,заместитель</w:t>
      </w:r>
      <w:proofErr w:type="gramEnd"/>
      <w:r w:rsidR="003C2FB4">
        <w:rPr>
          <w:u w:val="single" w:color="000000"/>
        </w:rPr>
        <w:t xml:space="preserve"> директора по </w:t>
      </w:r>
      <w:r w:rsidR="00FD4CEA">
        <w:rPr>
          <w:u w:val="single" w:color="000000"/>
        </w:rPr>
        <w:t>производственной работе</w:t>
      </w:r>
      <w:r w:rsidR="003C2FB4">
        <w:rPr>
          <w:u w:val="single" w:color="000000"/>
        </w:rPr>
        <w:t xml:space="preserve"> </w:t>
      </w:r>
      <w:r w:rsidR="0099154A">
        <w:rPr>
          <w:u w:val="single" w:color="000000"/>
        </w:rPr>
        <w:t>ГБПОУ</w:t>
      </w:r>
      <w:r w:rsidR="00FD4CEA">
        <w:rPr>
          <w:u w:val="single" w:color="000000"/>
        </w:rPr>
        <w:t xml:space="preserve"> РТ</w:t>
      </w:r>
      <w:r w:rsidR="0099154A">
        <w:rPr>
          <w:u w:val="single" w:color="000000"/>
        </w:rPr>
        <w:t xml:space="preserve"> </w:t>
      </w:r>
      <w:r w:rsidR="003C2FB4">
        <w:rPr>
          <w:u w:val="single" w:color="000000"/>
        </w:rPr>
        <w:t>«</w:t>
      </w:r>
      <w:r w:rsidR="0099154A">
        <w:rPr>
          <w:u w:val="single" w:color="000000"/>
        </w:rPr>
        <w:t>Тувинский агропромышленный техникум</w:t>
      </w:r>
      <w:r w:rsidR="003C2FB4">
        <w:rPr>
          <w:u w:val="single" w:color="000000"/>
        </w:rPr>
        <w:t>»</w:t>
      </w:r>
      <w:r w:rsidR="003C2FB4">
        <w:t xml:space="preserve">  </w:t>
      </w:r>
    </w:p>
    <w:p w:rsidR="00304F3A" w:rsidRDefault="003C2FB4">
      <w:pPr>
        <w:spacing w:after="212" w:line="259" w:lineRule="auto"/>
        <w:ind w:left="461" w:hanging="10"/>
        <w:jc w:val="center"/>
      </w:pPr>
      <w:r>
        <w:rPr>
          <w:i/>
          <w:sz w:val="16"/>
        </w:rPr>
        <w:t xml:space="preserve">                                              Ф.И.О., должность, место работы </w:t>
      </w:r>
    </w:p>
    <w:p w:rsidR="00304F3A" w:rsidRDefault="00304F3A">
      <w:pPr>
        <w:spacing w:after="0" w:line="259" w:lineRule="auto"/>
        <w:ind w:firstLine="0"/>
        <w:jc w:val="left"/>
      </w:pPr>
    </w:p>
    <w:p w:rsidR="00304F3A" w:rsidRDefault="003C2FB4">
      <w:pPr>
        <w:spacing w:after="0" w:line="259" w:lineRule="auto"/>
        <w:ind w:firstLine="0"/>
        <w:jc w:val="left"/>
      </w:pPr>
      <w:r>
        <w:t xml:space="preserve"> </w:t>
      </w:r>
    </w:p>
    <w:p w:rsidR="00304F3A" w:rsidRDefault="003C2FB4">
      <w:pPr>
        <w:spacing w:after="0" w:line="259" w:lineRule="auto"/>
        <w:ind w:firstLine="0"/>
        <w:jc w:val="left"/>
      </w:pPr>
      <w:r>
        <w:t xml:space="preserve"> </w:t>
      </w:r>
    </w:p>
    <w:p w:rsidR="00304F3A" w:rsidRDefault="003C2FB4">
      <w:pPr>
        <w:spacing w:after="0" w:line="259" w:lineRule="auto"/>
        <w:ind w:left="708" w:firstLine="0"/>
        <w:jc w:val="left"/>
      </w:pPr>
      <w:r>
        <w:t xml:space="preserve"> </w:t>
      </w:r>
    </w:p>
    <w:p w:rsidR="00304F3A" w:rsidRDefault="003C2FB4">
      <w:pPr>
        <w:spacing w:after="0" w:line="259" w:lineRule="auto"/>
        <w:ind w:firstLine="0"/>
        <w:jc w:val="left"/>
      </w:pPr>
      <w:r>
        <w:t xml:space="preserve"> </w:t>
      </w:r>
    </w:p>
    <w:p w:rsidR="00304F3A" w:rsidRDefault="003C2FB4">
      <w:pPr>
        <w:spacing w:after="0" w:line="259" w:lineRule="auto"/>
        <w:ind w:right="196" w:firstLine="0"/>
        <w:jc w:val="center"/>
      </w:pPr>
      <w:r>
        <w:t xml:space="preserve"> </w:t>
      </w:r>
    </w:p>
    <w:p w:rsidR="00304F3A" w:rsidRDefault="00304F3A">
      <w:pPr>
        <w:spacing w:after="0" w:line="259" w:lineRule="auto"/>
        <w:ind w:left="-1597" w:right="-446" w:firstLine="0"/>
        <w:jc w:val="left"/>
      </w:pPr>
    </w:p>
    <w:p w:rsidR="00F81D85" w:rsidRDefault="00F81D85">
      <w:pPr>
        <w:spacing w:after="0" w:line="259" w:lineRule="auto"/>
        <w:ind w:left="-1597" w:right="-446" w:firstLine="0"/>
        <w:jc w:val="left"/>
      </w:pPr>
    </w:p>
    <w:p w:rsidR="00F81D85" w:rsidRDefault="00F81D85">
      <w:pPr>
        <w:spacing w:after="0" w:line="259" w:lineRule="auto"/>
        <w:ind w:left="-1597" w:right="-446" w:firstLine="0"/>
        <w:jc w:val="left"/>
      </w:pPr>
    </w:p>
    <w:p w:rsidR="00F81D85" w:rsidRDefault="00F81D85">
      <w:pPr>
        <w:spacing w:after="0" w:line="259" w:lineRule="auto"/>
        <w:ind w:left="-1597" w:right="-446" w:firstLine="0"/>
        <w:jc w:val="left"/>
      </w:pPr>
    </w:p>
    <w:p w:rsidR="00F81D85" w:rsidRDefault="00F81D85">
      <w:pPr>
        <w:spacing w:after="0" w:line="259" w:lineRule="auto"/>
        <w:ind w:left="-1597" w:right="-446" w:firstLine="0"/>
        <w:jc w:val="left"/>
      </w:pPr>
    </w:p>
    <w:p w:rsidR="00F81D85" w:rsidRDefault="00F81D85">
      <w:pPr>
        <w:spacing w:after="0" w:line="259" w:lineRule="auto"/>
        <w:ind w:left="-1597" w:right="-446" w:firstLine="0"/>
        <w:jc w:val="left"/>
      </w:pPr>
    </w:p>
    <w:p w:rsidR="00F81D85" w:rsidRDefault="00F81D85">
      <w:pPr>
        <w:spacing w:after="0" w:line="259" w:lineRule="auto"/>
        <w:ind w:left="-1597" w:right="-446" w:firstLine="0"/>
        <w:jc w:val="left"/>
      </w:pPr>
    </w:p>
    <w:p w:rsidR="00F81D85" w:rsidRDefault="00F81D85">
      <w:pPr>
        <w:spacing w:after="0" w:line="259" w:lineRule="auto"/>
        <w:ind w:left="-1597" w:right="-446" w:firstLine="0"/>
        <w:jc w:val="left"/>
      </w:pPr>
    </w:p>
    <w:p w:rsidR="00F81D85" w:rsidRDefault="00F81D85">
      <w:pPr>
        <w:spacing w:after="0" w:line="259" w:lineRule="auto"/>
        <w:ind w:left="-1597" w:right="-446" w:firstLine="0"/>
        <w:jc w:val="left"/>
      </w:pPr>
    </w:p>
    <w:p w:rsidR="00F81D85" w:rsidRDefault="00F81D85">
      <w:pPr>
        <w:spacing w:after="0" w:line="259" w:lineRule="auto"/>
        <w:ind w:left="-1597" w:right="-446" w:firstLine="0"/>
        <w:jc w:val="left"/>
      </w:pPr>
    </w:p>
    <w:p w:rsidR="00F81D85" w:rsidRDefault="00F81D85">
      <w:pPr>
        <w:spacing w:after="0" w:line="259" w:lineRule="auto"/>
        <w:ind w:left="-1597" w:right="-446" w:firstLine="0"/>
        <w:jc w:val="left"/>
      </w:pPr>
    </w:p>
    <w:p w:rsidR="00F81D85" w:rsidRDefault="00F81D85">
      <w:pPr>
        <w:spacing w:after="0" w:line="259" w:lineRule="auto"/>
        <w:ind w:left="-1597" w:right="-446" w:firstLine="0"/>
        <w:jc w:val="left"/>
      </w:pPr>
    </w:p>
    <w:p w:rsidR="00F81D85" w:rsidRDefault="00F81D85">
      <w:pPr>
        <w:spacing w:after="0" w:line="259" w:lineRule="auto"/>
        <w:ind w:left="-1597" w:right="-446" w:firstLine="0"/>
        <w:jc w:val="left"/>
      </w:pPr>
    </w:p>
    <w:p w:rsidR="00F81D85" w:rsidRDefault="00F81D85">
      <w:pPr>
        <w:spacing w:after="0" w:line="259" w:lineRule="auto"/>
        <w:ind w:left="-1597" w:right="-446" w:firstLine="0"/>
        <w:jc w:val="left"/>
      </w:pPr>
    </w:p>
    <w:p w:rsidR="00304F3A" w:rsidRPr="006238F5" w:rsidRDefault="003C2FB4">
      <w:pPr>
        <w:spacing w:after="0" w:line="259" w:lineRule="auto"/>
        <w:ind w:left="10" w:right="6" w:hanging="10"/>
        <w:jc w:val="center"/>
        <w:rPr>
          <w:szCs w:val="24"/>
        </w:rPr>
      </w:pPr>
      <w:r w:rsidRPr="006238F5">
        <w:rPr>
          <w:b/>
          <w:szCs w:val="24"/>
        </w:rPr>
        <w:lastRenderedPageBreak/>
        <w:t xml:space="preserve">Содержание </w:t>
      </w:r>
    </w:p>
    <w:p w:rsidR="00304F3A" w:rsidRPr="006238F5" w:rsidRDefault="003C2FB4">
      <w:pPr>
        <w:spacing w:after="0" w:line="259" w:lineRule="auto"/>
        <w:ind w:left="59" w:firstLine="0"/>
        <w:jc w:val="center"/>
        <w:rPr>
          <w:szCs w:val="24"/>
        </w:rPr>
      </w:pPr>
      <w:r w:rsidRPr="006238F5">
        <w:rPr>
          <w:szCs w:val="24"/>
        </w:rPr>
        <w:t xml:space="preserve"> </w:t>
      </w:r>
    </w:p>
    <w:p w:rsidR="00304F3A" w:rsidRPr="006238F5" w:rsidRDefault="003C2FB4">
      <w:pPr>
        <w:spacing w:line="271" w:lineRule="auto"/>
        <w:ind w:left="-5" w:hanging="10"/>
        <w:jc w:val="left"/>
        <w:rPr>
          <w:szCs w:val="24"/>
        </w:rPr>
      </w:pPr>
      <w:r w:rsidRPr="006238F5">
        <w:rPr>
          <w:b/>
          <w:szCs w:val="24"/>
        </w:rPr>
        <w:t xml:space="preserve">Раздел 1. Общие положения....................................................................................................... </w:t>
      </w:r>
      <w:r w:rsidRPr="006238F5">
        <w:rPr>
          <w:rFonts w:eastAsia="Calibri"/>
          <w:b/>
          <w:szCs w:val="24"/>
        </w:rPr>
        <w:t>5</w:t>
      </w:r>
      <w:r w:rsidRPr="006238F5">
        <w:rPr>
          <w:b/>
          <w:szCs w:val="24"/>
        </w:rPr>
        <w:t xml:space="preserve"> </w:t>
      </w:r>
    </w:p>
    <w:p w:rsidR="00304F3A" w:rsidRPr="006238F5" w:rsidRDefault="003C2FB4">
      <w:pPr>
        <w:spacing w:line="271" w:lineRule="auto"/>
        <w:ind w:left="-5" w:hanging="10"/>
        <w:jc w:val="left"/>
        <w:rPr>
          <w:szCs w:val="24"/>
        </w:rPr>
      </w:pPr>
      <w:r w:rsidRPr="006238F5">
        <w:rPr>
          <w:b/>
          <w:szCs w:val="24"/>
        </w:rPr>
        <w:t xml:space="preserve">Раздел 2. Общая характеристика образовательной программы с учетом сетевой формы </w:t>
      </w:r>
    </w:p>
    <w:p w:rsidR="00304F3A" w:rsidRPr="006238F5" w:rsidRDefault="003C2FB4">
      <w:pPr>
        <w:spacing w:after="48" w:line="271" w:lineRule="auto"/>
        <w:ind w:left="-5" w:hanging="10"/>
        <w:jc w:val="left"/>
        <w:rPr>
          <w:szCs w:val="24"/>
        </w:rPr>
      </w:pPr>
      <w:r w:rsidRPr="006238F5">
        <w:rPr>
          <w:b/>
          <w:szCs w:val="24"/>
        </w:rPr>
        <w:t xml:space="preserve">реализации программы .............................................................................................................. 7 </w:t>
      </w:r>
    </w:p>
    <w:p w:rsidR="00304F3A" w:rsidRPr="006238F5" w:rsidRDefault="003C2FB4">
      <w:pPr>
        <w:spacing w:after="49" w:line="271" w:lineRule="auto"/>
        <w:ind w:left="-5" w:hanging="10"/>
        <w:jc w:val="left"/>
        <w:rPr>
          <w:szCs w:val="24"/>
        </w:rPr>
      </w:pPr>
      <w:r w:rsidRPr="006238F5">
        <w:rPr>
          <w:b/>
          <w:szCs w:val="24"/>
        </w:rPr>
        <w:t xml:space="preserve">Раздел 3. Характеристика профессиональной деятельности выпускника ...................... 8 </w:t>
      </w:r>
    </w:p>
    <w:p w:rsidR="00304F3A" w:rsidRPr="006238F5" w:rsidRDefault="003C2FB4">
      <w:pPr>
        <w:spacing w:line="271" w:lineRule="auto"/>
        <w:ind w:left="-5" w:hanging="10"/>
        <w:jc w:val="left"/>
        <w:rPr>
          <w:szCs w:val="24"/>
        </w:rPr>
      </w:pPr>
      <w:r w:rsidRPr="006238F5">
        <w:rPr>
          <w:b/>
          <w:szCs w:val="24"/>
        </w:rPr>
        <w:t xml:space="preserve">Раздел 4. Планируемые результаты освоения образовательной программы ................. 9 </w:t>
      </w:r>
    </w:p>
    <w:p w:rsidR="00304F3A" w:rsidRPr="006238F5" w:rsidRDefault="003C2FB4">
      <w:pPr>
        <w:spacing w:after="29"/>
        <w:ind w:left="240" w:firstLine="0"/>
        <w:rPr>
          <w:szCs w:val="24"/>
        </w:rPr>
      </w:pPr>
      <w:r w:rsidRPr="006238F5">
        <w:rPr>
          <w:szCs w:val="24"/>
        </w:rPr>
        <w:t xml:space="preserve">4.1. Общие компетенции ........................................................................................................... 9 </w:t>
      </w:r>
    </w:p>
    <w:p w:rsidR="00304F3A" w:rsidRPr="006238F5" w:rsidRDefault="003C2FB4">
      <w:pPr>
        <w:spacing w:after="34"/>
        <w:ind w:left="4" w:firstLine="240"/>
        <w:rPr>
          <w:szCs w:val="24"/>
        </w:rPr>
      </w:pPr>
      <w:r w:rsidRPr="006238F5">
        <w:rPr>
          <w:szCs w:val="24"/>
        </w:rPr>
        <w:t xml:space="preserve">4.2. Профессиональные компетенции ...................................................................................13 </w:t>
      </w:r>
      <w:r w:rsidRPr="006238F5">
        <w:rPr>
          <w:b/>
          <w:szCs w:val="24"/>
        </w:rPr>
        <w:t xml:space="preserve">Раздел 5. Структура образовательной программы ............................................................. 49 </w:t>
      </w:r>
    </w:p>
    <w:p w:rsidR="00304F3A" w:rsidRPr="006238F5" w:rsidRDefault="003C2FB4">
      <w:pPr>
        <w:spacing w:after="35"/>
        <w:ind w:left="240" w:firstLine="0"/>
        <w:rPr>
          <w:szCs w:val="24"/>
        </w:rPr>
      </w:pPr>
      <w:r w:rsidRPr="006238F5">
        <w:rPr>
          <w:szCs w:val="24"/>
        </w:rPr>
        <w:t xml:space="preserve">5.1. Учебный план ................................................................................................................... 49 </w:t>
      </w:r>
    </w:p>
    <w:p w:rsidR="00304F3A" w:rsidRPr="006238F5" w:rsidRDefault="003C2FB4">
      <w:pPr>
        <w:numPr>
          <w:ilvl w:val="0"/>
          <w:numId w:val="1"/>
        </w:numPr>
        <w:spacing w:after="27"/>
        <w:ind w:hanging="180"/>
        <w:rPr>
          <w:szCs w:val="24"/>
        </w:rPr>
      </w:pPr>
      <w:r w:rsidRPr="006238F5">
        <w:rPr>
          <w:szCs w:val="24"/>
        </w:rPr>
        <w:t xml:space="preserve">2.План обучения на предприятии (на рабочем месте) ...................................................... 52 </w:t>
      </w:r>
    </w:p>
    <w:p w:rsidR="00304F3A" w:rsidRPr="006238F5" w:rsidRDefault="003C2FB4">
      <w:pPr>
        <w:spacing w:after="26"/>
        <w:ind w:left="240" w:firstLine="0"/>
        <w:rPr>
          <w:szCs w:val="24"/>
        </w:rPr>
      </w:pPr>
      <w:r w:rsidRPr="006238F5">
        <w:rPr>
          <w:szCs w:val="24"/>
        </w:rPr>
        <w:t xml:space="preserve">5.3. Календарный учебный график ........................................................................................ 54 5.4. Рабочая программа воспитания....................................................................................... 62 </w:t>
      </w:r>
    </w:p>
    <w:p w:rsidR="00304F3A" w:rsidRPr="006238F5" w:rsidRDefault="003C2FB4">
      <w:pPr>
        <w:spacing w:after="41"/>
        <w:ind w:left="4" w:firstLine="240"/>
        <w:rPr>
          <w:szCs w:val="24"/>
        </w:rPr>
      </w:pPr>
      <w:r w:rsidRPr="006238F5">
        <w:rPr>
          <w:szCs w:val="24"/>
        </w:rPr>
        <w:t xml:space="preserve">5.5. Календарный план воспитательной работы ................................................................... 62 </w:t>
      </w:r>
      <w:r w:rsidRPr="006238F5">
        <w:rPr>
          <w:b/>
          <w:szCs w:val="24"/>
        </w:rPr>
        <w:t xml:space="preserve">Раздел 6. Условия реализации образовательной программы ........................................... 62 </w:t>
      </w:r>
      <w:r w:rsidRPr="006238F5">
        <w:rPr>
          <w:szCs w:val="24"/>
        </w:rPr>
        <w:t>6.1. Требования к материально-техническому обеспечению образовательной программы.</w:t>
      </w:r>
    </w:p>
    <w:p w:rsidR="00304F3A" w:rsidRPr="006238F5" w:rsidRDefault="003C2FB4">
      <w:pPr>
        <w:spacing w:after="50"/>
        <w:ind w:left="240" w:firstLine="0"/>
        <w:rPr>
          <w:szCs w:val="24"/>
        </w:rPr>
      </w:pPr>
      <w:r w:rsidRPr="006238F5">
        <w:rPr>
          <w:szCs w:val="24"/>
        </w:rPr>
        <w:t xml:space="preserve"> ................................................................................................................................................... 62 </w:t>
      </w:r>
    </w:p>
    <w:p w:rsidR="00304F3A" w:rsidRPr="006238F5" w:rsidRDefault="003C2FB4">
      <w:pPr>
        <w:numPr>
          <w:ilvl w:val="1"/>
          <w:numId w:val="3"/>
        </w:numPr>
        <w:spacing w:after="37"/>
        <w:ind w:firstLine="0"/>
        <w:rPr>
          <w:szCs w:val="24"/>
        </w:rPr>
      </w:pPr>
      <w:r w:rsidRPr="006238F5">
        <w:rPr>
          <w:szCs w:val="24"/>
        </w:rPr>
        <w:t xml:space="preserve">Требования к учебно-методическому обеспечению образовательной программы ... 67 </w:t>
      </w:r>
    </w:p>
    <w:p w:rsidR="00304F3A" w:rsidRPr="006238F5" w:rsidRDefault="003C2FB4">
      <w:pPr>
        <w:numPr>
          <w:ilvl w:val="1"/>
          <w:numId w:val="3"/>
        </w:numPr>
        <w:spacing w:after="41"/>
        <w:ind w:firstLine="0"/>
        <w:rPr>
          <w:szCs w:val="24"/>
        </w:rPr>
      </w:pPr>
      <w:r w:rsidRPr="006238F5">
        <w:rPr>
          <w:szCs w:val="24"/>
        </w:rPr>
        <w:t xml:space="preserve">Требования к практической подготовке обучающихся ................................................ 67 6.4. Требования к организации воспитания обучающихся ................................................. 68 </w:t>
      </w:r>
    </w:p>
    <w:p w:rsidR="00304F3A" w:rsidRPr="006238F5" w:rsidRDefault="003C2FB4">
      <w:pPr>
        <w:numPr>
          <w:ilvl w:val="1"/>
          <w:numId w:val="4"/>
        </w:numPr>
        <w:spacing w:after="50"/>
        <w:ind w:hanging="420"/>
        <w:rPr>
          <w:szCs w:val="24"/>
        </w:rPr>
      </w:pPr>
      <w:r w:rsidRPr="006238F5">
        <w:rPr>
          <w:szCs w:val="24"/>
        </w:rPr>
        <w:t xml:space="preserve">Требования к кадровым условиям реализации образовательной программы ............ 69 </w:t>
      </w:r>
    </w:p>
    <w:p w:rsidR="00304F3A" w:rsidRPr="006238F5" w:rsidRDefault="003C2FB4">
      <w:pPr>
        <w:numPr>
          <w:ilvl w:val="1"/>
          <w:numId w:val="4"/>
        </w:numPr>
        <w:ind w:hanging="420"/>
        <w:rPr>
          <w:szCs w:val="24"/>
        </w:rPr>
      </w:pPr>
      <w:r w:rsidRPr="006238F5">
        <w:rPr>
          <w:szCs w:val="24"/>
        </w:rPr>
        <w:t xml:space="preserve">Требования к финансовым условиям реализации образовательной программы ....... 69 </w:t>
      </w:r>
    </w:p>
    <w:p w:rsidR="00304F3A" w:rsidRPr="006238F5" w:rsidRDefault="003C2FB4">
      <w:pPr>
        <w:numPr>
          <w:ilvl w:val="0"/>
          <w:numId w:val="1"/>
        </w:numPr>
        <w:ind w:hanging="180"/>
        <w:rPr>
          <w:szCs w:val="24"/>
        </w:rPr>
      </w:pPr>
      <w:r w:rsidRPr="006238F5">
        <w:rPr>
          <w:szCs w:val="24"/>
        </w:rPr>
        <w:t xml:space="preserve">7.Особенности реализации программы в отношении лиц из числа инвалидов и лиц с </w:t>
      </w:r>
    </w:p>
    <w:p w:rsidR="00304F3A" w:rsidRPr="006238F5" w:rsidRDefault="003C2FB4">
      <w:pPr>
        <w:ind w:left="4" w:firstLine="0"/>
        <w:rPr>
          <w:szCs w:val="24"/>
        </w:rPr>
      </w:pPr>
      <w:r w:rsidRPr="006238F5">
        <w:rPr>
          <w:szCs w:val="24"/>
        </w:rPr>
        <w:t xml:space="preserve">ограниченными возможностями здоровья                                                                                 70 </w:t>
      </w:r>
    </w:p>
    <w:p w:rsidR="00304F3A" w:rsidRPr="006238F5" w:rsidRDefault="003C2FB4">
      <w:pPr>
        <w:spacing w:line="271" w:lineRule="auto"/>
        <w:ind w:left="-5" w:hanging="10"/>
        <w:jc w:val="left"/>
        <w:rPr>
          <w:szCs w:val="24"/>
        </w:rPr>
      </w:pPr>
      <w:r w:rsidRPr="006238F5">
        <w:rPr>
          <w:b/>
          <w:szCs w:val="24"/>
        </w:rPr>
        <w:t xml:space="preserve">Раздел 7. Формирование оценочных материалов для проведения государственной </w:t>
      </w:r>
    </w:p>
    <w:p w:rsidR="00304F3A" w:rsidRPr="006238F5" w:rsidRDefault="003C2FB4">
      <w:pPr>
        <w:spacing w:after="47" w:line="271" w:lineRule="auto"/>
        <w:ind w:left="-5" w:hanging="10"/>
        <w:jc w:val="left"/>
        <w:rPr>
          <w:szCs w:val="24"/>
        </w:rPr>
      </w:pPr>
      <w:r w:rsidRPr="006238F5">
        <w:rPr>
          <w:b/>
          <w:szCs w:val="24"/>
        </w:rPr>
        <w:t>итоговой аттестации ................................................................................................................. 7</w:t>
      </w:r>
      <w:r w:rsidR="006238F5" w:rsidRPr="006238F5">
        <w:rPr>
          <w:b/>
          <w:szCs w:val="24"/>
        </w:rPr>
        <w:t>1</w:t>
      </w:r>
      <w:r w:rsidRPr="006238F5">
        <w:rPr>
          <w:b/>
          <w:szCs w:val="24"/>
        </w:rPr>
        <w:t xml:space="preserve"> </w:t>
      </w:r>
    </w:p>
    <w:p w:rsidR="00304F3A" w:rsidRPr="006238F5" w:rsidRDefault="003C2FB4">
      <w:pPr>
        <w:spacing w:line="271" w:lineRule="auto"/>
        <w:ind w:left="-5" w:hanging="10"/>
        <w:jc w:val="left"/>
        <w:rPr>
          <w:szCs w:val="24"/>
        </w:rPr>
      </w:pPr>
      <w:r w:rsidRPr="006238F5">
        <w:rPr>
          <w:b/>
          <w:szCs w:val="24"/>
        </w:rPr>
        <w:t>Раздел 8. Разработчики основной образовательной программы .................................... 7</w:t>
      </w:r>
      <w:r w:rsidR="006238F5">
        <w:rPr>
          <w:b/>
          <w:szCs w:val="24"/>
        </w:rPr>
        <w:t>1</w:t>
      </w:r>
    </w:p>
    <w:p w:rsidR="00304F3A" w:rsidRPr="006238F5" w:rsidRDefault="003C2FB4">
      <w:pPr>
        <w:spacing w:after="26" w:line="259" w:lineRule="auto"/>
        <w:ind w:firstLine="0"/>
        <w:jc w:val="left"/>
        <w:rPr>
          <w:szCs w:val="24"/>
        </w:rPr>
      </w:pPr>
      <w:r w:rsidRPr="006238F5">
        <w:rPr>
          <w:b/>
          <w:szCs w:val="24"/>
        </w:rPr>
        <w:t xml:space="preserve"> </w:t>
      </w:r>
    </w:p>
    <w:p w:rsidR="00304F3A" w:rsidRPr="006238F5" w:rsidRDefault="003C2FB4">
      <w:pPr>
        <w:spacing w:line="271" w:lineRule="auto"/>
        <w:ind w:left="-5" w:hanging="10"/>
        <w:jc w:val="left"/>
        <w:rPr>
          <w:szCs w:val="24"/>
        </w:rPr>
      </w:pPr>
      <w:r w:rsidRPr="006238F5">
        <w:rPr>
          <w:b/>
          <w:szCs w:val="24"/>
        </w:rPr>
        <w:t xml:space="preserve">Приложение 1 Модель компетенций выпускника </w:t>
      </w:r>
    </w:p>
    <w:p w:rsidR="00304F3A" w:rsidRPr="006238F5" w:rsidRDefault="003C2FB4">
      <w:pPr>
        <w:spacing w:line="271" w:lineRule="auto"/>
        <w:ind w:left="-5" w:hanging="10"/>
        <w:jc w:val="left"/>
        <w:rPr>
          <w:szCs w:val="24"/>
        </w:rPr>
      </w:pPr>
      <w:r w:rsidRPr="006238F5">
        <w:rPr>
          <w:b/>
          <w:szCs w:val="24"/>
        </w:rPr>
        <w:t xml:space="preserve">Приложение 2 Программы профессиональных модулей </w:t>
      </w:r>
    </w:p>
    <w:p w:rsidR="00304F3A" w:rsidRPr="006238F5" w:rsidRDefault="003C2FB4">
      <w:pPr>
        <w:spacing w:line="271" w:lineRule="auto"/>
        <w:ind w:left="-5" w:hanging="10"/>
        <w:jc w:val="left"/>
        <w:rPr>
          <w:szCs w:val="24"/>
        </w:rPr>
      </w:pPr>
      <w:r w:rsidRPr="006238F5">
        <w:rPr>
          <w:b/>
          <w:szCs w:val="24"/>
        </w:rPr>
        <w:t xml:space="preserve">Приложение 3 Программы учебных дисциплин/междисциплинарных модулей </w:t>
      </w:r>
    </w:p>
    <w:p w:rsidR="00F81D85" w:rsidRDefault="003C2FB4">
      <w:pPr>
        <w:spacing w:line="271" w:lineRule="auto"/>
        <w:ind w:left="-5" w:right="3101" w:hanging="10"/>
        <w:jc w:val="left"/>
        <w:rPr>
          <w:b/>
          <w:szCs w:val="24"/>
        </w:rPr>
      </w:pPr>
      <w:r w:rsidRPr="006238F5">
        <w:rPr>
          <w:b/>
          <w:szCs w:val="24"/>
        </w:rPr>
        <w:t xml:space="preserve">Приложение 4 Рабочая программа воспитания </w:t>
      </w:r>
    </w:p>
    <w:p w:rsidR="00304F3A" w:rsidRPr="006238F5" w:rsidRDefault="003C2FB4">
      <w:pPr>
        <w:spacing w:line="271" w:lineRule="auto"/>
        <w:ind w:left="-5" w:right="3101" w:hanging="10"/>
        <w:jc w:val="left"/>
        <w:rPr>
          <w:szCs w:val="24"/>
        </w:rPr>
      </w:pPr>
      <w:r w:rsidRPr="006238F5">
        <w:rPr>
          <w:b/>
          <w:szCs w:val="24"/>
        </w:rPr>
        <w:t xml:space="preserve">Приложение 5 Оценочные материалы для ГИА </w:t>
      </w:r>
      <w:r w:rsidRPr="006238F5">
        <w:rPr>
          <w:szCs w:val="24"/>
        </w:rPr>
        <w:t xml:space="preserve"> </w:t>
      </w:r>
    </w:p>
    <w:p w:rsidR="00304F3A" w:rsidRDefault="003C2FB4">
      <w:pPr>
        <w:spacing w:after="0" w:line="259" w:lineRule="auto"/>
        <w:ind w:firstLine="0"/>
        <w:jc w:val="left"/>
      </w:pPr>
      <w:r>
        <w:t xml:space="preserve"> </w:t>
      </w:r>
    </w:p>
    <w:p w:rsidR="00304F3A" w:rsidRDefault="00304F3A">
      <w:pPr>
        <w:sectPr w:rsidR="00304F3A">
          <w:headerReference w:type="even" r:id="rId11"/>
          <w:headerReference w:type="default" r:id="rId12"/>
          <w:headerReference w:type="first" r:id="rId13"/>
          <w:pgSz w:w="11906" w:h="16838"/>
          <w:pgMar w:top="60" w:right="563" w:bottom="159" w:left="1702" w:header="720" w:footer="720" w:gutter="0"/>
          <w:cols w:space="720"/>
        </w:sectPr>
      </w:pPr>
    </w:p>
    <w:p w:rsidR="00304F3A" w:rsidRDefault="003C2FB4">
      <w:pPr>
        <w:spacing w:after="50" w:line="271" w:lineRule="auto"/>
        <w:ind w:left="718" w:hanging="10"/>
        <w:jc w:val="left"/>
      </w:pPr>
      <w:r>
        <w:rPr>
          <w:b/>
        </w:rPr>
        <w:lastRenderedPageBreak/>
        <w:t xml:space="preserve">Раздел 1. Общие положения </w:t>
      </w:r>
    </w:p>
    <w:p w:rsidR="00304F3A" w:rsidRDefault="009E2B9F" w:rsidP="009E2B9F">
      <w:pPr>
        <w:numPr>
          <w:ilvl w:val="1"/>
          <w:numId w:val="5"/>
        </w:numPr>
        <w:ind w:left="0" w:right="148"/>
      </w:pPr>
      <w:r>
        <w:t xml:space="preserve">Настоящая </w:t>
      </w:r>
      <w:r w:rsidR="003C2FB4">
        <w:t>О</w:t>
      </w:r>
      <w:r>
        <w:t>П</w:t>
      </w:r>
      <w:r w:rsidR="003C2FB4">
        <w:t xml:space="preserve">ОП-П по специальности 19.02.12 Технология продуктов питания животного </w:t>
      </w:r>
      <w:r w:rsidR="00F81D85">
        <w:t>происхождения</w:t>
      </w:r>
      <w:r w:rsidR="003C2FB4">
        <w:t xml:space="preserve"> разработана на основе федерального государственного образовательного стандарта среднего профессионального образования по специальности 19.02.12 Технология продуктов питания животного происхождения</w:t>
      </w:r>
      <w:r w:rsidR="003C2FB4">
        <w:rPr>
          <w:i/>
        </w:rPr>
        <w:t>,</w:t>
      </w:r>
      <w:r w:rsidR="003C2FB4">
        <w:t xml:space="preserve"> утвержденного приказом </w:t>
      </w:r>
      <w:proofErr w:type="spellStart"/>
      <w:r w:rsidR="003C2FB4">
        <w:t>Минпросвещения</w:t>
      </w:r>
      <w:proofErr w:type="spellEnd"/>
      <w:r w:rsidR="003C2FB4">
        <w:t xml:space="preserve"> России от 18.05.2022 № 343 (далее – ФГОС, ФГОС СПО). </w:t>
      </w:r>
    </w:p>
    <w:p w:rsidR="00304F3A" w:rsidRDefault="003C2FB4" w:rsidP="006238F5">
      <w:pPr>
        <w:ind w:left="4" w:right="298"/>
      </w:pPr>
      <w:r>
        <w:t>О</w:t>
      </w:r>
      <w:r w:rsidR="009E2B9F">
        <w:t>П</w:t>
      </w:r>
      <w:r>
        <w:t>ОП-П определяет   объем и содержание среднего профессионального образования по специальности 19.02.12 Технология продуктов питания животного</w:t>
      </w:r>
      <w:r w:rsidR="006238F5">
        <w:t xml:space="preserve"> </w:t>
      </w:r>
      <w:r>
        <w:t xml:space="preserve">происхождения, результаты освоения образовательной программы, условия образовательной деятельности. </w:t>
      </w:r>
    </w:p>
    <w:p w:rsidR="00304F3A" w:rsidRDefault="003C2FB4" w:rsidP="006238F5">
      <w:pPr>
        <w:ind w:left="4" w:right="303"/>
      </w:pPr>
      <w:r>
        <w:t>О</w:t>
      </w:r>
      <w:r w:rsidR="009E2B9F">
        <w:t>П</w:t>
      </w:r>
      <w:r>
        <w:t xml:space="preserve">ОП-П разработана для реализации образовательной программы на базе основного общего образования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специальности. При разработке образовательной программы учитывают сквозную реализацию общеобразовательных дисциплин. </w:t>
      </w:r>
    </w:p>
    <w:p w:rsidR="00304F3A" w:rsidRDefault="003C2FB4" w:rsidP="006238F5">
      <w:pPr>
        <w:ind w:left="4"/>
      </w:pPr>
      <w:r>
        <w:t xml:space="preserve">Для реализации образовательной программы на базе среднего общего образования блок общеобразовательных дисциплин не учитывается. </w:t>
      </w:r>
    </w:p>
    <w:p w:rsidR="00304F3A" w:rsidRDefault="003C2FB4" w:rsidP="006238F5">
      <w:pPr>
        <w:numPr>
          <w:ilvl w:val="1"/>
          <w:numId w:val="5"/>
        </w:numPr>
        <w:ind w:right="148"/>
      </w:pPr>
      <w:r>
        <w:t>Нормат</w:t>
      </w:r>
      <w:r w:rsidR="009E2B9F">
        <w:t xml:space="preserve">ивные основания для разработки </w:t>
      </w:r>
      <w:r>
        <w:t>О</w:t>
      </w:r>
      <w:r w:rsidR="009E2B9F">
        <w:t>П</w:t>
      </w:r>
      <w:r>
        <w:t>ОП-П:</w:t>
      </w:r>
      <w:r>
        <w:rPr>
          <w:b/>
        </w:rPr>
        <w:t xml:space="preserve"> </w:t>
      </w:r>
    </w:p>
    <w:p w:rsidR="00304F3A" w:rsidRDefault="003C2FB4" w:rsidP="006238F5">
      <w:pPr>
        <w:spacing w:line="271" w:lineRule="auto"/>
        <w:ind w:left="718" w:hanging="10"/>
      </w:pPr>
      <w:r>
        <w:rPr>
          <w:b/>
        </w:rPr>
        <w:t>Общие:</w:t>
      </w:r>
      <w:r>
        <w:t xml:space="preserve"> </w:t>
      </w:r>
    </w:p>
    <w:p w:rsidR="00304F3A" w:rsidRDefault="003C2FB4" w:rsidP="00F81D85">
      <w:pPr>
        <w:pStyle w:val="a3"/>
        <w:numPr>
          <w:ilvl w:val="0"/>
          <w:numId w:val="10"/>
        </w:numPr>
        <w:spacing w:after="63"/>
        <w:ind w:right="299"/>
      </w:pPr>
      <w:r>
        <w:t xml:space="preserve">Федеральный закон от 29.12.2012 N 273-ФЗ (ред. от 11.06.2022) «Об образовании в Российской Федерации»  </w:t>
      </w:r>
    </w:p>
    <w:p w:rsidR="00304F3A" w:rsidRDefault="003C2FB4" w:rsidP="00F81D85">
      <w:pPr>
        <w:pStyle w:val="a3"/>
        <w:numPr>
          <w:ilvl w:val="0"/>
          <w:numId w:val="10"/>
        </w:numPr>
        <w:spacing w:after="70"/>
        <w:ind w:right="299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08.04.2021 N 153(ред. от 29.07.2021)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 (Зарегистрировано в Минюсте России 13.05.2021 N 63394) </w:t>
      </w:r>
    </w:p>
    <w:p w:rsidR="00304F3A" w:rsidRDefault="003C2FB4" w:rsidP="00F81D85">
      <w:pPr>
        <w:pStyle w:val="a3"/>
        <w:numPr>
          <w:ilvl w:val="0"/>
          <w:numId w:val="10"/>
        </w:numPr>
        <w:spacing w:after="34"/>
        <w:ind w:right="299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18.05.2022 №343 «</w:t>
      </w:r>
      <w:proofErr w:type="spellStart"/>
      <w:r>
        <w:t>Обутверждении</w:t>
      </w:r>
      <w:proofErr w:type="spellEnd"/>
      <w:r>
        <w:t xml:space="preserve"> федерального государственного образовательного стандарта среднего профессионального образования по специальности 19.02.12 Технология продуктов питания животного происхождения»; </w:t>
      </w:r>
    </w:p>
    <w:p w:rsidR="00304F3A" w:rsidRDefault="003C2FB4" w:rsidP="00F81D85">
      <w:pPr>
        <w:pStyle w:val="a3"/>
        <w:numPr>
          <w:ilvl w:val="0"/>
          <w:numId w:val="10"/>
        </w:numPr>
        <w:spacing w:after="34"/>
        <w:ind w:right="299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14.06.2013 N 464 (ред. от 28.08.2020)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(Зарегистрировано в Минюсте России 30.07.2013 N 29200) </w:t>
      </w:r>
    </w:p>
    <w:p w:rsidR="00304F3A" w:rsidRDefault="003C2FB4" w:rsidP="00F81D85">
      <w:pPr>
        <w:pStyle w:val="a3"/>
        <w:numPr>
          <w:ilvl w:val="0"/>
          <w:numId w:val="10"/>
        </w:numPr>
        <w:spacing w:after="35"/>
        <w:ind w:right="299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05.05.2022 N 311 «О внесении изменений в приказ Министерства просвещения Российской Федерации от 8 ноября 2021 г. N 800 "Об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(Зарегистрировано в Минюсте России 27.05.2022 N 68606) </w:t>
      </w:r>
    </w:p>
    <w:p w:rsidR="00304F3A" w:rsidRDefault="003C2FB4" w:rsidP="00F81D85">
      <w:pPr>
        <w:pStyle w:val="a3"/>
        <w:numPr>
          <w:ilvl w:val="0"/>
          <w:numId w:val="10"/>
        </w:numPr>
        <w:spacing w:after="36"/>
        <w:ind w:right="299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N 885, </w:t>
      </w:r>
      <w:proofErr w:type="spellStart"/>
      <w:r>
        <w:t>Минпросвещения</w:t>
      </w:r>
      <w:proofErr w:type="spellEnd"/>
      <w:r>
        <w:t xml:space="preserve"> России N 390 от 05.08.2020 (ред. от 18.11.2020) "О практической подготовке обучающихся" (вместе с "Положением о практической подготовке обучающихся") (Зарегистрировано в Минюсте России 11.09.2020 N 59778) </w:t>
      </w:r>
    </w:p>
    <w:p w:rsidR="00304F3A" w:rsidRDefault="003C2FB4" w:rsidP="00F81D85">
      <w:pPr>
        <w:pStyle w:val="a3"/>
        <w:numPr>
          <w:ilvl w:val="0"/>
          <w:numId w:val="10"/>
        </w:numPr>
        <w:spacing w:after="67"/>
        <w:ind w:right="299"/>
      </w:pPr>
      <w:r>
        <w:lastRenderedPageBreak/>
        <w:t xml:space="preserve">Приказ Министерства труда и социальной защиты Российской Федерации от 30 августа № 602н «Об утверждении профессионального стандарта «Специалист по технологии продуктов питания животного происхождения». </w:t>
      </w:r>
    </w:p>
    <w:p w:rsidR="00304F3A" w:rsidRDefault="003C2FB4" w:rsidP="00F81D85">
      <w:pPr>
        <w:pStyle w:val="a3"/>
        <w:numPr>
          <w:ilvl w:val="0"/>
          <w:numId w:val="10"/>
        </w:numPr>
        <w:ind w:right="299"/>
      </w:pPr>
      <w:r>
        <w:t xml:space="preserve">Постановление Правительства РФ от 13.10.2020 N 1681 (ред. от 31.08.2021) «О целевом обучении по образовательным программам среднего профессионального и высшего образования» (вместе с "Положением о целевом обучении по образовательным программам среднего профессионального и высшего образования", "Правилами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бюджета") </w:t>
      </w:r>
    </w:p>
    <w:p w:rsidR="009E2B9F" w:rsidRPr="009E2B9F" w:rsidRDefault="003C2FB4" w:rsidP="00F81D85">
      <w:pPr>
        <w:pStyle w:val="a3"/>
        <w:numPr>
          <w:ilvl w:val="0"/>
          <w:numId w:val="10"/>
        </w:numPr>
        <w:spacing w:after="29"/>
        <w:ind w:right="299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02.07.2013 N 513 (ред. от 01.06.2021)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08.08.2013 N 29322).</w:t>
      </w:r>
      <w:r w:rsidRPr="00F81D85">
        <w:rPr>
          <w:b/>
        </w:rPr>
        <w:t xml:space="preserve"> </w:t>
      </w:r>
    </w:p>
    <w:p w:rsidR="00304F3A" w:rsidRDefault="003C2FB4" w:rsidP="009E2B9F">
      <w:pPr>
        <w:pStyle w:val="a3"/>
        <w:spacing w:after="29"/>
        <w:ind w:left="1074" w:right="299" w:firstLine="0"/>
      </w:pPr>
      <w:r w:rsidRPr="00F81D85">
        <w:rPr>
          <w:b/>
        </w:rPr>
        <w:t>Со стороны образовательной организации:</w:t>
      </w:r>
      <w:r>
        <w:t xml:space="preserve"> </w:t>
      </w:r>
    </w:p>
    <w:p w:rsidR="00304F3A" w:rsidRDefault="0066201A" w:rsidP="009E2B9F">
      <w:pPr>
        <w:pStyle w:val="a3"/>
        <w:numPr>
          <w:ilvl w:val="0"/>
          <w:numId w:val="10"/>
        </w:numPr>
        <w:spacing w:after="25" w:line="259" w:lineRule="auto"/>
        <w:ind w:right="299"/>
      </w:pPr>
      <w:r>
        <w:t>Р</w:t>
      </w:r>
      <w:r w:rsidR="003C2FB4">
        <w:t xml:space="preserve">аспоряжение </w:t>
      </w:r>
      <w:r w:rsidR="003C2FB4">
        <w:tab/>
      </w:r>
      <w:proofErr w:type="spellStart"/>
      <w:r w:rsidR="003C2FB4">
        <w:t>Минпрос</w:t>
      </w:r>
      <w:r w:rsidR="009E2B9F">
        <w:t>вещения</w:t>
      </w:r>
      <w:proofErr w:type="spellEnd"/>
      <w:r w:rsidR="009E2B9F">
        <w:t xml:space="preserve"> </w:t>
      </w:r>
      <w:r w:rsidR="009E2B9F">
        <w:tab/>
        <w:t xml:space="preserve">России </w:t>
      </w:r>
      <w:r w:rsidR="009E2B9F">
        <w:tab/>
        <w:t xml:space="preserve">от </w:t>
      </w:r>
      <w:r w:rsidR="009E2B9F">
        <w:tab/>
        <w:t>30.04.2021</w:t>
      </w:r>
      <w:r w:rsidR="003C2FB4">
        <w:t xml:space="preserve"> «Р-98 «Об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образования»; </w:t>
      </w:r>
    </w:p>
    <w:p w:rsidR="00304F3A" w:rsidRDefault="009E2B9F" w:rsidP="0066201A">
      <w:pPr>
        <w:pStyle w:val="a3"/>
        <w:numPr>
          <w:ilvl w:val="0"/>
          <w:numId w:val="10"/>
        </w:numPr>
        <w:spacing w:after="69"/>
        <w:ind w:right="299"/>
      </w:pPr>
      <w:r>
        <w:t>П</w:t>
      </w:r>
      <w:r w:rsidR="003C2FB4">
        <w:t xml:space="preserve">исьмо </w:t>
      </w:r>
      <w:proofErr w:type="spellStart"/>
      <w:r w:rsidR="003C2FB4">
        <w:t>Минпросвещения</w:t>
      </w:r>
      <w:proofErr w:type="spellEnd"/>
      <w:r w:rsidR="003C2FB4">
        <w:t xml:space="preserve"> России от 14.04.2021 N 05–401 «О направлении методических рекомендаций» (вместе с «Методическими рекомендациями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образования»); </w:t>
      </w:r>
    </w:p>
    <w:p w:rsidR="00304F3A" w:rsidRDefault="0066201A" w:rsidP="0066201A">
      <w:pPr>
        <w:pStyle w:val="a3"/>
        <w:numPr>
          <w:ilvl w:val="0"/>
          <w:numId w:val="10"/>
        </w:numPr>
        <w:spacing w:after="71"/>
        <w:ind w:right="299"/>
      </w:pPr>
      <w:r>
        <w:t>Л</w:t>
      </w:r>
      <w:r w:rsidR="003C2FB4">
        <w:t>окальные нормативные акты образовательной организации содержащие нормы, регулирующие образовательные отношения, в пределах своей компетенции в соответствии с законодательством Российской Федерации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  <w:r>
        <w:t>):</w:t>
      </w:r>
    </w:p>
    <w:p w:rsidR="00304F3A" w:rsidRDefault="003C2FB4" w:rsidP="0066201A">
      <w:pPr>
        <w:pStyle w:val="a3"/>
        <w:numPr>
          <w:ilvl w:val="0"/>
          <w:numId w:val="10"/>
        </w:numPr>
        <w:spacing w:after="70"/>
        <w:ind w:right="299"/>
      </w:pPr>
      <w:r>
        <w:t xml:space="preserve">Устав </w:t>
      </w:r>
      <w:r w:rsidR="006238F5">
        <w:t>Государственного бюджетного профессионального образовательного учреждения Республики Тыва</w:t>
      </w:r>
      <w:r>
        <w:t xml:space="preserve"> «</w:t>
      </w:r>
      <w:r w:rsidR="006238F5">
        <w:t xml:space="preserve">Тувинский </w:t>
      </w:r>
      <w:r w:rsidR="00E72D13">
        <w:t>агропромышленный техникум</w:t>
      </w:r>
      <w:r>
        <w:t xml:space="preserve">» (приказ </w:t>
      </w:r>
      <w:r w:rsidR="0066201A">
        <w:t>Министерства образования Республики Тыва</w:t>
      </w:r>
      <w:r>
        <w:t xml:space="preserve"> от «</w:t>
      </w:r>
      <w:r w:rsidR="0066201A">
        <w:t>11</w:t>
      </w:r>
      <w:r>
        <w:t xml:space="preserve">» </w:t>
      </w:r>
      <w:r w:rsidR="0066201A">
        <w:t>ноября</w:t>
      </w:r>
      <w:r>
        <w:t xml:space="preserve"> 201</w:t>
      </w:r>
      <w:r w:rsidR="0066201A">
        <w:t>3</w:t>
      </w:r>
      <w:r>
        <w:t xml:space="preserve"> г. № 1</w:t>
      </w:r>
      <w:r w:rsidR="0066201A">
        <w:t>297/д</w:t>
      </w:r>
      <w:r>
        <w:t xml:space="preserve">);  </w:t>
      </w:r>
    </w:p>
    <w:p w:rsidR="00304F3A" w:rsidRDefault="003C2FB4" w:rsidP="0066201A">
      <w:pPr>
        <w:pStyle w:val="a3"/>
        <w:numPr>
          <w:ilvl w:val="0"/>
          <w:numId w:val="10"/>
        </w:numPr>
        <w:spacing w:after="68"/>
        <w:ind w:right="299"/>
      </w:pPr>
      <w:r>
        <w:t xml:space="preserve">Положение </w:t>
      </w:r>
      <w:r w:rsidRPr="0066201A">
        <w:t xml:space="preserve">№ </w:t>
      </w:r>
      <w:r w:rsidR="0066201A" w:rsidRPr="0066201A">
        <w:t>59</w:t>
      </w:r>
      <w:r w:rsidRPr="0066201A">
        <w:t xml:space="preserve"> от 2</w:t>
      </w:r>
      <w:r w:rsidR="0066201A" w:rsidRPr="0066201A">
        <w:t>0</w:t>
      </w:r>
      <w:r w:rsidRPr="0066201A">
        <w:t>.0</w:t>
      </w:r>
      <w:r w:rsidR="0066201A">
        <w:t>8</w:t>
      </w:r>
      <w:r w:rsidRPr="0066201A">
        <w:t>.202</w:t>
      </w:r>
      <w:r w:rsidR="0066201A" w:rsidRPr="0066201A">
        <w:t>2</w:t>
      </w:r>
      <w:r w:rsidRPr="0066201A">
        <w:t xml:space="preserve"> г.</w:t>
      </w:r>
      <w:r>
        <w:t xml:space="preserve"> «Правила приёма на обучение по образовательным программам среднего профессионального образования в </w:t>
      </w:r>
      <w:r w:rsidR="00E72D13">
        <w:t>ГБ</w:t>
      </w:r>
      <w:r>
        <w:t>ПОУ</w:t>
      </w:r>
      <w:r w:rsidR="00E72D13">
        <w:t xml:space="preserve"> РТ</w:t>
      </w:r>
      <w:r>
        <w:t xml:space="preserve"> «</w:t>
      </w:r>
      <w:r w:rsidR="00E72D13">
        <w:t>Тувинский агропромышленный техникум</w:t>
      </w:r>
      <w:r>
        <w:t xml:space="preserve">»; </w:t>
      </w:r>
    </w:p>
    <w:p w:rsidR="00304F3A" w:rsidRDefault="003C2FB4" w:rsidP="0066201A">
      <w:pPr>
        <w:pStyle w:val="a3"/>
        <w:numPr>
          <w:ilvl w:val="0"/>
          <w:numId w:val="10"/>
        </w:numPr>
        <w:spacing w:after="69"/>
        <w:ind w:right="299"/>
      </w:pPr>
      <w:r w:rsidRPr="0066201A">
        <w:t xml:space="preserve">Положение № </w:t>
      </w:r>
      <w:r w:rsidR="0066201A" w:rsidRPr="0066201A">
        <w:t>63</w:t>
      </w:r>
      <w:r w:rsidRPr="0066201A">
        <w:t xml:space="preserve"> от </w:t>
      </w:r>
      <w:r w:rsidR="0066201A" w:rsidRPr="0066201A">
        <w:t>2</w:t>
      </w:r>
      <w:r w:rsidRPr="0066201A">
        <w:t>0.0</w:t>
      </w:r>
      <w:r w:rsidR="0066201A" w:rsidRPr="0066201A">
        <w:t>9</w:t>
      </w:r>
      <w:r w:rsidRPr="0066201A">
        <w:t>.</w:t>
      </w:r>
      <w:r>
        <w:t xml:space="preserve">2021 г. «О порядке организации и осуществления образовательной деятельности по образовательным программам среднего профессионального образования государственного </w:t>
      </w:r>
      <w:r w:rsidR="00E72D13">
        <w:t>бюджетного</w:t>
      </w:r>
      <w:r>
        <w:t xml:space="preserve"> профессионального образовательного учреждения</w:t>
      </w:r>
      <w:r w:rsidR="00E72D13">
        <w:t xml:space="preserve"> Республики Тыва</w:t>
      </w:r>
      <w:r>
        <w:t xml:space="preserve"> «</w:t>
      </w:r>
      <w:r w:rsidR="00E72D13">
        <w:t>Тувинский агропромышленный техникум</w:t>
      </w:r>
      <w:r>
        <w:t xml:space="preserve">». </w:t>
      </w:r>
    </w:p>
    <w:p w:rsidR="00304F3A" w:rsidRDefault="003C2FB4" w:rsidP="0066201A">
      <w:pPr>
        <w:pStyle w:val="a3"/>
        <w:numPr>
          <w:ilvl w:val="0"/>
          <w:numId w:val="10"/>
        </w:numPr>
        <w:spacing w:after="67"/>
        <w:ind w:right="299"/>
      </w:pPr>
      <w:r>
        <w:lastRenderedPageBreak/>
        <w:t xml:space="preserve">Положение № </w:t>
      </w:r>
      <w:r w:rsidR="0066201A">
        <w:t>61</w:t>
      </w:r>
      <w:r>
        <w:t xml:space="preserve"> от 27.0</w:t>
      </w:r>
      <w:r w:rsidR="0066201A">
        <w:t>9</w:t>
      </w:r>
      <w:r>
        <w:t>.202</w:t>
      </w:r>
      <w:r w:rsidR="0066201A">
        <w:t>2</w:t>
      </w:r>
      <w:r>
        <w:t xml:space="preserve"> г. «О порядке промежуточной аттестации обучающихся в Г</w:t>
      </w:r>
      <w:r w:rsidR="00E72D13">
        <w:t>Б</w:t>
      </w:r>
      <w:r>
        <w:t>ПОУ</w:t>
      </w:r>
      <w:r w:rsidR="00E72D13">
        <w:t xml:space="preserve"> РТ</w:t>
      </w:r>
      <w:r>
        <w:t xml:space="preserve"> «</w:t>
      </w:r>
      <w:r w:rsidR="00E72D13">
        <w:t>Тувинский агропромышленный техникум</w:t>
      </w:r>
      <w:r>
        <w:t xml:space="preserve">»  </w:t>
      </w:r>
    </w:p>
    <w:p w:rsidR="00304F3A" w:rsidRDefault="003C2FB4" w:rsidP="0066201A">
      <w:pPr>
        <w:pStyle w:val="a3"/>
        <w:numPr>
          <w:ilvl w:val="0"/>
          <w:numId w:val="10"/>
        </w:numPr>
        <w:spacing w:after="65"/>
        <w:ind w:right="299"/>
      </w:pPr>
      <w:r>
        <w:t xml:space="preserve">Положение № </w:t>
      </w:r>
      <w:r w:rsidR="0066201A">
        <w:t>64</w:t>
      </w:r>
      <w:r>
        <w:t xml:space="preserve"> от 27.0</w:t>
      </w:r>
      <w:r w:rsidR="0066201A">
        <w:t>9</w:t>
      </w:r>
      <w:r>
        <w:t>.202</w:t>
      </w:r>
      <w:r w:rsidR="0066201A">
        <w:t>2</w:t>
      </w:r>
      <w:r>
        <w:t xml:space="preserve"> г. «Правила внутреннего распорядка обучающихся Г</w:t>
      </w:r>
      <w:r w:rsidR="00E72D13">
        <w:t>Б</w:t>
      </w:r>
      <w:r>
        <w:t xml:space="preserve">ПОУ </w:t>
      </w:r>
      <w:r w:rsidR="00E72D13">
        <w:t xml:space="preserve">РТ </w:t>
      </w:r>
      <w:r>
        <w:t>«</w:t>
      </w:r>
      <w:r w:rsidR="00E72D13">
        <w:t>Тувинский агропромышленный техникум</w:t>
      </w:r>
      <w:r>
        <w:t xml:space="preserve">»  </w:t>
      </w:r>
    </w:p>
    <w:p w:rsidR="00304F3A" w:rsidRDefault="003C2FB4" w:rsidP="0066201A">
      <w:pPr>
        <w:pStyle w:val="a3"/>
        <w:numPr>
          <w:ilvl w:val="0"/>
          <w:numId w:val="10"/>
        </w:numPr>
        <w:spacing w:after="68"/>
        <w:ind w:right="299"/>
      </w:pPr>
      <w:r>
        <w:t xml:space="preserve">Положение № </w:t>
      </w:r>
      <w:r w:rsidR="0066201A">
        <w:t>65</w:t>
      </w:r>
      <w:r>
        <w:t xml:space="preserve"> от 2</w:t>
      </w:r>
      <w:r w:rsidR="0066201A">
        <w:t>7</w:t>
      </w:r>
      <w:r>
        <w:t>.0</w:t>
      </w:r>
      <w:r w:rsidR="0066201A">
        <w:t>9</w:t>
      </w:r>
      <w:r>
        <w:t>.2022 г. «О порядке и основании перевода, отчисления, восстановления и предоставления академического отпуска обучающимся Г</w:t>
      </w:r>
      <w:r w:rsidR="00E72D13">
        <w:t>Б</w:t>
      </w:r>
      <w:r>
        <w:t>ПОУ</w:t>
      </w:r>
      <w:r w:rsidR="00E72D13">
        <w:t xml:space="preserve"> РТ</w:t>
      </w:r>
      <w:r>
        <w:t xml:space="preserve"> «</w:t>
      </w:r>
      <w:r w:rsidR="00E72D13">
        <w:t>Тувинский агропромышленный техникум</w:t>
      </w:r>
      <w:r>
        <w:t xml:space="preserve">»; </w:t>
      </w:r>
    </w:p>
    <w:p w:rsidR="00304F3A" w:rsidRDefault="003C2FB4" w:rsidP="0066201A">
      <w:pPr>
        <w:pStyle w:val="a3"/>
        <w:numPr>
          <w:ilvl w:val="0"/>
          <w:numId w:val="10"/>
        </w:numPr>
        <w:ind w:right="299"/>
      </w:pPr>
      <w:r>
        <w:t xml:space="preserve">Положение № </w:t>
      </w:r>
      <w:r w:rsidR="0066201A">
        <w:t>57</w:t>
      </w:r>
      <w:r>
        <w:t xml:space="preserve"> от </w:t>
      </w:r>
      <w:r w:rsidR="0066201A">
        <w:t>2</w:t>
      </w:r>
      <w:r>
        <w:t>0.08.202</w:t>
      </w:r>
      <w:r w:rsidR="0066201A">
        <w:t>2</w:t>
      </w:r>
      <w:r>
        <w:t xml:space="preserve"> г. «О порядке оформления возникновения, приостановления и прекращения отношений между </w:t>
      </w:r>
      <w:r w:rsidR="00E72D13">
        <w:t>ГБ</w:t>
      </w:r>
      <w:r>
        <w:t>ПОУ</w:t>
      </w:r>
      <w:r w:rsidR="00E72D13">
        <w:t xml:space="preserve"> РТ</w:t>
      </w:r>
      <w:r>
        <w:t xml:space="preserve"> «</w:t>
      </w:r>
      <w:r w:rsidR="00E72D13">
        <w:t>Тувинский агропромышленный техникум</w:t>
      </w:r>
      <w:r>
        <w:t xml:space="preserve">», обучающимися </w:t>
      </w:r>
      <w:r>
        <w:tab/>
        <w:t xml:space="preserve">и </w:t>
      </w:r>
      <w:r>
        <w:tab/>
        <w:t>родителями (законными представителями)</w:t>
      </w:r>
      <w:r>
        <w:tab/>
        <w:t xml:space="preserve">несовершеннолетних обучающихся; </w:t>
      </w:r>
    </w:p>
    <w:p w:rsidR="00304F3A" w:rsidRDefault="003C2FB4" w:rsidP="0066201A">
      <w:pPr>
        <w:pStyle w:val="a3"/>
        <w:numPr>
          <w:ilvl w:val="0"/>
          <w:numId w:val="10"/>
        </w:numPr>
        <w:spacing w:after="67"/>
        <w:ind w:right="299"/>
      </w:pPr>
      <w:r>
        <w:t xml:space="preserve">Положение № </w:t>
      </w:r>
      <w:r w:rsidR="0066201A">
        <w:t>66</w:t>
      </w:r>
      <w:r>
        <w:t xml:space="preserve"> от </w:t>
      </w:r>
      <w:r w:rsidR="0066201A">
        <w:t>12</w:t>
      </w:r>
      <w:r>
        <w:t>.12.202</w:t>
      </w:r>
      <w:r w:rsidR="0066201A">
        <w:t>2</w:t>
      </w:r>
      <w:r>
        <w:t xml:space="preserve"> г. «Об организации и проведении демонстрационного экзамена в рамках промежуточной аттестации в Г</w:t>
      </w:r>
      <w:r w:rsidR="00E72D13">
        <w:t>Б</w:t>
      </w:r>
      <w:r>
        <w:t>ПОУ</w:t>
      </w:r>
      <w:r w:rsidR="00E72D13">
        <w:t xml:space="preserve"> РТ</w:t>
      </w:r>
      <w:r>
        <w:t xml:space="preserve"> «</w:t>
      </w:r>
      <w:r w:rsidR="00E72D13">
        <w:t>Тувинский агропромышленный техникум</w:t>
      </w:r>
      <w:r>
        <w:t xml:space="preserve">»; </w:t>
      </w:r>
    </w:p>
    <w:p w:rsidR="00304F3A" w:rsidRDefault="003C2FB4" w:rsidP="0066201A">
      <w:pPr>
        <w:pStyle w:val="a3"/>
        <w:numPr>
          <w:ilvl w:val="0"/>
          <w:numId w:val="10"/>
        </w:numPr>
        <w:ind w:right="299"/>
      </w:pPr>
      <w:r w:rsidRPr="0066201A">
        <w:t xml:space="preserve">Положение № </w:t>
      </w:r>
      <w:r w:rsidR="0066201A">
        <w:t>67</w:t>
      </w:r>
      <w:r>
        <w:t xml:space="preserve"> от </w:t>
      </w:r>
      <w:r w:rsidR="0066201A">
        <w:t>12</w:t>
      </w:r>
      <w:r>
        <w:t>.1</w:t>
      </w:r>
      <w:r w:rsidR="0066201A">
        <w:t>2</w:t>
      </w:r>
      <w:r>
        <w:t>.20</w:t>
      </w:r>
      <w:r w:rsidR="0066201A">
        <w:t>22</w:t>
      </w:r>
      <w:r>
        <w:t xml:space="preserve"> г. «О порядке и формах проведения государственной итоговой аттестации, организации подготовки и защиты выпускной квалификационной работы</w:t>
      </w:r>
      <w:r w:rsidR="00E72D13">
        <w:t xml:space="preserve"> </w:t>
      </w:r>
      <w:r>
        <w:t>по образовательным программам среднего профессионального образования выпускников Г</w:t>
      </w:r>
      <w:r w:rsidR="00E72D13">
        <w:t>Б</w:t>
      </w:r>
      <w:r>
        <w:t>ПОУ</w:t>
      </w:r>
      <w:r w:rsidR="00E72D13">
        <w:t xml:space="preserve"> РТ</w:t>
      </w:r>
      <w:r>
        <w:t xml:space="preserve"> «</w:t>
      </w:r>
      <w:r w:rsidR="00E72D13">
        <w:t>Тувинский агропромышленный техникум</w:t>
      </w:r>
      <w:r>
        <w:t xml:space="preserve">». </w:t>
      </w:r>
    </w:p>
    <w:p w:rsidR="00304F3A" w:rsidRDefault="003C2FB4">
      <w:pPr>
        <w:spacing w:after="26" w:line="259" w:lineRule="auto"/>
        <w:ind w:left="708" w:firstLine="0"/>
        <w:jc w:val="left"/>
      </w:pPr>
      <w:r>
        <w:rPr>
          <w:b/>
        </w:rPr>
        <w:t xml:space="preserve"> </w:t>
      </w:r>
    </w:p>
    <w:p w:rsidR="00304F3A" w:rsidRDefault="003C2FB4" w:rsidP="009E2B9F">
      <w:pPr>
        <w:spacing w:line="271" w:lineRule="auto"/>
        <w:ind w:left="718" w:hanging="10"/>
        <w:jc w:val="left"/>
      </w:pPr>
      <w:r>
        <w:rPr>
          <w:b/>
        </w:rPr>
        <w:t>Со стороны работодателя:</w:t>
      </w:r>
      <w:r>
        <w:t xml:space="preserve"> </w:t>
      </w:r>
    </w:p>
    <w:p w:rsidR="00304F3A" w:rsidRDefault="003C2FB4">
      <w:pPr>
        <w:spacing w:after="82"/>
        <w:ind w:left="4"/>
      </w:pP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</w:rPr>
        <w:tab/>
      </w:r>
      <w:r w:rsidR="00153481">
        <w:t>Соглашение</w:t>
      </w:r>
      <w:r>
        <w:t xml:space="preserve"> </w:t>
      </w:r>
      <w:r w:rsidRPr="0077110B">
        <w:t xml:space="preserve">от </w:t>
      </w:r>
      <w:r w:rsidR="0077110B">
        <w:t>19</w:t>
      </w:r>
      <w:r w:rsidRPr="0077110B">
        <w:t>.0</w:t>
      </w:r>
      <w:r w:rsidR="0077110B">
        <w:t>8</w:t>
      </w:r>
      <w:r w:rsidRPr="0077110B">
        <w:t>.2022</w:t>
      </w:r>
      <w:r>
        <w:t xml:space="preserve"> г. «Об организации прохождения Студентами практической подготовки в </w:t>
      </w:r>
      <w:r w:rsidR="00FD4CEA">
        <w:t>СПК</w:t>
      </w:r>
      <w:r>
        <w:t xml:space="preserve"> «</w:t>
      </w:r>
      <w:r w:rsidR="00FD4CEA">
        <w:t>Бай-</w:t>
      </w:r>
      <w:proofErr w:type="spellStart"/>
      <w:r w:rsidR="00FD4CEA">
        <w:t>Хол</w:t>
      </w:r>
      <w:proofErr w:type="spellEnd"/>
      <w:r w:rsidR="0077110B">
        <w:t xml:space="preserve"> и СПК «Новый Путь»</w:t>
      </w:r>
    </w:p>
    <w:p w:rsidR="00304F3A" w:rsidRDefault="003C2FB4">
      <w:pPr>
        <w:spacing w:after="65" w:line="259" w:lineRule="auto"/>
        <w:ind w:left="708" w:firstLine="0"/>
        <w:jc w:val="left"/>
      </w:pPr>
      <w:r>
        <w:t xml:space="preserve"> </w:t>
      </w:r>
    </w:p>
    <w:p w:rsidR="00304F3A" w:rsidRDefault="003C2FB4">
      <w:pPr>
        <w:spacing w:after="54"/>
        <w:ind w:left="708" w:firstLine="0"/>
      </w:pPr>
      <w:r>
        <w:t xml:space="preserve">1.3. Перечень сокращений, используемых в тексте ПООП-П: </w:t>
      </w:r>
    </w:p>
    <w:p w:rsidR="00304F3A" w:rsidRDefault="003C2FB4">
      <w:pPr>
        <w:spacing w:after="44"/>
        <w:ind w:left="4"/>
      </w:pPr>
      <w:r>
        <w:t xml:space="preserve">ФГОС СПО – федеральный государственный образовательный стандарт среднего профессионального образования; </w:t>
      </w:r>
    </w:p>
    <w:p w:rsidR="00304F3A" w:rsidRDefault="003C2FB4">
      <w:pPr>
        <w:spacing w:after="52"/>
        <w:ind w:left="708" w:firstLine="0"/>
      </w:pPr>
      <w:r>
        <w:t>О</w:t>
      </w:r>
      <w:r w:rsidR="009E2B9F">
        <w:t xml:space="preserve">ПОП-П – </w:t>
      </w:r>
      <w:r>
        <w:t>основная</w:t>
      </w:r>
      <w:r w:rsidR="009E2B9F">
        <w:t xml:space="preserve"> профессиональная</w:t>
      </w:r>
      <w:r>
        <w:t xml:space="preserve"> образовательная программа «</w:t>
      </w:r>
      <w:proofErr w:type="spellStart"/>
      <w:r>
        <w:t>Профессионалитет</w:t>
      </w:r>
      <w:proofErr w:type="spellEnd"/>
      <w:r>
        <w:t xml:space="preserve">»;  </w:t>
      </w:r>
    </w:p>
    <w:p w:rsidR="00304F3A" w:rsidRDefault="003C2FB4">
      <w:pPr>
        <w:spacing w:after="55"/>
        <w:ind w:left="708" w:firstLine="0"/>
      </w:pPr>
      <w:r>
        <w:t xml:space="preserve">ОК – общие компетенции; </w:t>
      </w:r>
    </w:p>
    <w:p w:rsidR="00304F3A" w:rsidRDefault="003C2FB4">
      <w:pPr>
        <w:spacing w:after="52"/>
        <w:ind w:left="708" w:firstLine="0"/>
      </w:pPr>
      <w:r>
        <w:t xml:space="preserve">ПК – профессиональные компетенции; </w:t>
      </w:r>
    </w:p>
    <w:p w:rsidR="00304F3A" w:rsidRDefault="003C2FB4">
      <w:pPr>
        <w:spacing w:after="52"/>
        <w:ind w:left="708" w:firstLine="0"/>
      </w:pPr>
      <w:r>
        <w:t xml:space="preserve">ЛР – личностные результаты; </w:t>
      </w:r>
    </w:p>
    <w:p w:rsidR="00304F3A" w:rsidRDefault="003C2FB4">
      <w:pPr>
        <w:spacing w:after="53"/>
        <w:ind w:left="708" w:firstLine="0"/>
      </w:pPr>
      <w:r>
        <w:t xml:space="preserve">ПС – профессиональный стандарт, </w:t>
      </w:r>
    </w:p>
    <w:p w:rsidR="00304F3A" w:rsidRDefault="003C2FB4">
      <w:pPr>
        <w:spacing w:after="55"/>
        <w:ind w:left="708" w:firstLine="0"/>
      </w:pPr>
      <w:r>
        <w:t xml:space="preserve">ОТФ – обобщенная трудовая функция; </w:t>
      </w:r>
    </w:p>
    <w:p w:rsidR="00304F3A" w:rsidRDefault="003C2FB4">
      <w:pPr>
        <w:spacing w:after="51"/>
        <w:ind w:left="708" w:firstLine="0"/>
      </w:pPr>
      <w:r>
        <w:t xml:space="preserve">ТФ – трудовая функция; </w:t>
      </w:r>
    </w:p>
    <w:p w:rsidR="00304F3A" w:rsidRDefault="003C2FB4">
      <w:pPr>
        <w:spacing w:after="54"/>
        <w:ind w:left="708" w:firstLine="0"/>
      </w:pPr>
      <w:r>
        <w:t xml:space="preserve">СГ – социально-гуманитарный цикл; </w:t>
      </w:r>
    </w:p>
    <w:p w:rsidR="00304F3A" w:rsidRDefault="003C2FB4">
      <w:pPr>
        <w:spacing w:after="52"/>
        <w:ind w:left="708" w:firstLine="0"/>
      </w:pPr>
      <w:r>
        <w:t xml:space="preserve">ОП –общепрофессиональный цикл/общепрофессиональная дисциплина; </w:t>
      </w:r>
    </w:p>
    <w:p w:rsidR="00304F3A" w:rsidRDefault="003C2FB4">
      <w:pPr>
        <w:spacing w:after="55"/>
        <w:ind w:left="708" w:firstLine="0"/>
      </w:pPr>
      <w:r>
        <w:t xml:space="preserve">П – профессиональный цикл; </w:t>
      </w:r>
    </w:p>
    <w:p w:rsidR="00304F3A" w:rsidRDefault="003C2FB4">
      <w:pPr>
        <w:spacing w:after="52"/>
        <w:ind w:left="708" w:firstLine="0"/>
      </w:pPr>
      <w:r>
        <w:t xml:space="preserve">МДМ – междисциплинарный модуль; </w:t>
      </w:r>
    </w:p>
    <w:p w:rsidR="00304F3A" w:rsidRDefault="003C2FB4">
      <w:pPr>
        <w:spacing w:after="52"/>
        <w:ind w:left="708" w:firstLine="0"/>
      </w:pPr>
      <w:r>
        <w:t xml:space="preserve">ПМ – профессиональный модуль; </w:t>
      </w:r>
    </w:p>
    <w:p w:rsidR="00304F3A" w:rsidRDefault="003C2FB4">
      <w:pPr>
        <w:spacing w:after="52"/>
        <w:ind w:left="708" w:firstLine="0"/>
      </w:pPr>
      <w:r>
        <w:t xml:space="preserve">МДК – междисциплинарный курс; </w:t>
      </w:r>
    </w:p>
    <w:p w:rsidR="00E72D13" w:rsidRDefault="003C2FB4">
      <w:pPr>
        <w:spacing w:after="46"/>
        <w:ind w:left="708" w:right="4617" w:firstLine="0"/>
      </w:pPr>
      <w:r>
        <w:t xml:space="preserve">ДЭ – демонстрационный экзамен; </w:t>
      </w:r>
    </w:p>
    <w:p w:rsidR="00304F3A" w:rsidRDefault="003C2FB4" w:rsidP="009E2B9F">
      <w:pPr>
        <w:spacing w:after="46"/>
        <w:ind w:left="708" w:right="4617" w:firstLine="0"/>
      </w:pPr>
      <w:r>
        <w:t xml:space="preserve">ГИА – государственная итоговая аттестация.  </w:t>
      </w:r>
    </w:p>
    <w:p w:rsidR="00304F3A" w:rsidRDefault="003C2FB4">
      <w:pPr>
        <w:spacing w:after="76" w:line="271" w:lineRule="auto"/>
        <w:ind w:left="-15" w:firstLine="708"/>
        <w:jc w:val="left"/>
      </w:pPr>
      <w:r>
        <w:rPr>
          <w:b/>
        </w:rPr>
        <w:lastRenderedPageBreak/>
        <w:t xml:space="preserve">Раздел 2. Общая характеристика образовательной программы с учетом сетевой формы реализации программы </w:t>
      </w:r>
    </w:p>
    <w:p w:rsidR="00304F3A" w:rsidRDefault="003C2FB4">
      <w:pPr>
        <w:ind w:left="4" w:right="307"/>
      </w:pPr>
      <w:r>
        <w:t xml:space="preserve">Программа сочетает обучение в образовательной организации и на рабочем месте в организации или на предприятии с широким использованием в обучении цифровых технологий. </w:t>
      </w:r>
    </w:p>
    <w:p w:rsidR="00304F3A" w:rsidRDefault="003C2FB4">
      <w:pPr>
        <w:ind w:left="4"/>
      </w:pPr>
      <w:r>
        <w:t>Квалификация, присваиваемая выпускникам образовательной программы: техник</w:t>
      </w:r>
      <w:r w:rsidR="009E2B9F">
        <w:t>-</w:t>
      </w:r>
      <w:r>
        <w:t xml:space="preserve">технолог. </w:t>
      </w:r>
    </w:p>
    <w:p w:rsidR="00304F3A" w:rsidRDefault="003C2FB4">
      <w:pPr>
        <w:ind w:left="4" w:right="294"/>
      </w:pPr>
      <w:r>
        <w:t xml:space="preserve">Выпускник образовательной программы по квалификации «техник-технолог» осваивает общие виды деятельности: организация и ведение технологического процесса производства продукции на автоматизированных технологических линиях производства мясной продукции, обеспечение безопасности, </w:t>
      </w:r>
      <w:proofErr w:type="spellStart"/>
      <w:r>
        <w:t>прослеживаемости</w:t>
      </w:r>
      <w:proofErr w:type="spellEnd"/>
      <w:r>
        <w:t xml:space="preserve"> и качества мясной продукции на всех этапах ее производства и обращения на рынке, Обеспечение деятельности структурного подразделения, выполнение работ по одной или нескольким профессиям рабочих, должностям служащих (</w:t>
      </w:r>
      <w:r w:rsidR="009E2B9F">
        <w:t>Обвальщик мяса</w:t>
      </w:r>
      <w:r>
        <w:t xml:space="preserve">). </w:t>
      </w:r>
    </w:p>
    <w:p w:rsidR="00304F3A" w:rsidRDefault="003C2FB4">
      <w:pPr>
        <w:ind w:left="4" w:right="300"/>
      </w:pPr>
      <w:r>
        <w:t xml:space="preserve">Направленность образовательной программы, при сетевой форме реализации программы, конкретизирует содержание образовательной программы путем ориентации на следующие виды деятельности </w:t>
      </w:r>
    </w:p>
    <w:p w:rsidR="00304F3A" w:rsidRDefault="003C2FB4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9429" w:type="dxa"/>
        <w:tblInd w:w="-108" w:type="dxa"/>
        <w:tblCellMar>
          <w:top w:w="54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3653"/>
        <w:gridCol w:w="5776"/>
      </w:tblGrid>
      <w:tr w:rsidR="00304F3A">
        <w:trPr>
          <w:trHeight w:val="9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right="61" w:firstLine="0"/>
            </w:pPr>
            <w:r>
              <w:t xml:space="preserve">Наименование направленности (в соответствии с квалификацией работодателя)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Вид деятельности (по выбору) в соответствии с направленностью </w:t>
            </w:r>
          </w:p>
        </w:tc>
      </w:tr>
      <w:tr w:rsidR="00304F3A">
        <w:trPr>
          <w:trHeight w:val="329"/>
        </w:trPr>
        <w:tc>
          <w:tcPr>
            <w:tcW w:w="9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FD4CEA" w:rsidP="00233AE5">
            <w:pPr>
              <w:spacing w:after="0" w:line="259" w:lineRule="auto"/>
              <w:ind w:right="52" w:firstLine="0"/>
              <w:jc w:val="left"/>
            </w:pPr>
            <w:r>
              <w:t>СПК</w:t>
            </w:r>
            <w:r w:rsidR="003C2FB4">
              <w:t xml:space="preserve"> </w:t>
            </w:r>
            <w:r w:rsidR="00E72D13">
              <w:t>«</w:t>
            </w:r>
            <w:r>
              <w:t>Бай-</w:t>
            </w:r>
            <w:proofErr w:type="spellStart"/>
            <w:r>
              <w:t>Хол</w:t>
            </w:r>
            <w:proofErr w:type="spellEnd"/>
            <w:r w:rsidR="00E72D13">
              <w:t>»</w:t>
            </w:r>
            <w:r w:rsidR="0077110B">
              <w:t>, СПК «Новый Путь»</w:t>
            </w:r>
          </w:p>
        </w:tc>
      </w:tr>
      <w:tr w:rsidR="00304F3A">
        <w:trPr>
          <w:trHeight w:val="326"/>
        </w:trPr>
        <w:tc>
          <w:tcPr>
            <w:tcW w:w="9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 w:rsidP="0077110B">
            <w:pPr>
              <w:spacing w:after="0" w:line="259" w:lineRule="auto"/>
              <w:ind w:left="2" w:firstLine="0"/>
              <w:jc w:val="center"/>
            </w:pPr>
            <w:r>
              <w:t>ВД сформированные ОО совместно с работодателями (</w:t>
            </w:r>
            <w:r w:rsidR="00FD4CEA">
              <w:t>СПК</w:t>
            </w:r>
            <w:r>
              <w:t xml:space="preserve"> «</w:t>
            </w:r>
            <w:r w:rsidR="00FD4CEA">
              <w:t>Бай-</w:t>
            </w:r>
            <w:proofErr w:type="spellStart"/>
            <w:r w:rsidR="00FD4CEA">
              <w:t>Хол</w:t>
            </w:r>
            <w:proofErr w:type="spellEnd"/>
            <w:r>
              <w:t>»</w:t>
            </w:r>
            <w:r w:rsidR="0077110B">
              <w:t>, СПК «Новый Путь»</w:t>
            </w:r>
            <w:r>
              <w:t>)</w:t>
            </w:r>
          </w:p>
        </w:tc>
      </w:tr>
      <w:tr w:rsidR="00304F3A">
        <w:trPr>
          <w:trHeight w:val="286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right="60" w:firstLine="0"/>
            </w:pPr>
            <w:r>
              <w:t>Выполнение работ по одной или нескольким профессиям рабочих, должностям служащих (</w:t>
            </w:r>
            <w:r w:rsidR="009E2B9F">
              <w:t>Обвальщик мяса</w:t>
            </w:r>
            <w:r>
              <w:t xml:space="preserve">)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9E2B9F">
            <w:pPr>
              <w:spacing w:after="0" w:line="288" w:lineRule="auto"/>
              <w:ind w:right="61" w:firstLine="0"/>
            </w:pPr>
            <w:r>
              <w:t xml:space="preserve">- </w:t>
            </w:r>
            <w:r w:rsidR="003C2FB4">
              <w:t>Организационно-технологическое обеспечение производства продуктов питания животного происхождения на автоматизированных технологических линиях</w:t>
            </w:r>
            <w:r>
              <w:t>,</w:t>
            </w:r>
            <w:r w:rsidR="003C2FB4">
              <w:t xml:space="preserve"> </w:t>
            </w:r>
          </w:p>
          <w:p w:rsidR="00304F3A" w:rsidRDefault="009E2B9F">
            <w:pPr>
              <w:spacing w:line="295" w:lineRule="auto"/>
              <w:ind w:right="61" w:firstLine="0"/>
            </w:pPr>
            <w:r>
              <w:t xml:space="preserve">- </w:t>
            </w:r>
            <w:r w:rsidR="003C2FB4">
              <w:t>Организационное обеспечение производства продуктов питания животного происхождения на автоматизированных технологических линиях</w:t>
            </w:r>
            <w:r>
              <w:t>,</w:t>
            </w:r>
            <w:r w:rsidR="003C2FB4">
              <w:t xml:space="preserve"> </w:t>
            </w:r>
          </w:p>
          <w:p w:rsidR="00304F3A" w:rsidRDefault="009E2B9F">
            <w:pPr>
              <w:tabs>
                <w:tab w:val="center" w:pos="2971"/>
                <w:tab w:val="right" w:pos="5621"/>
              </w:tabs>
              <w:spacing w:after="70" w:line="259" w:lineRule="auto"/>
              <w:ind w:firstLine="0"/>
              <w:jc w:val="left"/>
            </w:pPr>
            <w:r>
              <w:t xml:space="preserve">- </w:t>
            </w:r>
            <w:r w:rsidR="003C2FB4">
              <w:t xml:space="preserve">Технологическое </w:t>
            </w:r>
            <w:r w:rsidR="003C2FB4">
              <w:tab/>
              <w:t xml:space="preserve">обеспечение </w:t>
            </w:r>
            <w:r w:rsidR="003C2FB4">
              <w:tab/>
              <w:t xml:space="preserve">производства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>продуктов питания из молочного сырья</w:t>
            </w:r>
            <w:r w:rsidR="009E2B9F">
              <w:t>.</w:t>
            </w:r>
            <w:r>
              <w:t xml:space="preserve"> </w:t>
            </w:r>
          </w:p>
        </w:tc>
      </w:tr>
    </w:tbl>
    <w:p w:rsidR="00304F3A" w:rsidRDefault="003C2FB4">
      <w:pPr>
        <w:spacing w:after="0" w:line="259" w:lineRule="auto"/>
        <w:ind w:left="708" w:firstLine="0"/>
        <w:jc w:val="left"/>
      </w:pPr>
      <w:r>
        <w:t xml:space="preserve"> </w:t>
      </w:r>
    </w:p>
    <w:p w:rsidR="00304F3A" w:rsidRDefault="003C2FB4">
      <w:pPr>
        <w:ind w:left="4" w:right="300"/>
      </w:pPr>
      <w:r>
        <w:t xml:space="preserve">Получение образования по специальности </w:t>
      </w:r>
      <w:r w:rsidRPr="00FD4CEA">
        <w:rPr>
          <w:b/>
        </w:rPr>
        <w:t>19.02.12 Технология продуктов питания животного происхождения</w:t>
      </w:r>
      <w:r>
        <w:t xml:space="preserve"> допускается только в профессиональной образовательной организации или образовательной организации высшего образования. </w:t>
      </w:r>
    </w:p>
    <w:p w:rsidR="00304F3A" w:rsidRDefault="003C2FB4">
      <w:pPr>
        <w:ind w:left="708" w:firstLine="0"/>
      </w:pPr>
      <w:r>
        <w:t>Формы обучения: очная</w:t>
      </w:r>
      <w:r>
        <w:rPr>
          <w:b/>
        </w:rPr>
        <w:t>.</w:t>
      </w:r>
      <w:r>
        <w:t xml:space="preserve"> </w:t>
      </w:r>
    </w:p>
    <w:p w:rsidR="00304F3A" w:rsidRDefault="003C2FB4">
      <w:pPr>
        <w:spacing w:after="258"/>
        <w:ind w:left="4" w:right="302"/>
      </w:pPr>
      <w:r>
        <w:t xml:space="preserve">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образования: 4428 академических часа, со сроком обучения </w:t>
      </w:r>
      <w:r w:rsidRPr="00FD4CEA">
        <w:rPr>
          <w:b/>
        </w:rPr>
        <w:t>2 года 10 месяцев.</w:t>
      </w:r>
      <w:r>
        <w:t xml:space="preserve"> </w:t>
      </w:r>
    </w:p>
    <w:p w:rsidR="009E2B9F" w:rsidRDefault="009E2B9F">
      <w:pPr>
        <w:spacing w:after="126" w:line="271" w:lineRule="auto"/>
        <w:ind w:left="718" w:hanging="10"/>
        <w:jc w:val="left"/>
        <w:rPr>
          <w:b/>
        </w:rPr>
      </w:pPr>
    </w:p>
    <w:p w:rsidR="009E2B9F" w:rsidRDefault="009E2B9F">
      <w:pPr>
        <w:spacing w:after="126" w:line="271" w:lineRule="auto"/>
        <w:ind w:left="718" w:hanging="10"/>
        <w:jc w:val="left"/>
        <w:rPr>
          <w:b/>
        </w:rPr>
      </w:pPr>
    </w:p>
    <w:p w:rsidR="00304F3A" w:rsidRDefault="003C2FB4">
      <w:pPr>
        <w:spacing w:after="126" w:line="271" w:lineRule="auto"/>
        <w:ind w:left="718" w:hanging="10"/>
        <w:jc w:val="left"/>
      </w:pPr>
      <w:r>
        <w:rPr>
          <w:b/>
        </w:rPr>
        <w:lastRenderedPageBreak/>
        <w:t xml:space="preserve">Раздел 3. Характеристика профессиональной деятельности выпускника </w:t>
      </w:r>
    </w:p>
    <w:p w:rsidR="00304F3A" w:rsidRDefault="003C2FB4">
      <w:pPr>
        <w:ind w:left="708" w:firstLine="0"/>
      </w:pPr>
      <w:r>
        <w:t xml:space="preserve">3.1. Область профессиональной деятельности выпускников: 13 Сельское хозяйство  </w:t>
      </w:r>
    </w:p>
    <w:p w:rsidR="00304F3A" w:rsidRDefault="003C2FB4">
      <w:pPr>
        <w:ind w:left="4" w:right="303"/>
      </w:pPr>
      <w:r>
        <w:t xml:space="preserve">3.2. Модель компетенций выпускника как совокупность результатов обучения взаимосвязанных между собой ОК и ПК, которые должны быть сформированы у обучающегося по завершении освоения основной профессиональной образовательной программы </w:t>
      </w:r>
      <w:proofErr w:type="spellStart"/>
      <w:r>
        <w:t>Профессионалитета</w:t>
      </w:r>
      <w:proofErr w:type="spellEnd"/>
      <w:r>
        <w:t xml:space="preserve"> (Приложение 1).  </w:t>
      </w:r>
    </w:p>
    <w:p w:rsidR="00304F3A" w:rsidRDefault="003C2FB4">
      <w:pPr>
        <w:ind w:left="4"/>
      </w:pPr>
      <w:r>
        <w:t>3.3. Соответствие видов деятельности профессиональным модулям</w:t>
      </w:r>
      <w:r w:rsidR="00FD4CEA">
        <w:t xml:space="preserve"> </w:t>
      </w:r>
      <w:r>
        <w:t xml:space="preserve">и присваиваемой квалификации: </w:t>
      </w:r>
    </w:p>
    <w:p w:rsidR="00304F3A" w:rsidRDefault="003C2FB4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9748" w:type="dxa"/>
        <w:tblInd w:w="-108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645"/>
        <w:gridCol w:w="283"/>
        <w:gridCol w:w="4820"/>
      </w:tblGrid>
      <w:tr w:rsidR="00304F3A">
        <w:trPr>
          <w:trHeight w:val="348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61" w:firstLine="0"/>
              <w:jc w:val="center"/>
            </w:pPr>
            <w:r>
              <w:t xml:space="preserve">Наименование видов деятельности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74" w:firstLine="0"/>
              <w:jc w:val="left"/>
            </w:pPr>
            <w:r>
              <w:t xml:space="preserve">Наименование профессиональных модулей </w:t>
            </w:r>
          </w:p>
        </w:tc>
      </w:tr>
      <w:tr w:rsidR="00304F3A">
        <w:trPr>
          <w:trHeight w:val="439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61" w:firstLine="0"/>
              <w:jc w:val="center"/>
            </w:pPr>
            <w:r>
              <w:t xml:space="preserve">1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60" w:firstLine="0"/>
              <w:jc w:val="center"/>
            </w:pPr>
            <w:r>
              <w:t xml:space="preserve">2 </w:t>
            </w:r>
          </w:p>
        </w:tc>
      </w:tr>
      <w:tr w:rsidR="00304F3A">
        <w:trPr>
          <w:trHeight w:val="286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Виды деятельности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  <w:tr w:rsidR="00304F3A">
        <w:trPr>
          <w:trHeight w:val="1392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>Организация и ведение технологического про</w:t>
            </w:r>
            <w:r w:rsidR="009E2B9F">
              <w:t xml:space="preserve">цесса </w:t>
            </w:r>
            <w:r w:rsidR="009E2B9F">
              <w:tab/>
              <w:t xml:space="preserve">производства </w:t>
            </w:r>
            <w:r w:rsidR="009E2B9F">
              <w:tab/>
              <w:t xml:space="preserve">продукции </w:t>
            </w:r>
            <w:r>
              <w:t xml:space="preserve">на автоматизированных </w:t>
            </w:r>
            <w:r>
              <w:tab/>
              <w:t xml:space="preserve">технологических линиях производства продукции из мясного сырья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59" w:firstLine="0"/>
            </w:pPr>
            <w:r>
              <w:t xml:space="preserve">ПМ 01. Организация и ведение технологического процесса производства продукции на автоматизированных технологических линиях производства продукции из мясного сырья </w:t>
            </w:r>
          </w:p>
        </w:tc>
      </w:tr>
      <w:tr w:rsidR="00304F3A">
        <w:trPr>
          <w:trHeight w:val="562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9E2B9F" w:rsidP="009E2B9F">
            <w:pPr>
              <w:spacing w:after="0" w:line="259" w:lineRule="auto"/>
              <w:ind w:firstLine="0"/>
              <w:jc w:val="left"/>
            </w:pPr>
            <w:r>
              <w:t xml:space="preserve">Обеспечение </w:t>
            </w:r>
            <w:r w:rsidR="003C2FB4">
              <w:t xml:space="preserve">безопасности, </w:t>
            </w:r>
            <w:proofErr w:type="spellStart"/>
            <w:r w:rsidR="003C2FB4">
              <w:t>прослеживаемости</w:t>
            </w:r>
            <w:proofErr w:type="spellEnd"/>
            <w:r w:rsidR="003C2FB4">
              <w:t xml:space="preserve"> и качества мясной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</w:pPr>
            <w:r>
              <w:t xml:space="preserve">ПМ.02 Обеспечение безопасности, </w:t>
            </w:r>
            <w:proofErr w:type="spellStart"/>
            <w:r>
              <w:t>прослеживаемости</w:t>
            </w:r>
            <w:proofErr w:type="spellEnd"/>
            <w:r>
              <w:t xml:space="preserve"> и качества молочной </w:t>
            </w:r>
          </w:p>
        </w:tc>
      </w:tr>
      <w:tr w:rsidR="00304F3A">
        <w:trPr>
          <w:trHeight w:val="564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</w:pPr>
            <w:r>
              <w:t xml:space="preserve">продукции на всех этапах ее производства и обращения на рынке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</w:pPr>
            <w:r>
              <w:t xml:space="preserve">продукции на всех этапах ее производства и обращения на рынке </w:t>
            </w:r>
          </w:p>
        </w:tc>
      </w:tr>
      <w:tr w:rsidR="00304F3A">
        <w:trPr>
          <w:trHeight w:val="838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9E2B9F" w:rsidP="009E2B9F">
            <w:pPr>
              <w:spacing w:after="0" w:line="283" w:lineRule="auto"/>
              <w:ind w:firstLine="0"/>
            </w:pPr>
            <w:r>
              <w:t xml:space="preserve">Обеспечение </w:t>
            </w:r>
            <w:r>
              <w:tab/>
              <w:t xml:space="preserve">деятельности </w:t>
            </w:r>
            <w:r w:rsidR="003C2FB4">
              <w:t xml:space="preserve">структурного подразделения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tabs>
                <w:tab w:val="center" w:pos="1961"/>
                <w:tab w:val="right" w:pos="4663"/>
              </w:tabs>
              <w:spacing w:after="29" w:line="259" w:lineRule="auto"/>
              <w:ind w:firstLine="0"/>
              <w:jc w:val="left"/>
            </w:pPr>
            <w:r>
              <w:t xml:space="preserve">ПМ.03 </w:t>
            </w:r>
            <w:r>
              <w:tab/>
              <w:t xml:space="preserve">Обеспечение </w:t>
            </w:r>
            <w:r>
              <w:tab/>
              <w:t xml:space="preserve">деятельности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структурного подразделения </w:t>
            </w:r>
          </w:p>
        </w:tc>
      </w:tr>
      <w:tr w:rsidR="00304F3A">
        <w:trPr>
          <w:trHeight w:val="286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ВД, сформированные ОО совместно с </w:t>
            </w:r>
            <w:r w:rsidR="00FD4CEA">
              <w:t>СПК</w:t>
            </w:r>
            <w:r>
              <w:t xml:space="preserve"> «</w:t>
            </w:r>
            <w:r w:rsidR="00FD4CEA">
              <w:t>Бай-</w:t>
            </w:r>
            <w:proofErr w:type="spellStart"/>
            <w:r w:rsidR="00FD4CEA">
              <w:t>Хол</w:t>
            </w:r>
            <w:proofErr w:type="spellEnd"/>
            <w:r>
              <w:t>»</w:t>
            </w:r>
            <w:r w:rsidR="0077110B">
              <w:t>, СПК «Новый Путь»</w:t>
            </w:r>
          </w:p>
        </w:tc>
      </w:tr>
      <w:tr w:rsidR="00304F3A">
        <w:trPr>
          <w:trHeight w:val="111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 w:rsidP="009E2B9F">
            <w:pPr>
              <w:spacing w:after="0" w:line="259" w:lineRule="auto"/>
              <w:ind w:right="58" w:firstLine="0"/>
            </w:pPr>
            <w:r>
              <w:t>Выполнение работ по одной или нескольким профессиям рабочих, должностям служащих (</w:t>
            </w:r>
            <w:r w:rsidR="009E2B9F">
              <w:t>Обвальщик мяса</w:t>
            </w:r>
            <w:r>
              <w:t xml:space="preserve">) 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 w:rsidP="009E2B9F">
            <w:pPr>
              <w:spacing w:after="0" w:line="259" w:lineRule="auto"/>
              <w:ind w:right="61" w:firstLine="0"/>
            </w:pPr>
            <w:r>
              <w:t>ПМ 04 Выполнение работ по одной или нескольким профессиям рабочих, должностям служащих (</w:t>
            </w:r>
            <w:r w:rsidR="009E2B9F">
              <w:t>Обвальщик мяса</w:t>
            </w:r>
            <w:r>
              <w:t xml:space="preserve">) </w:t>
            </w:r>
          </w:p>
        </w:tc>
      </w:tr>
    </w:tbl>
    <w:p w:rsidR="00304F3A" w:rsidRDefault="003C2FB4">
      <w:pPr>
        <w:spacing w:after="267" w:line="259" w:lineRule="auto"/>
        <w:ind w:left="708" w:firstLine="0"/>
        <w:jc w:val="left"/>
      </w:pPr>
      <w:r>
        <w:rPr>
          <w:b/>
        </w:rPr>
        <w:t xml:space="preserve"> </w:t>
      </w:r>
    </w:p>
    <w:p w:rsidR="00304F3A" w:rsidRDefault="003C2FB4">
      <w:pPr>
        <w:spacing w:after="126" w:line="271" w:lineRule="auto"/>
        <w:ind w:left="718" w:hanging="10"/>
        <w:jc w:val="left"/>
      </w:pPr>
      <w:r>
        <w:rPr>
          <w:b/>
        </w:rPr>
        <w:t xml:space="preserve">Раздел 4. Планируемые результаты освоения образовательной программы </w:t>
      </w:r>
    </w:p>
    <w:p w:rsidR="00304F3A" w:rsidRDefault="003C2FB4">
      <w:pPr>
        <w:ind w:left="708" w:firstLine="0"/>
      </w:pPr>
      <w:r>
        <w:t xml:space="preserve">4.1. Общие компетенции </w:t>
      </w:r>
    </w:p>
    <w:p w:rsidR="00B86B0C" w:rsidRDefault="00B86B0C">
      <w:pPr>
        <w:ind w:left="708" w:firstLine="0"/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2909"/>
        <w:gridCol w:w="1202"/>
        <w:gridCol w:w="3827"/>
      </w:tblGrid>
      <w:tr w:rsidR="00B86B0C" w:rsidTr="00325C88">
        <w:tc>
          <w:tcPr>
            <w:tcW w:w="1701" w:type="dxa"/>
          </w:tcPr>
          <w:p w:rsidR="00B86B0C" w:rsidRPr="00B86B0C" w:rsidRDefault="00B86B0C" w:rsidP="00B86B0C">
            <w:pPr>
              <w:ind w:firstLine="0"/>
              <w:jc w:val="center"/>
              <w:rPr>
                <w:b/>
              </w:rPr>
            </w:pPr>
            <w:r w:rsidRPr="00B86B0C">
              <w:rPr>
                <w:b/>
              </w:rPr>
              <w:t>Код компетенции</w:t>
            </w:r>
          </w:p>
        </w:tc>
        <w:tc>
          <w:tcPr>
            <w:tcW w:w="2909" w:type="dxa"/>
          </w:tcPr>
          <w:p w:rsidR="00B86B0C" w:rsidRPr="00B86B0C" w:rsidRDefault="00B86B0C" w:rsidP="00B86B0C">
            <w:pPr>
              <w:ind w:firstLine="0"/>
              <w:jc w:val="center"/>
              <w:rPr>
                <w:b/>
              </w:rPr>
            </w:pPr>
            <w:r w:rsidRPr="00B86B0C">
              <w:rPr>
                <w:b/>
              </w:rPr>
              <w:t>Формулировка компетенции</w:t>
            </w:r>
          </w:p>
        </w:tc>
        <w:tc>
          <w:tcPr>
            <w:tcW w:w="1202" w:type="dxa"/>
          </w:tcPr>
          <w:p w:rsidR="00B86B0C" w:rsidRPr="00B86B0C" w:rsidRDefault="00B86B0C" w:rsidP="00B86B0C">
            <w:pPr>
              <w:ind w:firstLine="0"/>
              <w:jc w:val="center"/>
              <w:rPr>
                <w:b/>
              </w:rPr>
            </w:pPr>
            <w:r w:rsidRPr="00B86B0C">
              <w:rPr>
                <w:b/>
              </w:rPr>
              <w:t>Код</w:t>
            </w:r>
          </w:p>
        </w:tc>
        <w:tc>
          <w:tcPr>
            <w:tcW w:w="3827" w:type="dxa"/>
          </w:tcPr>
          <w:p w:rsidR="00B86B0C" w:rsidRPr="00B86B0C" w:rsidRDefault="00B86B0C" w:rsidP="00B86B0C">
            <w:pPr>
              <w:ind w:firstLine="0"/>
              <w:jc w:val="center"/>
              <w:rPr>
                <w:b/>
              </w:rPr>
            </w:pPr>
            <w:r w:rsidRPr="00B86B0C">
              <w:rPr>
                <w:b/>
              </w:rPr>
              <w:t>Знания, умения</w:t>
            </w:r>
          </w:p>
        </w:tc>
      </w:tr>
      <w:tr w:rsidR="00325C88" w:rsidTr="00325C88">
        <w:trPr>
          <w:trHeight w:val="580"/>
        </w:trPr>
        <w:tc>
          <w:tcPr>
            <w:tcW w:w="1701" w:type="dxa"/>
            <w:vMerge w:val="restart"/>
          </w:tcPr>
          <w:p w:rsidR="00325C88" w:rsidRDefault="00325C88" w:rsidP="00B86B0C">
            <w:pPr>
              <w:ind w:firstLine="0"/>
            </w:pPr>
            <w:r>
              <w:t>ОК 01</w:t>
            </w:r>
          </w:p>
        </w:tc>
        <w:tc>
          <w:tcPr>
            <w:tcW w:w="2909" w:type="dxa"/>
            <w:vMerge w:val="restart"/>
          </w:tcPr>
          <w:p w:rsidR="00325C88" w:rsidRDefault="00325C88" w:rsidP="00B86B0C">
            <w:pPr>
              <w:spacing w:after="0" w:line="273" w:lineRule="auto"/>
              <w:ind w:firstLine="0"/>
              <w:jc w:val="left"/>
            </w:pPr>
            <w:r>
              <w:t xml:space="preserve">Выбирать способы решения задач </w:t>
            </w:r>
          </w:p>
          <w:p w:rsidR="00325C88" w:rsidRDefault="00325C88" w:rsidP="00B86B0C">
            <w:pPr>
              <w:spacing w:after="32" w:line="273" w:lineRule="auto"/>
              <w:ind w:firstLine="0"/>
              <w:jc w:val="left"/>
            </w:pPr>
            <w:r>
              <w:t xml:space="preserve">профессиональной деятельности </w:t>
            </w:r>
          </w:p>
          <w:p w:rsidR="00325C88" w:rsidRDefault="00325C88" w:rsidP="00B86B0C">
            <w:pPr>
              <w:ind w:firstLine="0"/>
              <w:jc w:val="left"/>
            </w:pPr>
            <w:r>
              <w:t>применительно к различным контекстам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B86B0C">
            <w:pPr>
              <w:spacing w:after="0" w:line="259" w:lineRule="auto"/>
              <w:ind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01.01 </w:t>
            </w:r>
          </w:p>
        </w:tc>
        <w:tc>
          <w:tcPr>
            <w:tcW w:w="3827" w:type="dxa"/>
          </w:tcPr>
          <w:p w:rsidR="00325C88" w:rsidRDefault="00325C88" w:rsidP="00B86B0C">
            <w:pPr>
              <w:ind w:firstLine="0"/>
              <w:jc w:val="left"/>
            </w:pPr>
            <w:r>
              <w:rPr>
                <w:b/>
              </w:rPr>
              <w:t xml:space="preserve">Умения: </w:t>
            </w:r>
            <w:r>
              <w:t>распознавать задачу и/или проблему в профессиональном и/или социальном контексте;</w:t>
            </w:r>
          </w:p>
        </w:tc>
      </w:tr>
      <w:tr w:rsidR="00325C88" w:rsidTr="00325C88">
        <w:trPr>
          <w:trHeight w:val="850"/>
        </w:trPr>
        <w:tc>
          <w:tcPr>
            <w:tcW w:w="1701" w:type="dxa"/>
            <w:vMerge/>
          </w:tcPr>
          <w:p w:rsidR="00325C88" w:rsidRDefault="00325C88" w:rsidP="00B86B0C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B86B0C">
            <w:pPr>
              <w:spacing w:after="0" w:line="273" w:lineRule="auto"/>
              <w:ind w:firstLine="0"/>
              <w:jc w:val="left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C88" w:rsidRDefault="00325C88" w:rsidP="00B86B0C">
            <w:pPr>
              <w:spacing w:after="0" w:line="259" w:lineRule="auto"/>
              <w:ind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01.02 </w:t>
            </w:r>
          </w:p>
        </w:tc>
        <w:tc>
          <w:tcPr>
            <w:tcW w:w="3827" w:type="dxa"/>
          </w:tcPr>
          <w:p w:rsidR="00325C88" w:rsidRDefault="00325C88" w:rsidP="00B86B0C">
            <w:pPr>
              <w:ind w:firstLine="0"/>
            </w:pPr>
            <w:r>
              <w:t xml:space="preserve">анализировать задачу и/или проблему и выделять её составные части;  </w:t>
            </w:r>
          </w:p>
        </w:tc>
      </w:tr>
      <w:tr w:rsidR="00325C88" w:rsidTr="00325C88">
        <w:trPr>
          <w:trHeight w:val="780"/>
        </w:trPr>
        <w:tc>
          <w:tcPr>
            <w:tcW w:w="1701" w:type="dxa"/>
            <w:vMerge/>
          </w:tcPr>
          <w:p w:rsidR="00325C88" w:rsidRDefault="00325C88" w:rsidP="00B86B0C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B86B0C">
            <w:pPr>
              <w:spacing w:after="0" w:line="273" w:lineRule="auto"/>
              <w:ind w:firstLine="0"/>
              <w:jc w:val="left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C88" w:rsidRDefault="00325C88" w:rsidP="00B86B0C">
            <w:pPr>
              <w:spacing w:after="0" w:line="259" w:lineRule="auto"/>
              <w:ind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01.03 </w:t>
            </w:r>
          </w:p>
        </w:tc>
        <w:tc>
          <w:tcPr>
            <w:tcW w:w="3827" w:type="dxa"/>
          </w:tcPr>
          <w:p w:rsidR="00325C88" w:rsidRDefault="00325C88" w:rsidP="00B86B0C">
            <w:pPr>
              <w:ind w:firstLine="0"/>
            </w:pPr>
            <w:r>
              <w:t>определять этапы решения задачи;</w:t>
            </w:r>
          </w:p>
        </w:tc>
      </w:tr>
      <w:tr w:rsidR="00325C88" w:rsidTr="00325C88">
        <w:tc>
          <w:tcPr>
            <w:tcW w:w="1701" w:type="dxa"/>
            <w:vMerge/>
          </w:tcPr>
          <w:p w:rsidR="00325C88" w:rsidRDefault="00325C88" w:rsidP="00B86B0C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B86B0C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B86B0C">
            <w:pPr>
              <w:spacing w:after="0" w:line="259" w:lineRule="auto"/>
              <w:ind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01.04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B86B0C">
            <w:pPr>
              <w:spacing w:after="0" w:line="259" w:lineRule="auto"/>
              <w:ind w:firstLine="0"/>
            </w:pPr>
            <w:r>
              <w:t xml:space="preserve">выявлять и эффективно искать информацию, необходимую для решения задачи и/или проблемы; </w:t>
            </w:r>
          </w:p>
        </w:tc>
      </w:tr>
      <w:tr w:rsidR="00325C88" w:rsidTr="00325C88">
        <w:tc>
          <w:tcPr>
            <w:tcW w:w="1701" w:type="dxa"/>
            <w:vMerge/>
          </w:tcPr>
          <w:p w:rsidR="00325C88" w:rsidRDefault="00325C88" w:rsidP="00B86B0C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B86B0C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B86B0C">
            <w:pPr>
              <w:spacing w:after="0" w:line="259" w:lineRule="auto"/>
              <w:ind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01.05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B86B0C">
            <w:pPr>
              <w:spacing w:after="0" w:line="259" w:lineRule="auto"/>
              <w:ind w:firstLine="0"/>
              <w:jc w:val="left"/>
            </w:pPr>
            <w:r>
              <w:t xml:space="preserve">составлять план действия;  </w:t>
            </w:r>
          </w:p>
        </w:tc>
      </w:tr>
      <w:tr w:rsidR="00325C88" w:rsidTr="00325C88">
        <w:tc>
          <w:tcPr>
            <w:tcW w:w="1701" w:type="dxa"/>
            <w:vMerge/>
          </w:tcPr>
          <w:p w:rsidR="00325C88" w:rsidRDefault="00325C88" w:rsidP="00B86B0C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B86B0C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B86B0C">
            <w:pPr>
              <w:spacing w:after="0" w:line="259" w:lineRule="auto"/>
              <w:ind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01.06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B86B0C">
            <w:pPr>
              <w:spacing w:after="0" w:line="259" w:lineRule="auto"/>
              <w:ind w:firstLine="0"/>
              <w:jc w:val="left"/>
            </w:pPr>
            <w:r>
              <w:t xml:space="preserve">определять необходимые ресурсы; </w:t>
            </w:r>
          </w:p>
        </w:tc>
      </w:tr>
      <w:tr w:rsidR="00325C88" w:rsidTr="00325C88">
        <w:tc>
          <w:tcPr>
            <w:tcW w:w="1701" w:type="dxa"/>
            <w:vMerge/>
          </w:tcPr>
          <w:p w:rsidR="00325C88" w:rsidRDefault="00325C88" w:rsidP="00B86B0C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B86B0C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B86B0C">
            <w:pPr>
              <w:spacing w:after="0" w:line="259" w:lineRule="auto"/>
              <w:ind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01.07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tabs>
                <w:tab w:val="center" w:pos="1941"/>
                <w:tab w:val="center" w:pos="3596"/>
                <w:tab w:val="right" w:pos="5423"/>
              </w:tabs>
              <w:spacing w:after="70" w:line="259" w:lineRule="auto"/>
              <w:ind w:firstLine="0"/>
              <w:jc w:val="left"/>
            </w:pPr>
            <w:r>
              <w:t xml:space="preserve">владеть </w:t>
            </w:r>
            <w:r>
              <w:tab/>
              <w:t xml:space="preserve">актуальными методами работы в профессиональной и смежных сферах; </w:t>
            </w:r>
          </w:p>
        </w:tc>
      </w:tr>
      <w:tr w:rsidR="00325C88" w:rsidTr="00325C88">
        <w:tc>
          <w:tcPr>
            <w:tcW w:w="1701" w:type="dxa"/>
            <w:vMerge/>
          </w:tcPr>
          <w:p w:rsidR="00325C88" w:rsidRDefault="00325C88" w:rsidP="00B86B0C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B86B0C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B86B0C">
            <w:pPr>
              <w:spacing w:after="0" w:line="259" w:lineRule="auto"/>
              <w:ind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01.08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B86B0C">
            <w:pPr>
              <w:spacing w:after="0" w:line="259" w:lineRule="auto"/>
              <w:ind w:firstLine="0"/>
              <w:jc w:val="left"/>
            </w:pPr>
            <w:r>
              <w:t xml:space="preserve">реализовывать составленный план; </w:t>
            </w:r>
          </w:p>
        </w:tc>
      </w:tr>
      <w:tr w:rsidR="00325C88" w:rsidTr="00325C88">
        <w:tc>
          <w:tcPr>
            <w:tcW w:w="1701" w:type="dxa"/>
            <w:vMerge/>
          </w:tcPr>
          <w:p w:rsidR="00325C88" w:rsidRDefault="00325C88" w:rsidP="00B86B0C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B86B0C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B86B0C">
            <w:pPr>
              <w:spacing w:after="0" w:line="259" w:lineRule="auto"/>
              <w:ind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01.09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63" w:line="259" w:lineRule="auto"/>
              <w:ind w:firstLine="0"/>
            </w:pPr>
            <w:r>
              <w:t>оценивать результат и последствия своих действий (самостоятельно или с помощью наставника);</w:t>
            </w:r>
          </w:p>
        </w:tc>
      </w:tr>
      <w:tr w:rsidR="00325C88" w:rsidTr="00325C88">
        <w:tc>
          <w:tcPr>
            <w:tcW w:w="1701" w:type="dxa"/>
            <w:vMerge/>
          </w:tcPr>
          <w:p w:rsidR="00325C88" w:rsidRDefault="00325C88" w:rsidP="00B86B0C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B86B0C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B86B0C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01.01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B86B0C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Знания: </w:t>
            </w:r>
            <w:r>
              <w:t xml:space="preserve">актуальный профессиональный и социальный контекст, в котором приходится работать и жить;  </w:t>
            </w:r>
          </w:p>
        </w:tc>
      </w:tr>
      <w:tr w:rsidR="00325C88" w:rsidTr="00325C88">
        <w:tc>
          <w:tcPr>
            <w:tcW w:w="1701" w:type="dxa"/>
            <w:vMerge/>
          </w:tcPr>
          <w:p w:rsidR="00325C88" w:rsidRDefault="00325C88" w:rsidP="00B86B0C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B86B0C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B86B0C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01.02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40" w:lineRule="auto"/>
              <w:ind w:firstLine="0"/>
            </w:pPr>
            <w:r>
              <w:t xml:space="preserve">основные источники информации и ресурсы для решения задач и проблем в профессиональном и/или социальном контексте; </w:t>
            </w:r>
          </w:p>
        </w:tc>
      </w:tr>
      <w:tr w:rsidR="00325C88" w:rsidTr="00325C88">
        <w:tc>
          <w:tcPr>
            <w:tcW w:w="1701" w:type="dxa"/>
            <w:vMerge/>
          </w:tcPr>
          <w:p w:rsidR="00325C88" w:rsidRDefault="00325C88" w:rsidP="00B86B0C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B86B0C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B86B0C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01.03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B86B0C">
            <w:pPr>
              <w:spacing w:after="0" w:line="259" w:lineRule="auto"/>
              <w:ind w:firstLine="0"/>
            </w:pPr>
            <w:r>
              <w:t xml:space="preserve">алгоритмы выполнения работ в профессиональной и смежных областях;  </w:t>
            </w:r>
          </w:p>
        </w:tc>
      </w:tr>
      <w:tr w:rsidR="00325C88" w:rsidTr="00325C88">
        <w:tc>
          <w:tcPr>
            <w:tcW w:w="1701" w:type="dxa"/>
            <w:vMerge/>
          </w:tcPr>
          <w:p w:rsidR="00325C88" w:rsidRDefault="00325C88" w:rsidP="00B86B0C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B86B0C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B86B0C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01.04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B86B0C">
            <w:pPr>
              <w:spacing w:after="0" w:line="259" w:lineRule="auto"/>
              <w:ind w:firstLine="0"/>
              <w:jc w:val="left"/>
            </w:pPr>
            <w:r>
              <w:t xml:space="preserve">методы работы в профессиональной и смежных сферах; </w:t>
            </w:r>
          </w:p>
        </w:tc>
      </w:tr>
      <w:tr w:rsidR="00325C88" w:rsidTr="00325C88">
        <w:tc>
          <w:tcPr>
            <w:tcW w:w="1701" w:type="dxa"/>
            <w:vMerge/>
          </w:tcPr>
          <w:p w:rsidR="00325C88" w:rsidRDefault="00325C88" w:rsidP="00B86B0C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B86B0C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B86B0C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01.05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B86B0C">
            <w:pPr>
              <w:spacing w:after="0" w:line="259" w:lineRule="auto"/>
              <w:ind w:firstLine="0"/>
              <w:jc w:val="left"/>
            </w:pPr>
            <w:r>
              <w:t xml:space="preserve">структуру плана для решения задач;  </w:t>
            </w:r>
          </w:p>
        </w:tc>
      </w:tr>
      <w:tr w:rsidR="00325C88" w:rsidTr="00325C88">
        <w:tc>
          <w:tcPr>
            <w:tcW w:w="1701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01.06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firstLine="0"/>
            </w:pPr>
            <w:r>
              <w:t xml:space="preserve">порядок оценки результатов решения задач профессиональной деятельности; </w:t>
            </w:r>
          </w:p>
        </w:tc>
      </w:tr>
      <w:tr w:rsidR="00325C88" w:rsidTr="00AB0302">
        <w:tc>
          <w:tcPr>
            <w:tcW w:w="1701" w:type="dxa"/>
            <w:vMerge w:val="restart"/>
          </w:tcPr>
          <w:p w:rsidR="00325C88" w:rsidRDefault="00325C88" w:rsidP="00325C88">
            <w:pPr>
              <w:ind w:firstLine="0"/>
            </w:pPr>
            <w:r>
              <w:t>ОК 02</w:t>
            </w:r>
          </w:p>
        </w:tc>
        <w:tc>
          <w:tcPr>
            <w:tcW w:w="2909" w:type="dxa"/>
            <w:vMerge w:val="restart"/>
          </w:tcPr>
          <w:p w:rsidR="00325C88" w:rsidRDefault="00325C88" w:rsidP="00325C88">
            <w:pPr>
              <w:spacing w:after="0" w:line="280" w:lineRule="auto"/>
              <w:ind w:right="-126" w:firstLine="0"/>
              <w:jc w:val="left"/>
            </w:pPr>
            <w:r>
              <w:t xml:space="preserve">Использовать </w:t>
            </w:r>
          </w:p>
          <w:p w:rsidR="00325C88" w:rsidRDefault="00325C88" w:rsidP="00325C88">
            <w:pPr>
              <w:spacing w:after="0" w:line="280" w:lineRule="auto"/>
              <w:ind w:right="-126" w:firstLine="0"/>
              <w:jc w:val="left"/>
            </w:pPr>
            <w:r>
              <w:t xml:space="preserve">современные средства поиска, анализа интерпретации информации, информационные технологии для выполнения задач профессиональной и деятельности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02.01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Умения: </w:t>
            </w:r>
            <w:r>
              <w:rPr>
                <w:b/>
              </w:rPr>
              <w:tab/>
            </w:r>
            <w:r>
              <w:t xml:space="preserve">определять </w:t>
            </w:r>
            <w:r>
              <w:tab/>
              <w:t xml:space="preserve">задачи </w:t>
            </w:r>
            <w:r>
              <w:tab/>
              <w:t xml:space="preserve">для </w:t>
            </w:r>
            <w:r>
              <w:tab/>
              <w:t xml:space="preserve">поиска информации;  </w:t>
            </w:r>
          </w:p>
        </w:tc>
      </w:tr>
      <w:tr w:rsidR="00325C88" w:rsidTr="00AB0302">
        <w:tc>
          <w:tcPr>
            <w:tcW w:w="1701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02.02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left="108" w:firstLine="0"/>
              <w:jc w:val="left"/>
            </w:pPr>
            <w:r>
              <w:t xml:space="preserve">определять необходимые источники информации; </w:t>
            </w:r>
          </w:p>
        </w:tc>
      </w:tr>
      <w:tr w:rsidR="00325C88" w:rsidTr="00AB0302">
        <w:tc>
          <w:tcPr>
            <w:tcW w:w="1701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02.03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left="108" w:firstLine="0"/>
            </w:pPr>
            <w:r>
              <w:t xml:space="preserve">планировать процесс поиска; структурировать получаемую информацию;  </w:t>
            </w:r>
          </w:p>
        </w:tc>
      </w:tr>
      <w:tr w:rsidR="00325C88" w:rsidTr="00AB0302">
        <w:tc>
          <w:tcPr>
            <w:tcW w:w="1701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02.04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left="108" w:firstLine="0"/>
              <w:jc w:val="left"/>
            </w:pPr>
            <w:r>
              <w:t xml:space="preserve">выделять </w:t>
            </w:r>
            <w:r>
              <w:tab/>
              <w:t xml:space="preserve">наиболее значимое в перечне информации;  </w:t>
            </w:r>
          </w:p>
        </w:tc>
      </w:tr>
      <w:tr w:rsidR="00325C88" w:rsidTr="00AB0302">
        <w:tc>
          <w:tcPr>
            <w:tcW w:w="1701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02.05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left="108" w:firstLine="0"/>
              <w:jc w:val="left"/>
            </w:pPr>
            <w:r>
              <w:t xml:space="preserve">оценивать практическую значимость результатов поиска; </w:t>
            </w:r>
          </w:p>
        </w:tc>
      </w:tr>
      <w:tr w:rsidR="00325C88" w:rsidTr="00AB0302">
        <w:tc>
          <w:tcPr>
            <w:tcW w:w="1701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02.06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48" w:line="274" w:lineRule="auto"/>
              <w:ind w:left="108" w:firstLine="0"/>
            </w:pPr>
            <w:r>
              <w:t xml:space="preserve">оформлять результаты поиска, применять средства </w:t>
            </w:r>
            <w:r>
              <w:lastRenderedPageBreak/>
              <w:t xml:space="preserve">информационных технологий для решения профессиональных задач; </w:t>
            </w:r>
          </w:p>
        </w:tc>
      </w:tr>
      <w:tr w:rsidR="00325C88" w:rsidTr="00AB0302">
        <w:tc>
          <w:tcPr>
            <w:tcW w:w="1701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02.07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left="108" w:firstLine="0"/>
              <w:jc w:val="left"/>
            </w:pPr>
            <w:r>
              <w:t xml:space="preserve">использовать </w:t>
            </w:r>
            <w:r>
              <w:tab/>
              <w:t xml:space="preserve">современное программное обеспечение; </w:t>
            </w:r>
          </w:p>
        </w:tc>
      </w:tr>
      <w:tr w:rsidR="00325C88" w:rsidTr="00AB0302">
        <w:tc>
          <w:tcPr>
            <w:tcW w:w="1701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02.08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left="108" w:firstLine="0"/>
            </w:pPr>
            <w:r>
              <w:t xml:space="preserve">использовать различные цифровые средства для решения профессиональных задач </w:t>
            </w:r>
          </w:p>
        </w:tc>
      </w:tr>
      <w:tr w:rsidR="00325C88" w:rsidTr="00AB0302">
        <w:tc>
          <w:tcPr>
            <w:tcW w:w="1701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02.01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left="108" w:right="111" w:firstLine="0"/>
            </w:pPr>
            <w:r>
              <w:rPr>
                <w:b/>
              </w:rPr>
              <w:t xml:space="preserve">Знания: </w:t>
            </w:r>
            <w:r>
              <w:t xml:space="preserve">номенклатура информационных источников, применяемых в профессиональной деятельности;  </w:t>
            </w:r>
          </w:p>
        </w:tc>
      </w:tr>
      <w:tr w:rsidR="00325C88" w:rsidTr="00AB0302">
        <w:tc>
          <w:tcPr>
            <w:tcW w:w="1701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02.02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left="108" w:firstLine="0"/>
              <w:jc w:val="left"/>
            </w:pPr>
            <w:r>
              <w:t xml:space="preserve">приемы структурирования информации;  </w:t>
            </w:r>
          </w:p>
        </w:tc>
      </w:tr>
      <w:tr w:rsidR="00325C88" w:rsidTr="00AB0302">
        <w:tc>
          <w:tcPr>
            <w:tcW w:w="1701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02.03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left="108" w:right="111" w:firstLine="0"/>
            </w:pPr>
            <w:r>
              <w:t xml:space="preserve">формат оформления результатов поиска информации, современные средства и устройства информатизации; </w:t>
            </w:r>
          </w:p>
        </w:tc>
      </w:tr>
      <w:tr w:rsidR="00325C88" w:rsidTr="00AB0302">
        <w:tc>
          <w:tcPr>
            <w:tcW w:w="1701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02.04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left="108" w:right="113" w:firstLine="0"/>
            </w:pPr>
            <w:r>
              <w:t xml:space="preserve">порядок их применения и программное обеспечение в профессиональной деятельности в том числе с использованием цифровых средств </w:t>
            </w:r>
          </w:p>
        </w:tc>
      </w:tr>
      <w:tr w:rsidR="00325C88" w:rsidTr="00AB0302">
        <w:tc>
          <w:tcPr>
            <w:tcW w:w="1701" w:type="dxa"/>
            <w:vMerge w:val="restart"/>
          </w:tcPr>
          <w:p w:rsidR="00325C88" w:rsidRDefault="00325C88" w:rsidP="00325C88">
            <w:pPr>
              <w:ind w:firstLine="0"/>
            </w:pPr>
            <w:r>
              <w:t>ОК 03</w:t>
            </w:r>
          </w:p>
        </w:tc>
        <w:tc>
          <w:tcPr>
            <w:tcW w:w="2909" w:type="dxa"/>
            <w:vMerge w:val="restart"/>
          </w:tcPr>
          <w:p w:rsidR="00325C88" w:rsidRDefault="00325C88" w:rsidP="00325C88">
            <w:pPr>
              <w:spacing w:after="0" w:line="259" w:lineRule="auto"/>
              <w:ind w:left="108" w:right="-131" w:firstLine="0"/>
              <w:jc w:val="left"/>
            </w:pPr>
            <w:r>
              <w:t xml:space="preserve">Планировать и реализовывать </w:t>
            </w:r>
          </w:p>
          <w:p w:rsidR="00325C88" w:rsidRDefault="00325C88" w:rsidP="00325C88">
            <w:pPr>
              <w:ind w:firstLine="0"/>
            </w:pPr>
            <w:r>
              <w:t>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различных в жизненных ситуациях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03.01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left="108" w:right="108" w:firstLine="0"/>
            </w:pPr>
            <w:r>
              <w:rPr>
                <w:b/>
              </w:rPr>
              <w:t xml:space="preserve">Умения: </w:t>
            </w:r>
            <w:r>
              <w:t>определять актуальность нормативно</w:t>
            </w:r>
            <w:r w:rsidR="003D0D1E">
              <w:t xml:space="preserve"> </w:t>
            </w:r>
            <w:r>
              <w:t xml:space="preserve">правовой документации в профессиональной деятельности;  </w:t>
            </w:r>
          </w:p>
        </w:tc>
      </w:tr>
      <w:tr w:rsidR="00325C88" w:rsidTr="00AB0302">
        <w:tc>
          <w:tcPr>
            <w:tcW w:w="1701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03.02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tabs>
                <w:tab w:val="center" w:pos="653"/>
                <w:tab w:val="center" w:pos="2855"/>
                <w:tab w:val="center" w:pos="4964"/>
              </w:tabs>
              <w:spacing w:after="72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применять </w:t>
            </w:r>
            <w:r>
              <w:tab/>
              <w:t xml:space="preserve">современную </w:t>
            </w:r>
            <w:r>
              <w:tab/>
              <w:t xml:space="preserve">научную </w:t>
            </w:r>
          </w:p>
          <w:p w:rsidR="00325C88" w:rsidRDefault="00325C88" w:rsidP="00325C88">
            <w:pPr>
              <w:spacing w:after="0" w:line="259" w:lineRule="auto"/>
              <w:ind w:left="108" w:firstLine="0"/>
              <w:jc w:val="left"/>
            </w:pPr>
            <w:r>
              <w:t xml:space="preserve">профессиональную терминологию; </w:t>
            </w:r>
          </w:p>
        </w:tc>
      </w:tr>
      <w:tr w:rsidR="00325C88" w:rsidTr="00AB0302">
        <w:tc>
          <w:tcPr>
            <w:tcW w:w="1701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03.03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tabs>
                <w:tab w:val="center" w:pos="682"/>
                <w:tab w:val="center" w:pos="1856"/>
                <w:tab w:val="center" w:pos="3090"/>
                <w:tab w:val="center" w:pos="4841"/>
              </w:tabs>
              <w:spacing w:after="7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определять </w:t>
            </w:r>
            <w:r>
              <w:tab/>
              <w:t xml:space="preserve">и </w:t>
            </w:r>
            <w:r>
              <w:tab/>
              <w:t xml:space="preserve">выстраивать </w:t>
            </w:r>
            <w:r>
              <w:tab/>
              <w:t xml:space="preserve">траектории </w:t>
            </w:r>
          </w:p>
          <w:p w:rsidR="00325C88" w:rsidRDefault="00325C88" w:rsidP="00325C88">
            <w:pPr>
              <w:spacing w:after="0" w:line="259" w:lineRule="auto"/>
              <w:ind w:left="108" w:firstLine="0"/>
              <w:jc w:val="left"/>
            </w:pPr>
            <w:r>
              <w:t xml:space="preserve">профессионального развития и самообразования;  </w:t>
            </w:r>
          </w:p>
        </w:tc>
      </w:tr>
      <w:tr w:rsidR="00325C88" w:rsidTr="00AB0302">
        <w:tc>
          <w:tcPr>
            <w:tcW w:w="1701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03.04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left="108" w:firstLine="0"/>
              <w:jc w:val="left"/>
            </w:pPr>
            <w:r>
              <w:t xml:space="preserve">выявлять достоинства и недостатки коммерческой идеи;  </w:t>
            </w:r>
          </w:p>
        </w:tc>
      </w:tr>
      <w:tr w:rsidR="00325C88" w:rsidTr="00AB0302">
        <w:tc>
          <w:tcPr>
            <w:tcW w:w="1701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03.05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45" w:line="273" w:lineRule="auto"/>
              <w:ind w:left="108" w:firstLine="0"/>
            </w:pPr>
            <w:r>
              <w:t xml:space="preserve">презентовать идеи открытия собственного дела в профессиональной деятельности; оформлять </w:t>
            </w:r>
          </w:p>
          <w:p w:rsidR="00325C88" w:rsidRDefault="00325C88" w:rsidP="00325C88">
            <w:pPr>
              <w:spacing w:after="0" w:line="259" w:lineRule="auto"/>
              <w:ind w:left="108" w:firstLine="0"/>
              <w:jc w:val="left"/>
            </w:pPr>
            <w:r>
              <w:t xml:space="preserve">бизнес-план; </w:t>
            </w:r>
          </w:p>
        </w:tc>
      </w:tr>
      <w:tr w:rsidR="00325C88" w:rsidTr="00AB0302">
        <w:tc>
          <w:tcPr>
            <w:tcW w:w="1701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03.06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left="108" w:firstLine="0"/>
            </w:pPr>
            <w:r>
              <w:t xml:space="preserve">рассчитывать размеры выплат по процентным ставкам кредитования; </w:t>
            </w:r>
          </w:p>
        </w:tc>
      </w:tr>
      <w:tr w:rsidR="00325C88" w:rsidTr="00AB0302">
        <w:tc>
          <w:tcPr>
            <w:tcW w:w="1701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03.07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right="109" w:firstLine="0"/>
            </w:pPr>
            <w:r>
              <w:t xml:space="preserve">определять инвестиционную привлекательность коммерческих идей в рамках профессиональной деятельности;  </w:t>
            </w:r>
          </w:p>
        </w:tc>
      </w:tr>
      <w:tr w:rsidR="00325C88" w:rsidTr="00AB0302">
        <w:tc>
          <w:tcPr>
            <w:tcW w:w="1701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03.08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firstLine="0"/>
              <w:jc w:val="left"/>
            </w:pPr>
            <w:r>
              <w:t xml:space="preserve">презентовать бизнес-идею;  </w:t>
            </w:r>
          </w:p>
        </w:tc>
      </w:tr>
      <w:tr w:rsidR="00325C88" w:rsidTr="00AB0302">
        <w:tc>
          <w:tcPr>
            <w:tcW w:w="1701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03.09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firstLine="0"/>
              <w:jc w:val="left"/>
            </w:pPr>
            <w:r>
              <w:t xml:space="preserve">определять источники финансирования </w:t>
            </w:r>
          </w:p>
        </w:tc>
      </w:tr>
      <w:tr w:rsidR="00325C88" w:rsidTr="00AB0302">
        <w:tc>
          <w:tcPr>
            <w:tcW w:w="1701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03.01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firstLine="0"/>
            </w:pPr>
            <w:r>
              <w:rPr>
                <w:b/>
              </w:rPr>
              <w:t xml:space="preserve">Знания: </w:t>
            </w:r>
            <w:r>
              <w:t xml:space="preserve">содержание актуальной нормативно правовой документации;  </w:t>
            </w:r>
          </w:p>
        </w:tc>
      </w:tr>
      <w:tr w:rsidR="00325C88" w:rsidTr="00AB0302">
        <w:tc>
          <w:tcPr>
            <w:tcW w:w="1701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03.02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C88" w:rsidRDefault="00325C88" w:rsidP="00325C88">
            <w:pPr>
              <w:tabs>
                <w:tab w:val="center" w:pos="649"/>
                <w:tab w:val="center" w:pos="2096"/>
                <w:tab w:val="center" w:pos="2959"/>
                <w:tab w:val="center" w:pos="4361"/>
              </w:tabs>
              <w:spacing w:after="69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современная </w:t>
            </w:r>
            <w:r>
              <w:tab/>
              <w:t xml:space="preserve">научная </w:t>
            </w:r>
            <w:r>
              <w:tab/>
              <w:t xml:space="preserve">и </w:t>
            </w:r>
            <w:r>
              <w:tab/>
              <w:t xml:space="preserve">профессиональная </w:t>
            </w:r>
          </w:p>
          <w:p w:rsidR="00325C88" w:rsidRDefault="00325C88" w:rsidP="00325C88">
            <w:pPr>
              <w:spacing w:after="0" w:line="259" w:lineRule="auto"/>
              <w:ind w:firstLine="0"/>
              <w:jc w:val="left"/>
            </w:pPr>
            <w:r>
              <w:t xml:space="preserve">терминология; </w:t>
            </w:r>
          </w:p>
        </w:tc>
      </w:tr>
      <w:tr w:rsidR="00325C88" w:rsidTr="00AB0302">
        <w:tc>
          <w:tcPr>
            <w:tcW w:w="1701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03.03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tabs>
                <w:tab w:val="center" w:pos="581"/>
                <w:tab w:val="center" w:pos="2224"/>
                <w:tab w:val="center" w:pos="4300"/>
              </w:tabs>
              <w:spacing w:after="69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возможные </w:t>
            </w:r>
            <w:r>
              <w:tab/>
              <w:t xml:space="preserve">траектории </w:t>
            </w:r>
            <w:r>
              <w:tab/>
              <w:t xml:space="preserve">профессионального </w:t>
            </w:r>
          </w:p>
          <w:p w:rsidR="00325C88" w:rsidRDefault="00325C88" w:rsidP="00325C88">
            <w:pPr>
              <w:spacing w:after="0" w:line="259" w:lineRule="auto"/>
              <w:ind w:firstLine="0"/>
              <w:jc w:val="left"/>
            </w:pPr>
            <w:r>
              <w:t xml:space="preserve">развития и самообразования; </w:t>
            </w:r>
          </w:p>
        </w:tc>
      </w:tr>
      <w:tr w:rsidR="00325C88" w:rsidTr="00AB0302">
        <w:tc>
          <w:tcPr>
            <w:tcW w:w="1701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03.04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firstLine="0"/>
              <w:jc w:val="left"/>
            </w:pPr>
            <w:r>
              <w:t xml:space="preserve">основы предпринимательской деятельности; основы финансовой грамотности; </w:t>
            </w:r>
          </w:p>
        </w:tc>
      </w:tr>
      <w:tr w:rsidR="00325C88" w:rsidTr="00AB0302">
        <w:tc>
          <w:tcPr>
            <w:tcW w:w="1701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03.05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firstLine="0"/>
              <w:jc w:val="left"/>
            </w:pPr>
            <w:r>
              <w:t xml:space="preserve">правила разработки бизнес-планов; </w:t>
            </w:r>
          </w:p>
        </w:tc>
      </w:tr>
      <w:tr w:rsidR="00325C88" w:rsidTr="00AB0302">
        <w:tc>
          <w:tcPr>
            <w:tcW w:w="1701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03.06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firstLine="0"/>
              <w:jc w:val="left"/>
            </w:pPr>
            <w:r>
              <w:t xml:space="preserve">порядок выстраивания презентации;  </w:t>
            </w:r>
          </w:p>
        </w:tc>
      </w:tr>
      <w:tr w:rsidR="00325C88" w:rsidTr="00AB0302">
        <w:tc>
          <w:tcPr>
            <w:tcW w:w="1701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2909" w:type="dxa"/>
            <w:vMerge/>
          </w:tcPr>
          <w:p w:rsidR="00325C88" w:rsidRDefault="00325C88" w:rsidP="00325C8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03.07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88" w:rsidRDefault="00325C88" w:rsidP="00325C88">
            <w:pPr>
              <w:spacing w:after="0" w:line="259" w:lineRule="auto"/>
              <w:ind w:firstLine="0"/>
              <w:jc w:val="left"/>
            </w:pPr>
            <w:r>
              <w:t xml:space="preserve">кредитные банковские продукты </w:t>
            </w:r>
          </w:p>
        </w:tc>
      </w:tr>
      <w:tr w:rsidR="003D0D1E" w:rsidTr="00AB0302">
        <w:tc>
          <w:tcPr>
            <w:tcW w:w="1701" w:type="dxa"/>
            <w:vMerge w:val="restart"/>
          </w:tcPr>
          <w:p w:rsidR="003D0D1E" w:rsidRDefault="003D0D1E" w:rsidP="003D0D1E">
            <w:pPr>
              <w:ind w:firstLine="0"/>
            </w:pPr>
            <w:r>
              <w:t>ОК 04</w:t>
            </w:r>
          </w:p>
        </w:tc>
        <w:tc>
          <w:tcPr>
            <w:tcW w:w="2909" w:type="dxa"/>
            <w:vMerge w:val="restart"/>
          </w:tcPr>
          <w:p w:rsidR="003D0D1E" w:rsidRDefault="003D0D1E" w:rsidP="003D0D1E">
            <w:pPr>
              <w:ind w:firstLine="0"/>
            </w:pPr>
            <w:r>
              <w:t>Эффективно взаимодействовать и работать в коллективе и команде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04.01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tabs>
                <w:tab w:val="center" w:pos="454"/>
                <w:tab w:val="center" w:pos="2041"/>
                <w:tab w:val="center" w:pos="3515"/>
                <w:tab w:val="center" w:pos="4757"/>
              </w:tabs>
              <w:spacing w:after="68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Умения: </w:t>
            </w:r>
            <w:r>
              <w:rPr>
                <w:b/>
              </w:rPr>
              <w:tab/>
            </w:r>
            <w:r>
              <w:t xml:space="preserve">организовывать </w:t>
            </w:r>
            <w:r>
              <w:tab/>
              <w:t xml:space="preserve">работу </w:t>
            </w:r>
            <w:r>
              <w:tab/>
              <w:t xml:space="preserve">коллектива  </w:t>
            </w:r>
          </w:p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r>
              <w:t xml:space="preserve">и команды;  </w:t>
            </w:r>
          </w:p>
        </w:tc>
      </w:tr>
      <w:tr w:rsidR="003D0D1E" w:rsidTr="00AB0302">
        <w:tc>
          <w:tcPr>
            <w:tcW w:w="1701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2909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04.02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</w:pPr>
            <w:r>
              <w:t xml:space="preserve">взаимодействовать с коллегами, руководством, клиентами в ходе профессиональной деятельности </w:t>
            </w:r>
          </w:p>
        </w:tc>
      </w:tr>
      <w:tr w:rsidR="003D0D1E" w:rsidTr="00AB0302">
        <w:tc>
          <w:tcPr>
            <w:tcW w:w="1701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2909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04.01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42" w:line="275" w:lineRule="auto"/>
              <w:ind w:firstLine="0"/>
            </w:pPr>
            <w:r>
              <w:rPr>
                <w:b/>
              </w:rPr>
              <w:t xml:space="preserve">Знания: </w:t>
            </w:r>
            <w:r>
              <w:t xml:space="preserve">психологические основы деятельности коллектива, психологические особенности </w:t>
            </w:r>
          </w:p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r>
              <w:t xml:space="preserve">личности; </w:t>
            </w:r>
          </w:p>
        </w:tc>
      </w:tr>
      <w:tr w:rsidR="003D0D1E" w:rsidTr="00AB0302">
        <w:tc>
          <w:tcPr>
            <w:tcW w:w="1701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2909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04.02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r>
              <w:t xml:space="preserve">основы проектной деятельности </w:t>
            </w:r>
          </w:p>
        </w:tc>
      </w:tr>
      <w:tr w:rsidR="003D0D1E" w:rsidTr="00AB0302">
        <w:tc>
          <w:tcPr>
            <w:tcW w:w="1701" w:type="dxa"/>
            <w:vMerge w:val="restart"/>
          </w:tcPr>
          <w:p w:rsidR="003D0D1E" w:rsidRDefault="003D0D1E" w:rsidP="003D0D1E">
            <w:pPr>
              <w:ind w:firstLine="0"/>
            </w:pPr>
            <w:r>
              <w:t>ОК 05</w:t>
            </w:r>
          </w:p>
        </w:tc>
        <w:tc>
          <w:tcPr>
            <w:tcW w:w="2909" w:type="dxa"/>
            <w:vMerge w:val="restart"/>
          </w:tcPr>
          <w:p w:rsidR="003D0D1E" w:rsidRDefault="003D0D1E" w:rsidP="003D0D1E">
            <w:pPr>
              <w:spacing w:after="16" w:line="259" w:lineRule="auto"/>
              <w:ind w:firstLine="0"/>
              <w:jc w:val="left"/>
            </w:pPr>
            <w:r>
              <w:t xml:space="preserve">Осуществлять устную  </w:t>
            </w:r>
          </w:p>
          <w:p w:rsidR="003D0D1E" w:rsidRDefault="003D0D1E" w:rsidP="003D0D1E">
            <w:pPr>
              <w:spacing w:after="0" w:line="273" w:lineRule="auto"/>
              <w:ind w:firstLine="0"/>
              <w:jc w:val="left"/>
            </w:pPr>
            <w:r>
              <w:t xml:space="preserve">и письменную коммуникацию на </w:t>
            </w:r>
          </w:p>
          <w:p w:rsidR="003D0D1E" w:rsidRDefault="003D0D1E" w:rsidP="003D0D1E">
            <w:pPr>
              <w:spacing w:after="17" w:line="284" w:lineRule="auto"/>
              <w:ind w:right="42" w:firstLine="0"/>
              <w:jc w:val="left"/>
            </w:pPr>
            <w:r>
              <w:t xml:space="preserve">государственном языке Российской Федерации с учетом особенностей </w:t>
            </w:r>
          </w:p>
          <w:p w:rsidR="003D0D1E" w:rsidRDefault="003D0D1E" w:rsidP="003D0D1E">
            <w:pPr>
              <w:ind w:firstLine="0"/>
            </w:pPr>
            <w:r>
              <w:lastRenderedPageBreak/>
              <w:t xml:space="preserve">социального </w:t>
            </w:r>
            <w:r>
              <w:tab/>
              <w:t>и культурного контекста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proofErr w:type="spellStart"/>
            <w:r>
              <w:lastRenderedPageBreak/>
              <w:t>Уо</w:t>
            </w:r>
            <w:proofErr w:type="spellEnd"/>
            <w:r>
              <w:t xml:space="preserve"> 05.01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right="110" w:firstLine="0"/>
            </w:pPr>
            <w:r>
              <w:rPr>
                <w:b/>
              </w:rPr>
              <w:t>Умения:</w:t>
            </w:r>
            <w:r>
              <w:t xml:space="preserve">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 </w:t>
            </w:r>
          </w:p>
        </w:tc>
      </w:tr>
      <w:tr w:rsidR="003D0D1E" w:rsidTr="00AB0302">
        <w:tc>
          <w:tcPr>
            <w:tcW w:w="1701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2909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05.01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Знания: </w:t>
            </w:r>
            <w:r>
              <w:t xml:space="preserve">особенности социального и культурного контекста;  </w:t>
            </w:r>
          </w:p>
        </w:tc>
      </w:tr>
      <w:tr w:rsidR="003D0D1E" w:rsidTr="00AB0302">
        <w:tc>
          <w:tcPr>
            <w:tcW w:w="1701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2909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05.02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tabs>
                <w:tab w:val="center" w:pos="412"/>
                <w:tab w:val="center" w:pos="2466"/>
                <w:tab w:val="center" w:pos="4710"/>
              </w:tabs>
              <w:spacing w:after="72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правила </w:t>
            </w:r>
            <w:r>
              <w:tab/>
              <w:t xml:space="preserve">оформления </w:t>
            </w:r>
            <w:r>
              <w:tab/>
              <w:t xml:space="preserve">документов  </w:t>
            </w:r>
          </w:p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r>
              <w:t xml:space="preserve">и построения устных сообщений </w:t>
            </w:r>
          </w:p>
        </w:tc>
      </w:tr>
      <w:tr w:rsidR="003D0D1E" w:rsidTr="00AB0302">
        <w:tc>
          <w:tcPr>
            <w:tcW w:w="1701" w:type="dxa"/>
            <w:vMerge w:val="restart"/>
          </w:tcPr>
          <w:p w:rsidR="003D0D1E" w:rsidRDefault="003D0D1E" w:rsidP="003D0D1E">
            <w:pPr>
              <w:ind w:firstLine="0"/>
            </w:pPr>
            <w:r>
              <w:t>ОК 06</w:t>
            </w:r>
          </w:p>
        </w:tc>
        <w:tc>
          <w:tcPr>
            <w:tcW w:w="2909" w:type="dxa"/>
            <w:vMerge w:val="restart"/>
          </w:tcPr>
          <w:p w:rsidR="003D0D1E" w:rsidRDefault="003D0D1E" w:rsidP="003D0D1E">
            <w:pPr>
              <w:spacing w:after="0" w:line="274" w:lineRule="auto"/>
              <w:ind w:right="110" w:firstLine="0"/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06.01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Умения:</w:t>
            </w:r>
            <w:r>
              <w:t xml:space="preserve"> </w:t>
            </w:r>
            <w:r>
              <w:tab/>
              <w:t xml:space="preserve">описывать значимость </w:t>
            </w:r>
            <w:r>
              <w:tab/>
              <w:t>своей специальности</w:t>
            </w:r>
            <w:r>
              <w:rPr>
                <w:i/>
              </w:rPr>
              <w:t xml:space="preserve">; </w:t>
            </w:r>
            <w:r>
              <w:t xml:space="preserve"> </w:t>
            </w:r>
          </w:p>
        </w:tc>
      </w:tr>
      <w:tr w:rsidR="003D0D1E" w:rsidTr="00AB0302">
        <w:tc>
          <w:tcPr>
            <w:tcW w:w="1701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2909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06.02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tabs>
                <w:tab w:val="center" w:pos="545"/>
                <w:tab w:val="center" w:pos="2118"/>
                <w:tab w:val="center" w:pos="4230"/>
              </w:tabs>
              <w:spacing w:after="68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применять </w:t>
            </w:r>
            <w:r>
              <w:tab/>
              <w:t xml:space="preserve">стандарты </w:t>
            </w:r>
            <w:r>
              <w:tab/>
              <w:t xml:space="preserve">антикоррупционного поведения </w:t>
            </w:r>
          </w:p>
        </w:tc>
      </w:tr>
      <w:tr w:rsidR="003D0D1E" w:rsidTr="00AB0302">
        <w:tc>
          <w:tcPr>
            <w:tcW w:w="1701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2909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06.01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</w:pPr>
            <w:r>
              <w:rPr>
                <w:b/>
              </w:rPr>
              <w:t xml:space="preserve">Знания: </w:t>
            </w:r>
            <w:r>
              <w:t xml:space="preserve">сущность гражданско-патриотической позиции, общечеловеческих ценностей;  </w:t>
            </w:r>
          </w:p>
        </w:tc>
      </w:tr>
      <w:tr w:rsidR="003D0D1E" w:rsidTr="00AB0302">
        <w:tc>
          <w:tcPr>
            <w:tcW w:w="1701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2909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06.02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</w:pPr>
            <w:r>
              <w:t xml:space="preserve">значимость профессиональной деятельности по профессии (специальности); </w:t>
            </w:r>
          </w:p>
        </w:tc>
      </w:tr>
      <w:tr w:rsidR="003D0D1E" w:rsidTr="00AB0302">
        <w:tc>
          <w:tcPr>
            <w:tcW w:w="1701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2909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06.03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</w:pPr>
            <w:r>
              <w:t xml:space="preserve">стандарты антикоррупционного поведения и последствия его нарушения </w:t>
            </w:r>
          </w:p>
        </w:tc>
      </w:tr>
      <w:tr w:rsidR="003D0D1E" w:rsidTr="00AB0302">
        <w:tc>
          <w:tcPr>
            <w:tcW w:w="1701" w:type="dxa"/>
            <w:vMerge w:val="restart"/>
          </w:tcPr>
          <w:p w:rsidR="003D0D1E" w:rsidRDefault="003D0D1E" w:rsidP="003D0D1E">
            <w:pPr>
              <w:ind w:firstLine="0"/>
            </w:pPr>
            <w:r>
              <w:t>ОК 07</w:t>
            </w:r>
          </w:p>
        </w:tc>
        <w:tc>
          <w:tcPr>
            <w:tcW w:w="2909" w:type="dxa"/>
            <w:vMerge w:val="restart"/>
          </w:tcPr>
          <w:p w:rsidR="003D0D1E" w:rsidRDefault="003D0D1E" w:rsidP="003D0D1E">
            <w:pPr>
              <w:spacing w:after="31" w:line="274" w:lineRule="auto"/>
              <w:ind w:right="109" w:firstLine="0"/>
            </w:pPr>
            <w: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</w:p>
          <w:p w:rsidR="003D0D1E" w:rsidRDefault="003D0D1E" w:rsidP="003D0D1E">
            <w:pPr>
              <w:ind w:firstLine="0"/>
            </w:pPr>
            <w:r>
              <w:t xml:space="preserve">действовать </w:t>
            </w:r>
            <w:r>
              <w:tab/>
              <w:t>в чрезвычайных ситуациях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07.01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Умения: </w:t>
            </w:r>
            <w:r>
              <w:t xml:space="preserve">соблюдать нормы экологической безопасности;  </w:t>
            </w:r>
          </w:p>
        </w:tc>
      </w:tr>
      <w:tr w:rsidR="003D0D1E" w:rsidTr="00AB0302">
        <w:tc>
          <w:tcPr>
            <w:tcW w:w="1701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2909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07.02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right="112" w:firstLine="0"/>
              <w:jc w:val="left"/>
            </w:pPr>
            <w:r>
              <w:t>определять направления ресурсосбережения в рамках профессиональной деятельности по специальности</w:t>
            </w:r>
            <w:r>
              <w:rPr>
                <w:i/>
              </w:rPr>
              <w:t xml:space="preserve">, </w:t>
            </w:r>
            <w:r>
              <w:t xml:space="preserve">осуществлять работу с соблюдением принципов бережливого производства; </w:t>
            </w:r>
          </w:p>
        </w:tc>
      </w:tr>
      <w:tr w:rsidR="003D0D1E" w:rsidTr="00AB0302">
        <w:tc>
          <w:tcPr>
            <w:tcW w:w="1701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2909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07.03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right="115" w:firstLine="0"/>
              <w:jc w:val="left"/>
            </w:pPr>
            <w:r>
              <w:t xml:space="preserve">организовывать профессиональную деятельность с учетом знаний об изменении климатических условий региона </w:t>
            </w:r>
          </w:p>
        </w:tc>
      </w:tr>
      <w:tr w:rsidR="003D0D1E" w:rsidTr="00AB0302">
        <w:tc>
          <w:tcPr>
            <w:tcW w:w="1701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2909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07.01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</w:pPr>
            <w:r>
              <w:rPr>
                <w:b/>
              </w:rPr>
              <w:t xml:space="preserve">Знания: </w:t>
            </w:r>
            <w:r>
              <w:t xml:space="preserve">правила экологической безопасности при ведении профессиональной деятельности;  </w:t>
            </w:r>
          </w:p>
        </w:tc>
      </w:tr>
      <w:tr w:rsidR="003D0D1E" w:rsidTr="00AB0302">
        <w:tc>
          <w:tcPr>
            <w:tcW w:w="1701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2909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07.02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tabs>
                <w:tab w:val="center" w:pos="1955"/>
                <w:tab w:val="center" w:pos="3803"/>
                <w:tab w:val="right" w:pos="5423"/>
              </w:tabs>
              <w:spacing w:after="70" w:line="259" w:lineRule="auto"/>
              <w:ind w:firstLine="0"/>
              <w:jc w:val="left"/>
            </w:pPr>
            <w:r>
              <w:t xml:space="preserve">основные </w:t>
            </w:r>
            <w:r>
              <w:tab/>
              <w:t xml:space="preserve">ресурсы, задействованные </w:t>
            </w:r>
            <w:r>
              <w:tab/>
              <w:t xml:space="preserve">в </w:t>
            </w:r>
          </w:p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r>
              <w:t xml:space="preserve">профессиональной деятельности; </w:t>
            </w:r>
          </w:p>
        </w:tc>
      </w:tr>
      <w:tr w:rsidR="003D0D1E" w:rsidTr="00AB0302">
        <w:tc>
          <w:tcPr>
            <w:tcW w:w="1701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2909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07.03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r>
              <w:t xml:space="preserve">пути обеспечения ресурсосбережения; </w:t>
            </w:r>
          </w:p>
        </w:tc>
      </w:tr>
      <w:tr w:rsidR="003D0D1E" w:rsidTr="00AB0302">
        <w:tc>
          <w:tcPr>
            <w:tcW w:w="1701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2909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07.04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r>
              <w:t xml:space="preserve">принципы бережливого производства; </w:t>
            </w:r>
          </w:p>
        </w:tc>
      </w:tr>
      <w:tr w:rsidR="003D0D1E" w:rsidTr="00AB0302">
        <w:tc>
          <w:tcPr>
            <w:tcW w:w="1701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2909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07.05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</w:pPr>
            <w:r>
              <w:t xml:space="preserve">основные направления изменения климатических условий региона </w:t>
            </w:r>
          </w:p>
        </w:tc>
      </w:tr>
      <w:tr w:rsidR="003D0D1E" w:rsidTr="00AB0302">
        <w:tc>
          <w:tcPr>
            <w:tcW w:w="1701" w:type="dxa"/>
            <w:vMerge w:val="restart"/>
          </w:tcPr>
          <w:p w:rsidR="003D0D1E" w:rsidRDefault="003D0D1E" w:rsidP="003D0D1E">
            <w:pPr>
              <w:ind w:firstLine="0"/>
            </w:pPr>
            <w:r>
              <w:t>ОК 08</w:t>
            </w:r>
          </w:p>
        </w:tc>
        <w:tc>
          <w:tcPr>
            <w:tcW w:w="2909" w:type="dxa"/>
            <w:vMerge w:val="restart"/>
          </w:tcPr>
          <w:p w:rsidR="003D0D1E" w:rsidRDefault="003D0D1E" w:rsidP="003D0D1E">
            <w:pPr>
              <w:spacing w:after="11" w:line="289" w:lineRule="auto"/>
              <w:ind w:right="92" w:firstLine="0"/>
              <w:jc w:val="left"/>
            </w:pPr>
            <w:r>
              <w:t xml:space="preserve">Использовать средства физической культуры для сохранения </w:t>
            </w:r>
            <w:r>
              <w:tab/>
              <w:t xml:space="preserve">и </w:t>
            </w:r>
            <w:r>
              <w:lastRenderedPageBreak/>
              <w:t xml:space="preserve">укрепления здоровья в процессе профессиональной </w:t>
            </w:r>
          </w:p>
          <w:p w:rsidR="003D0D1E" w:rsidRDefault="003D0D1E" w:rsidP="003D0D1E">
            <w:pPr>
              <w:tabs>
                <w:tab w:val="right" w:pos="2444"/>
              </w:tabs>
              <w:spacing w:after="25" w:line="259" w:lineRule="auto"/>
              <w:ind w:firstLine="0"/>
              <w:jc w:val="left"/>
            </w:pPr>
            <w:r>
              <w:t xml:space="preserve">деятельности и </w:t>
            </w:r>
          </w:p>
          <w:p w:rsidR="003D0D1E" w:rsidRDefault="003D0D1E" w:rsidP="003D0D1E">
            <w:pPr>
              <w:ind w:firstLine="0"/>
            </w:pPr>
            <w:r>
              <w:t>поддержания необходимого уровня физической подготовленности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proofErr w:type="spellStart"/>
            <w:r>
              <w:lastRenderedPageBreak/>
              <w:t>Уо</w:t>
            </w:r>
            <w:proofErr w:type="spellEnd"/>
            <w:r>
              <w:t xml:space="preserve"> 08.01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tabs>
                <w:tab w:val="center" w:pos="2363"/>
                <w:tab w:val="right" w:pos="5423"/>
              </w:tabs>
              <w:spacing w:after="23" w:line="259" w:lineRule="auto"/>
              <w:ind w:firstLine="0"/>
              <w:jc w:val="left"/>
            </w:pPr>
            <w:r>
              <w:rPr>
                <w:b/>
              </w:rPr>
              <w:t xml:space="preserve">Умения: </w:t>
            </w:r>
            <w:r>
              <w:rPr>
                <w:b/>
              </w:rPr>
              <w:tab/>
            </w:r>
            <w:r>
              <w:t xml:space="preserve">использовать физкультурно-оздоровительную деятельность для укрепления </w:t>
            </w:r>
          </w:p>
          <w:p w:rsidR="003D0D1E" w:rsidRDefault="003D0D1E" w:rsidP="003D0D1E">
            <w:pPr>
              <w:tabs>
                <w:tab w:val="center" w:pos="2561"/>
                <w:tab w:val="right" w:pos="5423"/>
              </w:tabs>
              <w:spacing w:after="69" w:line="259" w:lineRule="auto"/>
              <w:ind w:firstLine="0"/>
              <w:jc w:val="left"/>
            </w:pPr>
            <w:r>
              <w:t xml:space="preserve">здоровья, достижения </w:t>
            </w:r>
            <w:r>
              <w:tab/>
              <w:t xml:space="preserve">жизненных  </w:t>
            </w:r>
          </w:p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и профессиональных целей;  </w:t>
            </w:r>
          </w:p>
        </w:tc>
      </w:tr>
      <w:tr w:rsidR="003D0D1E" w:rsidTr="00AB0302">
        <w:tc>
          <w:tcPr>
            <w:tcW w:w="1701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2909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08.02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</w:pPr>
            <w:r>
              <w:t xml:space="preserve">применять рациональные приемы двигательных функций в профессиональной деятельности; </w:t>
            </w:r>
          </w:p>
        </w:tc>
      </w:tr>
      <w:tr w:rsidR="003D0D1E" w:rsidTr="00AB0302">
        <w:tc>
          <w:tcPr>
            <w:tcW w:w="1701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2909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08.03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right="111" w:firstLine="0"/>
            </w:pPr>
            <w:r>
              <w:t xml:space="preserve">пользоваться средствами профилактики перенапряжения, характерными для данной специальности </w:t>
            </w:r>
          </w:p>
        </w:tc>
      </w:tr>
      <w:tr w:rsidR="003D0D1E" w:rsidTr="00AB0302">
        <w:tc>
          <w:tcPr>
            <w:tcW w:w="1701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2909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08.01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316" w:lineRule="auto"/>
              <w:ind w:firstLine="0"/>
            </w:pPr>
            <w:r>
              <w:rPr>
                <w:b/>
              </w:rPr>
              <w:t xml:space="preserve">Знания: </w:t>
            </w:r>
            <w:r>
              <w:t xml:space="preserve">роль физической культуры в общекультурном, профессиональном  </w:t>
            </w:r>
          </w:p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r>
              <w:t xml:space="preserve">и социальном развитии человека; </w:t>
            </w:r>
          </w:p>
        </w:tc>
      </w:tr>
      <w:tr w:rsidR="003D0D1E" w:rsidTr="00AB0302">
        <w:tc>
          <w:tcPr>
            <w:tcW w:w="1701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2909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08.02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r>
              <w:t xml:space="preserve">основы здорового образа жизни;  </w:t>
            </w:r>
          </w:p>
        </w:tc>
      </w:tr>
      <w:tr w:rsidR="003D0D1E" w:rsidTr="00AB0302">
        <w:tc>
          <w:tcPr>
            <w:tcW w:w="1701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2909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08.03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</w:pPr>
            <w:r>
              <w:t xml:space="preserve">условия профессиональной деятельности и зоны риска физического здоровья для специальности; </w:t>
            </w:r>
          </w:p>
        </w:tc>
      </w:tr>
      <w:tr w:rsidR="003D0D1E" w:rsidTr="00AB0302">
        <w:tc>
          <w:tcPr>
            <w:tcW w:w="1701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2909" w:type="dxa"/>
            <w:vMerge/>
          </w:tcPr>
          <w:p w:rsidR="003D0D1E" w:rsidRDefault="003D0D1E" w:rsidP="003D0D1E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08.04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1E" w:rsidRDefault="003D0D1E" w:rsidP="003D0D1E">
            <w:pPr>
              <w:spacing w:after="0" w:line="259" w:lineRule="auto"/>
              <w:ind w:firstLine="0"/>
              <w:jc w:val="left"/>
            </w:pPr>
            <w:r>
              <w:t xml:space="preserve">средства профилактики перенапряжения </w:t>
            </w:r>
          </w:p>
        </w:tc>
      </w:tr>
      <w:tr w:rsidR="006133C8" w:rsidTr="00AB0302">
        <w:tc>
          <w:tcPr>
            <w:tcW w:w="1701" w:type="dxa"/>
            <w:vMerge w:val="restart"/>
          </w:tcPr>
          <w:p w:rsidR="006133C8" w:rsidRDefault="006133C8" w:rsidP="006133C8">
            <w:pPr>
              <w:ind w:firstLine="0"/>
            </w:pPr>
            <w:r>
              <w:t>ОК 09</w:t>
            </w:r>
          </w:p>
        </w:tc>
        <w:tc>
          <w:tcPr>
            <w:tcW w:w="2909" w:type="dxa"/>
            <w:vMerge w:val="restart"/>
          </w:tcPr>
          <w:p w:rsidR="006133C8" w:rsidRDefault="006133C8" w:rsidP="006133C8">
            <w:pPr>
              <w:ind w:firstLine="0"/>
            </w:pPr>
            <w:r>
              <w:t xml:space="preserve">Пользоваться профессиональной документацией </w:t>
            </w:r>
            <w:r>
              <w:tab/>
              <w:t xml:space="preserve">на государственном </w:t>
            </w:r>
            <w:r>
              <w:tab/>
              <w:t>и иностранном языках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3C8" w:rsidRDefault="006133C8" w:rsidP="006133C8">
            <w:pPr>
              <w:spacing w:after="0" w:line="259" w:lineRule="auto"/>
              <w:ind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09.01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3C8" w:rsidRDefault="006133C8" w:rsidP="006133C8">
            <w:pPr>
              <w:spacing w:after="0" w:line="259" w:lineRule="auto"/>
              <w:ind w:right="61" w:firstLine="0"/>
            </w:pPr>
            <w:r>
              <w:rPr>
                <w:b/>
              </w:rPr>
              <w:t>Умения:</w:t>
            </w:r>
            <w:r>
              <w:t xml:space="preserve">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 </w:t>
            </w:r>
          </w:p>
        </w:tc>
      </w:tr>
      <w:tr w:rsidR="006133C8" w:rsidTr="00AB0302">
        <w:tc>
          <w:tcPr>
            <w:tcW w:w="1701" w:type="dxa"/>
            <w:vMerge/>
          </w:tcPr>
          <w:p w:rsidR="006133C8" w:rsidRDefault="006133C8" w:rsidP="006133C8">
            <w:pPr>
              <w:ind w:firstLine="0"/>
            </w:pPr>
          </w:p>
        </w:tc>
        <w:tc>
          <w:tcPr>
            <w:tcW w:w="2909" w:type="dxa"/>
            <w:vMerge/>
          </w:tcPr>
          <w:p w:rsidR="006133C8" w:rsidRDefault="006133C8" w:rsidP="006133C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3C8" w:rsidRDefault="006133C8" w:rsidP="006133C8">
            <w:pPr>
              <w:spacing w:after="0" w:line="259" w:lineRule="auto"/>
              <w:ind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09.02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3C8" w:rsidRDefault="006133C8" w:rsidP="006133C8">
            <w:pPr>
              <w:spacing w:after="0" w:line="259" w:lineRule="auto"/>
              <w:ind w:firstLine="0"/>
            </w:pPr>
            <w:r>
              <w:t xml:space="preserve">участвовать в диалогах на знакомые общие и профессиональные темы;  </w:t>
            </w:r>
          </w:p>
        </w:tc>
      </w:tr>
      <w:tr w:rsidR="006133C8" w:rsidTr="00AB0302">
        <w:tc>
          <w:tcPr>
            <w:tcW w:w="1701" w:type="dxa"/>
            <w:vMerge/>
          </w:tcPr>
          <w:p w:rsidR="006133C8" w:rsidRDefault="006133C8" w:rsidP="006133C8">
            <w:pPr>
              <w:ind w:firstLine="0"/>
            </w:pPr>
          </w:p>
        </w:tc>
        <w:tc>
          <w:tcPr>
            <w:tcW w:w="2909" w:type="dxa"/>
            <w:vMerge/>
          </w:tcPr>
          <w:p w:rsidR="006133C8" w:rsidRDefault="006133C8" w:rsidP="006133C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3C8" w:rsidRDefault="006133C8" w:rsidP="006133C8">
            <w:pPr>
              <w:spacing w:after="0" w:line="259" w:lineRule="auto"/>
              <w:ind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09.03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3C8" w:rsidRDefault="006133C8" w:rsidP="006133C8">
            <w:pPr>
              <w:spacing w:after="0" w:line="259" w:lineRule="auto"/>
              <w:ind w:firstLine="0"/>
            </w:pPr>
            <w:r>
              <w:t xml:space="preserve">строить простые высказывания о себе и о своей профессиональной деятельности;  </w:t>
            </w:r>
          </w:p>
        </w:tc>
      </w:tr>
      <w:tr w:rsidR="006133C8" w:rsidTr="00AB0302">
        <w:tc>
          <w:tcPr>
            <w:tcW w:w="1701" w:type="dxa"/>
            <w:vMerge/>
          </w:tcPr>
          <w:p w:rsidR="006133C8" w:rsidRDefault="006133C8" w:rsidP="006133C8">
            <w:pPr>
              <w:ind w:firstLine="0"/>
            </w:pPr>
          </w:p>
        </w:tc>
        <w:tc>
          <w:tcPr>
            <w:tcW w:w="2909" w:type="dxa"/>
            <w:vMerge/>
          </w:tcPr>
          <w:p w:rsidR="006133C8" w:rsidRDefault="006133C8" w:rsidP="006133C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3C8" w:rsidRDefault="006133C8" w:rsidP="006133C8">
            <w:pPr>
              <w:spacing w:after="0" w:line="259" w:lineRule="auto"/>
              <w:ind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09.04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3C8" w:rsidRDefault="006133C8" w:rsidP="006133C8">
            <w:pPr>
              <w:spacing w:after="63" w:line="259" w:lineRule="auto"/>
              <w:ind w:firstLine="0"/>
            </w:pPr>
            <w:r>
              <w:t xml:space="preserve">кратко обосновывать и объяснять свои действия </w:t>
            </w:r>
          </w:p>
          <w:p w:rsidR="006133C8" w:rsidRDefault="006133C8" w:rsidP="006133C8">
            <w:pPr>
              <w:spacing w:after="0" w:line="259" w:lineRule="auto"/>
              <w:ind w:firstLine="0"/>
              <w:jc w:val="left"/>
            </w:pPr>
            <w:r>
              <w:t xml:space="preserve">(текущие и планируемые);  </w:t>
            </w:r>
          </w:p>
        </w:tc>
      </w:tr>
      <w:tr w:rsidR="006133C8" w:rsidTr="00AB0302">
        <w:tc>
          <w:tcPr>
            <w:tcW w:w="1701" w:type="dxa"/>
            <w:vMerge/>
          </w:tcPr>
          <w:p w:rsidR="006133C8" w:rsidRDefault="006133C8" w:rsidP="006133C8">
            <w:pPr>
              <w:ind w:firstLine="0"/>
            </w:pPr>
          </w:p>
        </w:tc>
        <w:tc>
          <w:tcPr>
            <w:tcW w:w="2909" w:type="dxa"/>
            <w:vMerge/>
          </w:tcPr>
          <w:p w:rsidR="006133C8" w:rsidRDefault="006133C8" w:rsidP="006133C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3C8" w:rsidRDefault="006133C8" w:rsidP="006133C8">
            <w:pPr>
              <w:spacing w:after="0" w:line="259" w:lineRule="auto"/>
              <w:ind w:firstLine="0"/>
              <w:jc w:val="left"/>
            </w:pPr>
            <w:proofErr w:type="spellStart"/>
            <w:r>
              <w:t>Уо</w:t>
            </w:r>
            <w:proofErr w:type="spellEnd"/>
            <w:r>
              <w:t xml:space="preserve"> 09.05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3C8" w:rsidRDefault="006133C8" w:rsidP="006133C8">
            <w:pPr>
              <w:spacing w:after="0" w:line="259" w:lineRule="auto"/>
              <w:ind w:firstLine="0"/>
            </w:pPr>
            <w:r>
              <w:t xml:space="preserve">писать простые связные сообщения на знакомые или интересующие профессиональные темы. </w:t>
            </w:r>
          </w:p>
        </w:tc>
      </w:tr>
      <w:tr w:rsidR="006133C8" w:rsidTr="00AB0302">
        <w:tc>
          <w:tcPr>
            <w:tcW w:w="1701" w:type="dxa"/>
            <w:vMerge/>
          </w:tcPr>
          <w:p w:rsidR="006133C8" w:rsidRDefault="006133C8" w:rsidP="006133C8">
            <w:pPr>
              <w:ind w:firstLine="0"/>
            </w:pPr>
          </w:p>
        </w:tc>
        <w:tc>
          <w:tcPr>
            <w:tcW w:w="2909" w:type="dxa"/>
            <w:vMerge/>
          </w:tcPr>
          <w:p w:rsidR="006133C8" w:rsidRDefault="006133C8" w:rsidP="006133C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3C8" w:rsidRDefault="006133C8" w:rsidP="006133C8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09.01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3C8" w:rsidRDefault="006133C8" w:rsidP="006133C8">
            <w:pPr>
              <w:spacing w:after="0" w:line="259" w:lineRule="auto"/>
              <w:ind w:firstLine="0"/>
            </w:pPr>
            <w:r>
              <w:rPr>
                <w:b/>
              </w:rPr>
              <w:t xml:space="preserve">Знания: </w:t>
            </w:r>
            <w:r>
              <w:t xml:space="preserve">правила построения простых и сложных предложений на профессиональные темы; </w:t>
            </w:r>
          </w:p>
        </w:tc>
      </w:tr>
      <w:tr w:rsidR="006133C8" w:rsidTr="00AB0302">
        <w:tc>
          <w:tcPr>
            <w:tcW w:w="1701" w:type="dxa"/>
            <w:vMerge/>
          </w:tcPr>
          <w:p w:rsidR="006133C8" w:rsidRDefault="006133C8" w:rsidP="006133C8">
            <w:pPr>
              <w:ind w:firstLine="0"/>
            </w:pPr>
          </w:p>
        </w:tc>
        <w:tc>
          <w:tcPr>
            <w:tcW w:w="2909" w:type="dxa"/>
            <w:vMerge/>
          </w:tcPr>
          <w:p w:rsidR="006133C8" w:rsidRDefault="006133C8" w:rsidP="006133C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3C8" w:rsidRDefault="006133C8" w:rsidP="006133C8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09.02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3C8" w:rsidRDefault="006133C8" w:rsidP="006133C8">
            <w:pPr>
              <w:spacing w:after="0" w:line="259" w:lineRule="auto"/>
              <w:ind w:firstLine="0"/>
            </w:pPr>
            <w:r>
              <w:t xml:space="preserve">основные общеупотребительные глаголы (бытовая и профессиональная лексика); </w:t>
            </w:r>
          </w:p>
        </w:tc>
      </w:tr>
      <w:tr w:rsidR="006133C8" w:rsidTr="00AB0302">
        <w:tc>
          <w:tcPr>
            <w:tcW w:w="1701" w:type="dxa"/>
            <w:vMerge/>
          </w:tcPr>
          <w:p w:rsidR="006133C8" w:rsidRDefault="006133C8" w:rsidP="006133C8">
            <w:pPr>
              <w:ind w:firstLine="0"/>
            </w:pPr>
          </w:p>
        </w:tc>
        <w:tc>
          <w:tcPr>
            <w:tcW w:w="2909" w:type="dxa"/>
            <w:vMerge/>
          </w:tcPr>
          <w:p w:rsidR="006133C8" w:rsidRDefault="006133C8" w:rsidP="006133C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3C8" w:rsidRDefault="006133C8" w:rsidP="006133C8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09.03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3C8" w:rsidRDefault="006133C8" w:rsidP="006133C8">
            <w:pPr>
              <w:spacing w:after="0" w:line="259" w:lineRule="auto"/>
              <w:ind w:right="61" w:firstLine="0"/>
            </w:pPr>
            <w:r>
              <w:t xml:space="preserve">лексический минимум, относящийся к описанию </w:t>
            </w:r>
            <w:r>
              <w:lastRenderedPageBreak/>
              <w:t xml:space="preserve">предметов, средств и процессов профессиональной деятельности; </w:t>
            </w:r>
          </w:p>
        </w:tc>
      </w:tr>
      <w:tr w:rsidR="006133C8" w:rsidTr="00AB0302">
        <w:tc>
          <w:tcPr>
            <w:tcW w:w="1701" w:type="dxa"/>
            <w:vMerge/>
          </w:tcPr>
          <w:p w:rsidR="006133C8" w:rsidRDefault="006133C8" w:rsidP="006133C8">
            <w:pPr>
              <w:ind w:firstLine="0"/>
            </w:pPr>
          </w:p>
        </w:tc>
        <w:tc>
          <w:tcPr>
            <w:tcW w:w="2909" w:type="dxa"/>
            <w:vMerge/>
          </w:tcPr>
          <w:p w:rsidR="006133C8" w:rsidRDefault="006133C8" w:rsidP="006133C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3C8" w:rsidRDefault="006133C8" w:rsidP="006133C8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09.04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3C8" w:rsidRDefault="006133C8" w:rsidP="006133C8">
            <w:pPr>
              <w:spacing w:after="0" w:line="259" w:lineRule="auto"/>
              <w:ind w:firstLine="0"/>
              <w:jc w:val="left"/>
            </w:pPr>
            <w:r>
              <w:t xml:space="preserve">особенности произношения; </w:t>
            </w:r>
          </w:p>
        </w:tc>
      </w:tr>
      <w:tr w:rsidR="006133C8" w:rsidTr="00AB0302">
        <w:tc>
          <w:tcPr>
            <w:tcW w:w="1701" w:type="dxa"/>
            <w:vMerge/>
          </w:tcPr>
          <w:p w:rsidR="006133C8" w:rsidRDefault="006133C8" w:rsidP="006133C8">
            <w:pPr>
              <w:ind w:firstLine="0"/>
            </w:pPr>
          </w:p>
        </w:tc>
        <w:tc>
          <w:tcPr>
            <w:tcW w:w="2909" w:type="dxa"/>
            <w:vMerge/>
          </w:tcPr>
          <w:p w:rsidR="006133C8" w:rsidRDefault="006133C8" w:rsidP="006133C8">
            <w:pPr>
              <w:ind w:firstLine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3C8" w:rsidRDefault="006133C8" w:rsidP="006133C8">
            <w:pPr>
              <w:spacing w:after="0" w:line="259" w:lineRule="auto"/>
              <w:ind w:firstLine="0"/>
              <w:jc w:val="left"/>
            </w:pPr>
            <w:proofErr w:type="spellStart"/>
            <w:r>
              <w:t>Зо</w:t>
            </w:r>
            <w:proofErr w:type="spellEnd"/>
            <w:r>
              <w:t xml:space="preserve"> 09.05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3C8" w:rsidRDefault="006133C8" w:rsidP="006133C8">
            <w:pPr>
              <w:spacing w:after="0" w:line="259" w:lineRule="auto"/>
              <w:ind w:firstLine="0"/>
              <w:jc w:val="left"/>
            </w:pPr>
            <w:r>
              <w:t xml:space="preserve">правила </w:t>
            </w:r>
            <w:r>
              <w:tab/>
              <w:t xml:space="preserve">чтения </w:t>
            </w:r>
            <w:r>
              <w:tab/>
              <w:t xml:space="preserve">текстов </w:t>
            </w:r>
            <w:r>
              <w:tab/>
              <w:t xml:space="preserve">профессиональной направленности. </w:t>
            </w:r>
          </w:p>
        </w:tc>
      </w:tr>
    </w:tbl>
    <w:p w:rsidR="00B86B0C" w:rsidRDefault="00B86B0C">
      <w:pPr>
        <w:ind w:left="708" w:firstLine="0"/>
      </w:pPr>
    </w:p>
    <w:p w:rsidR="00304F3A" w:rsidRDefault="00304F3A" w:rsidP="006133C8">
      <w:pPr>
        <w:spacing w:after="126" w:line="259" w:lineRule="auto"/>
        <w:ind w:firstLine="0"/>
        <w:jc w:val="left"/>
      </w:pPr>
    </w:p>
    <w:p w:rsidR="00304F3A" w:rsidRDefault="003C2FB4">
      <w:pPr>
        <w:ind w:left="708" w:firstLine="0"/>
      </w:pPr>
      <w:r>
        <w:t>4.2. Профессиональные компетенции</w:t>
      </w:r>
      <w:r>
        <w:rPr>
          <w:b/>
        </w:rPr>
        <w:t xml:space="preserve"> </w:t>
      </w:r>
    </w:p>
    <w:tbl>
      <w:tblPr>
        <w:tblStyle w:val="TableGrid"/>
        <w:tblW w:w="10209" w:type="dxa"/>
        <w:tblInd w:w="-283" w:type="dxa"/>
        <w:tblCellMar>
          <w:top w:w="5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312"/>
        <w:gridCol w:w="2928"/>
        <w:gridCol w:w="1134"/>
        <w:gridCol w:w="3835"/>
      </w:tblGrid>
      <w:tr w:rsidR="00304F3A" w:rsidTr="00BD3115">
        <w:trPr>
          <w:trHeight w:val="56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4" w:firstLine="0"/>
              <w:jc w:val="center"/>
            </w:pPr>
            <w:r>
              <w:rPr>
                <w:b/>
              </w:rPr>
              <w:t xml:space="preserve">Виды деятельности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Код и наименование компетенции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Код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Показатели </w:t>
            </w:r>
            <w:r>
              <w:rPr>
                <w:b/>
              </w:rPr>
              <w:tab/>
              <w:t>освоения компетенции</w:t>
            </w:r>
            <w:r>
              <w:t xml:space="preserve"> </w:t>
            </w:r>
          </w:p>
        </w:tc>
      </w:tr>
      <w:tr w:rsidR="00BD3115" w:rsidTr="00BD3115">
        <w:trPr>
          <w:trHeight w:val="3322"/>
        </w:trPr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115" w:rsidRDefault="00BD3115" w:rsidP="0077110B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  <w:r>
              <w:t xml:space="preserve">Организация </w:t>
            </w:r>
            <w:r>
              <w:tab/>
              <w:t xml:space="preserve">и </w:t>
            </w:r>
          </w:p>
          <w:p w:rsidR="00BD3115" w:rsidRDefault="00BD3115" w:rsidP="0077110B">
            <w:pPr>
              <w:spacing w:after="0" w:line="238" w:lineRule="auto"/>
              <w:ind w:firstLine="0"/>
              <w:jc w:val="left"/>
            </w:pPr>
            <w:r>
              <w:t xml:space="preserve">ведение технологического процесса </w:t>
            </w:r>
          </w:p>
          <w:p w:rsidR="00BD3115" w:rsidRDefault="00BD3115" w:rsidP="0077110B">
            <w:pPr>
              <w:spacing w:line="259" w:lineRule="auto"/>
              <w:ind w:firstLine="0"/>
              <w:jc w:val="left"/>
            </w:pPr>
            <w:r>
              <w:t xml:space="preserve">производства </w:t>
            </w:r>
          </w:p>
          <w:p w:rsidR="00BD3115" w:rsidRDefault="00BD3115" w:rsidP="0077110B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  <w:r>
              <w:t xml:space="preserve">продукции на </w:t>
            </w:r>
          </w:p>
          <w:p w:rsidR="00BD3115" w:rsidRDefault="00BD3115" w:rsidP="00BD3115">
            <w:pPr>
              <w:spacing w:after="1" w:line="238" w:lineRule="auto"/>
              <w:ind w:firstLine="0"/>
              <w:jc w:val="left"/>
            </w:pPr>
            <w:r>
              <w:t xml:space="preserve">автоматизированных технологических линиях производства </w:t>
            </w:r>
          </w:p>
          <w:p w:rsidR="00BD3115" w:rsidRDefault="00BD3115" w:rsidP="0077110B">
            <w:pPr>
              <w:tabs>
                <w:tab w:val="center" w:pos="1482"/>
                <w:tab w:val="right" w:pos="2138"/>
              </w:tabs>
              <w:spacing w:after="28" w:line="259" w:lineRule="auto"/>
              <w:ind w:firstLine="0"/>
              <w:jc w:val="left"/>
            </w:pPr>
            <w:r>
              <w:t xml:space="preserve">продукции из </w:t>
            </w:r>
          </w:p>
          <w:p w:rsidR="00BD3115" w:rsidRDefault="00BD3115" w:rsidP="0077110B">
            <w:pPr>
              <w:spacing w:after="0" w:line="259" w:lineRule="auto"/>
              <w:ind w:firstLine="0"/>
              <w:jc w:val="left"/>
            </w:pPr>
            <w:r>
              <w:t xml:space="preserve">мясного сырья 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115" w:rsidRDefault="00BD3115" w:rsidP="00BD3115">
            <w:pPr>
              <w:spacing w:after="0" w:line="251" w:lineRule="auto"/>
              <w:ind w:left="3" w:right="61" w:firstLine="0"/>
            </w:pPr>
            <w:r>
              <w:t xml:space="preserve">ПК 1.1. Осуществлять сдачу приемку сырья и расходных материалов для производства мясной продукции. </w:t>
            </w:r>
          </w:p>
          <w:p w:rsidR="00BD3115" w:rsidRDefault="00BD3115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  <w:p w:rsidR="00BD3115" w:rsidRDefault="00BD3115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  <w:p w:rsidR="00BD3115" w:rsidRDefault="00BD3115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  <w:p w:rsidR="00BD3115" w:rsidRDefault="00BD3115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115" w:rsidRDefault="00BD3115">
            <w:pPr>
              <w:spacing w:after="0" w:line="259" w:lineRule="auto"/>
              <w:ind w:left="2" w:firstLine="0"/>
              <w:jc w:val="left"/>
            </w:pPr>
            <w:r>
              <w:t>Н 1.1.01</w:t>
            </w:r>
            <w:r>
              <w:rPr>
                <w:b/>
              </w:rP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115" w:rsidRDefault="00BD3115">
            <w:pPr>
              <w:spacing w:after="0" w:line="274" w:lineRule="auto"/>
              <w:ind w:left="2" w:firstLine="0"/>
              <w:jc w:val="left"/>
            </w:pPr>
            <w:r>
              <w:rPr>
                <w:b/>
              </w:rPr>
              <w:t>Навыки/практический опыт:</w:t>
            </w:r>
            <w:r>
              <w:t xml:space="preserve"> </w:t>
            </w:r>
          </w:p>
          <w:p w:rsidR="00BD3115" w:rsidRDefault="00BD3115">
            <w:pPr>
              <w:spacing w:after="0" w:line="248" w:lineRule="auto"/>
              <w:ind w:left="2" w:right="60" w:firstLine="0"/>
            </w:pPr>
            <w:r>
              <w:rPr>
                <w:color w:val="333333"/>
              </w:rPr>
              <w:t xml:space="preserve">Прием-сдача мясного сырья и расходных материалов производства продуктов питания из мясного сырья на </w:t>
            </w:r>
          </w:p>
          <w:p w:rsidR="00BD3115" w:rsidRDefault="00BD3115">
            <w:pPr>
              <w:spacing w:after="0" w:line="251" w:lineRule="auto"/>
              <w:ind w:left="2" w:firstLine="0"/>
              <w:jc w:val="left"/>
            </w:pPr>
            <w:r>
              <w:rPr>
                <w:color w:val="333333"/>
              </w:rPr>
              <w:t xml:space="preserve">автоматизированных технологических линиях в соответствии с </w:t>
            </w:r>
          </w:p>
          <w:p w:rsidR="00BD3115" w:rsidRDefault="00BD3115">
            <w:pPr>
              <w:spacing w:after="0" w:line="259" w:lineRule="auto"/>
              <w:ind w:left="2" w:firstLine="0"/>
              <w:jc w:val="left"/>
            </w:pPr>
            <w:r>
              <w:rPr>
                <w:color w:val="333333"/>
              </w:rPr>
              <w:t>технологическими инструкциями</w:t>
            </w:r>
            <w:r>
              <w:t xml:space="preserve"> </w:t>
            </w:r>
          </w:p>
        </w:tc>
      </w:tr>
      <w:tr w:rsidR="00BD3115" w:rsidTr="00BD3115">
        <w:trPr>
          <w:trHeight w:val="2969"/>
        </w:trPr>
        <w:tc>
          <w:tcPr>
            <w:tcW w:w="2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115" w:rsidRDefault="00BD3115" w:rsidP="006133C8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115" w:rsidRDefault="00BD3115" w:rsidP="006133C8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115" w:rsidRDefault="00BD3115" w:rsidP="006133C8">
            <w:pPr>
              <w:spacing w:after="0" w:line="259" w:lineRule="auto"/>
              <w:ind w:firstLine="0"/>
              <w:jc w:val="left"/>
            </w:pPr>
            <w:r>
              <w:t xml:space="preserve">Н 1.1.02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115" w:rsidRDefault="00BD3115" w:rsidP="006133C8">
            <w:pPr>
              <w:spacing w:after="0" w:line="259" w:lineRule="auto"/>
              <w:ind w:right="61" w:firstLine="0"/>
            </w:pPr>
            <w:r>
              <w:t xml:space="preserve">Мониторинг показателей входного качества и поступающего объема сырья и расходных материалов в процессе выполнения технологических операций производства продуктов питания из мясного сырья </w:t>
            </w:r>
          </w:p>
        </w:tc>
      </w:tr>
      <w:tr w:rsidR="00BD3115" w:rsidTr="00BD3115">
        <w:trPr>
          <w:trHeight w:val="3322"/>
        </w:trPr>
        <w:tc>
          <w:tcPr>
            <w:tcW w:w="2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115" w:rsidRDefault="00BD3115" w:rsidP="006133C8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115" w:rsidRDefault="00BD3115" w:rsidP="006133C8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115" w:rsidRDefault="00BD3115" w:rsidP="006133C8">
            <w:pPr>
              <w:spacing w:after="0" w:line="259" w:lineRule="auto"/>
              <w:ind w:firstLine="0"/>
              <w:jc w:val="left"/>
            </w:pPr>
            <w:r>
              <w:t xml:space="preserve">Н 1.1.03 </w:t>
            </w:r>
          </w:p>
          <w:p w:rsidR="00BD3115" w:rsidRDefault="00BD3115" w:rsidP="006133C8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115" w:rsidRDefault="00BD3115" w:rsidP="006133C8">
            <w:pPr>
              <w:spacing w:after="0" w:line="259" w:lineRule="auto"/>
              <w:ind w:right="60" w:firstLine="0"/>
            </w:pPr>
            <w:r>
              <w:t xml:space="preserve">Первичная переработка скота, включая крупный рогатый скот, мелкий рогатый скот, свиней, птицу и кроликов для производства продуктов питания из мясного сырья, в соответствии с технологическими инструкциями </w:t>
            </w:r>
          </w:p>
        </w:tc>
      </w:tr>
      <w:tr w:rsidR="00BD3115" w:rsidTr="00BD3115">
        <w:trPr>
          <w:trHeight w:val="3322"/>
        </w:trPr>
        <w:tc>
          <w:tcPr>
            <w:tcW w:w="2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115" w:rsidRDefault="00BD3115" w:rsidP="006133C8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115" w:rsidRDefault="00BD3115" w:rsidP="006133C8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115" w:rsidRDefault="00BD3115" w:rsidP="006133C8">
            <w:pPr>
              <w:spacing w:after="0" w:line="259" w:lineRule="auto"/>
              <w:ind w:firstLine="0"/>
              <w:jc w:val="left"/>
            </w:pPr>
            <w:r>
              <w:t xml:space="preserve">Н 1.1.04 </w:t>
            </w:r>
          </w:p>
          <w:p w:rsidR="00BD3115" w:rsidRDefault="00BD3115" w:rsidP="006133C8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115" w:rsidRDefault="00BD3115" w:rsidP="006133C8">
            <w:pPr>
              <w:spacing w:after="0" w:line="246" w:lineRule="auto"/>
              <w:ind w:right="59" w:firstLine="0"/>
            </w:pPr>
            <w:r>
              <w:t xml:space="preserve">Регулирование параметров и режимов технологических операций производства продуктов питания из мясного сырья на </w:t>
            </w:r>
          </w:p>
          <w:p w:rsidR="00BD3115" w:rsidRDefault="00BD3115" w:rsidP="006133C8">
            <w:pPr>
              <w:spacing w:after="0" w:line="259" w:lineRule="auto"/>
              <w:ind w:right="62" w:firstLine="0"/>
            </w:pPr>
            <w:r>
              <w:t xml:space="preserve">автоматизированных технологических линиях в соответствии с технологическими инструкциями </w:t>
            </w:r>
          </w:p>
        </w:tc>
      </w:tr>
      <w:tr w:rsidR="00BD3115" w:rsidTr="00BD3115">
        <w:trPr>
          <w:trHeight w:val="3322"/>
        </w:trPr>
        <w:tc>
          <w:tcPr>
            <w:tcW w:w="2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115" w:rsidRDefault="00BD3115" w:rsidP="006133C8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115" w:rsidRDefault="00BD3115" w:rsidP="006133C8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115" w:rsidRDefault="00BD3115" w:rsidP="006133C8">
            <w:pPr>
              <w:spacing w:after="0" w:line="259" w:lineRule="auto"/>
              <w:ind w:firstLine="0"/>
              <w:jc w:val="left"/>
            </w:pPr>
            <w:r>
              <w:t xml:space="preserve">Н 1.1.05 </w:t>
            </w:r>
          </w:p>
          <w:p w:rsidR="00BD3115" w:rsidRDefault="00BD3115" w:rsidP="006133C8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115" w:rsidRDefault="00BD3115" w:rsidP="006133C8">
            <w:pPr>
              <w:spacing w:after="0" w:line="257" w:lineRule="auto"/>
              <w:ind w:firstLine="0"/>
              <w:jc w:val="left"/>
            </w:pPr>
            <w:r>
              <w:t xml:space="preserve">Регулирование параметров </w:t>
            </w:r>
            <w:r>
              <w:tab/>
              <w:t xml:space="preserve">качества продукции, норм расхода сырья </w:t>
            </w:r>
            <w:r>
              <w:tab/>
              <w:t xml:space="preserve">и </w:t>
            </w:r>
            <w:r>
              <w:tab/>
              <w:t xml:space="preserve">нормативов выхода </w:t>
            </w:r>
            <w:r>
              <w:tab/>
              <w:t xml:space="preserve">готовой продукции в процессе </w:t>
            </w:r>
          </w:p>
          <w:p w:rsidR="00BD3115" w:rsidRDefault="00BD3115" w:rsidP="006133C8">
            <w:pPr>
              <w:spacing w:after="0" w:line="248" w:lineRule="auto"/>
              <w:ind w:right="60" w:firstLine="0"/>
            </w:pPr>
            <w:r>
              <w:t xml:space="preserve">выполнения технологических операций производства продуктов питания из мясного сырья на </w:t>
            </w:r>
          </w:p>
          <w:p w:rsidR="00BD3115" w:rsidRDefault="00BD3115" w:rsidP="006133C8">
            <w:pPr>
              <w:spacing w:after="34" w:line="249" w:lineRule="auto"/>
              <w:ind w:firstLine="0"/>
              <w:jc w:val="left"/>
            </w:pPr>
            <w:r>
              <w:t xml:space="preserve">автоматизированных технологических линиях в </w:t>
            </w:r>
            <w:r>
              <w:tab/>
              <w:t xml:space="preserve">соответствии с технологическими </w:t>
            </w:r>
          </w:p>
          <w:p w:rsidR="00BD3115" w:rsidRDefault="00BD3115" w:rsidP="006133C8">
            <w:pPr>
              <w:spacing w:after="0" w:line="259" w:lineRule="auto"/>
              <w:ind w:firstLine="0"/>
              <w:jc w:val="left"/>
            </w:pPr>
            <w:r>
              <w:t xml:space="preserve">инструкциями </w:t>
            </w:r>
          </w:p>
        </w:tc>
      </w:tr>
      <w:tr w:rsidR="00BD3115" w:rsidTr="00AB0302">
        <w:trPr>
          <w:trHeight w:val="1280"/>
        </w:trPr>
        <w:tc>
          <w:tcPr>
            <w:tcW w:w="2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115" w:rsidRDefault="00BD3115" w:rsidP="006133C8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115" w:rsidRDefault="00BD3115" w:rsidP="006133C8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115" w:rsidRDefault="00BD3115" w:rsidP="006133C8">
            <w:pPr>
              <w:spacing w:after="0" w:line="259" w:lineRule="auto"/>
              <w:ind w:firstLine="0"/>
              <w:jc w:val="left"/>
            </w:pPr>
            <w:r>
              <w:t xml:space="preserve">Н 1.1.06 </w:t>
            </w:r>
          </w:p>
          <w:p w:rsidR="00BD3115" w:rsidRDefault="00BD3115" w:rsidP="006133C8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115" w:rsidRDefault="00BD3115" w:rsidP="006133C8">
            <w:pPr>
              <w:spacing w:after="0" w:line="259" w:lineRule="auto"/>
              <w:ind w:right="60" w:firstLine="0"/>
            </w:pPr>
            <w:r>
              <w:t>Упаковка готовой продукции (продуктов питания из мясного сырья) в тару на специальном технологическом оборудовании</w:t>
            </w:r>
          </w:p>
        </w:tc>
      </w:tr>
      <w:tr w:rsidR="00AB0302" w:rsidTr="00BD3115">
        <w:trPr>
          <w:trHeight w:val="332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Н 1.1.07 </w:t>
            </w:r>
          </w:p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right="62" w:firstLine="0"/>
            </w:pPr>
            <w:r>
              <w:t xml:space="preserve">Маркировка готовой продукции (продуктов питания из мясного сырья) на специальном технологическом оборудовании </w:t>
            </w:r>
          </w:p>
        </w:tc>
      </w:tr>
      <w:tr w:rsidR="00AB0302" w:rsidTr="00BD3115">
        <w:trPr>
          <w:trHeight w:val="332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Н 1.1.08 </w:t>
            </w:r>
          </w:p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44" w:lineRule="auto"/>
              <w:ind w:right="62" w:firstLine="0"/>
            </w:pPr>
            <w:r>
              <w:t xml:space="preserve">Проведение технических наблюдений за ходом технологического процесса производства продуктов питания из мясного сырья с внесением полученных результатов в журналы </w:t>
            </w:r>
          </w:p>
          <w:p w:rsidR="00AB0302" w:rsidRDefault="00AB0302" w:rsidP="00AB0302">
            <w:pPr>
              <w:spacing w:after="46" w:line="238" w:lineRule="auto"/>
              <w:ind w:right="64" w:firstLine="0"/>
            </w:pPr>
            <w:r>
              <w:t xml:space="preserve">Ведения технологических процессов производства, в том числе в </w:t>
            </w:r>
          </w:p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электронном виде </w:t>
            </w:r>
          </w:p>
        </w:tc>
      </w:tr>
      <w:tr w:rsidR="00AB0302" w:rsidTr="00AB0302">
        <w:trPr>
          <w:trHeight w:val="2033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>У 1.1.01</w:t>
            </w:r>
            <w:r>
              <w:rPr>
                <w:b/>
              </w:rP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Умения: </w:t>
            </w:r>
          </w:p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Подготавливать сырье и расходные материалы к процессу производства продуктов </w:t>
            </w:r>
            <w:r>
              <w:tab/>
              <w:t xml:space="preserve">питания из мясного </w:t>
            </w:r>
            <w:r>
              <w:tab/>
              <w:t xml:space="preserve">сырья </w:t>
            </w:r>
            <w:r>
              <w:tab/>
              <w:t xml:space="preserve">в соответствии с технологическими инструкциями </w:t>
            </w:r>
          </w:p>
        </w:tc>
      </w:tr>
      <w:tr w:rsidR="00AB0302" w:rsidTr="00AB0302">
        <w:trPr>
          <w:trHeight w:val="1780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У 1.1.02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38" w:lineRule="auto"/>
              <w:ind w:right="62" w:firstLine="0"/>
            </w:pPr>
            <w:r>
              <w:t xml:space="preserve">Оценивать качество сырья и полуфабрикатов по органолептическим показателям при выполнении технологических операций производства продуктов питания из мясного сырья </w:t>
            </w:r>
          </w:p>
        </w:tc>
      </w:tr>
      <w:tr w:rsidR="00AB0302" w:rsidTr="00BD3115">
        <w:trPr>
          <w:trHeight w:val="332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У 1.1.03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Рассчитывать объем сырья </w:t>
            </w:r>
            <w:r>
              <w:tab/>
              <w:t xml:space="preserve">и расходных материалов в процессе выполнения технологических операций производства продуктов питания из мясного сырья в соответствии с технологическими инструкциями </w:t>
            </w:r>
          </w:p>
        </w:tc>
      </w:tr>
      <w:tr w:rsidR="00AB0302" w:rsidTr="00BD3115">
        <w:trPr>
          <w:trHeight w:val="332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У 1.1.04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Эксплуатировать </w:t>
            </w:r>
          </w:p>
          <w:p w:rsidR="00AB0302" w:rsidRDefault="00AB0302" w:rsidP="00AB0302">
            <w:pPr>
              <w:spacing w:after="0" w:line="248" w:lineRule="auto"/>
              <w:ind w:right="60" w:firstLine="0"/>
            </w:pPr>
            <w:r>
              <w:t xml:space="preserve">оборудование для производства продуктов питания из мясного сырья в соответствии с технологическими </w:t>
            </w:r>
          </w:p>
          <w:p w:rsidR="00AB0302" w:rsidRDefault="00AB0302" w:rsidP="00AB0302">
            <w:pPr>
              <w:spacing w:after="0" w:line="259" w:lineRule="auto"/>
              <w:ind w:right="62" w:firstLine="0"/>
            </w:pPr>
            <w:r>
              <w:t xml:space="preserve">инструкциями на автоматизированных технологических линиях </w:t>
            </w:r>
          </w:p>
        </w:tc>
      </w:tr>
      <w:tr w:rsidR="00AB0302" w:rsidTr="00BD3115">
        <w:trPr>
          <w:trHeight w:val="332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У 1.1.05 </w:t>
            </w:r>
          </w:p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Эксплуатировать </w:t>
            </w:r>
          </w:p>
          <w:p w:rsidR="00AB0302" w:rsidRDefault="00AB0302" w:rsidP="00AB0302">
            <w:pPr>
              <w:spacing w:after="0" w:line="251" w:lineRule="auto"/>
              <w:ind w:right="60" w:firstLine="0"/>
            </w:pPr>
            <w:r>
              <w:t xml:space="preserve">оборудование для упаковки продуктов питания из мясного сырья в тару на </w:t>
            </w:r>
          </w:p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специальном технологическом оборудовании </w:t>
            </w:r>
          </w:p>
        </w:tc>
      </w:tr>
      <w:tr w:rsidR="00AB0302" w:rsidTr="00AB0302">
        <w:trPr>
          <w:trHeight w:val="332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У 1.1.06 </w:t>
            </w:r>
          </w:p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Эксплуатировать </w:t>
            </w:r>
          </w:p>
          <w:p w:rsidR="00AB0302" w:rsidRDefault="00AB0302" w:rsidP="00AB0302">
            <w:pPr>
              <w:spacing w:after="0" w:line="259" w:lineRule="auto"/>
              <w:ind w:right="60" w:firstLine="0"/>
            </w:pPr>
            <w:r>
              <w:t xml:space="preserve">оборудование для маркировки продуктов питания из мясного сырья на специальном технологическом оборудовании </w:t>
            </w:r>
          </w:p>
        </w:tc>
      </w:tr>
      <w:tr w:rsidR="00AB0302" w:rsidTr="00AB0302">
        <w:trPr>
          <w:trHeight w:val="332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У 1.1.07 </w:t>
            </w:r>
          </w:p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right="60" w:firstLine="0"/>
            </w:pPr>
            <w:r>
              <w:t xml:space="preserve">Поддерживать установленные технологией режимы и режимные параметры оборудования для производства продуктов питания из мясного сырья </w:t>
            </w:r>
            <w:r>
              <w:tab/>
              <w:t xml:space="preserve">на автоматизированных технологических линиях </w:t>
            </w:r>
          </w:p>
        </w:tc>
      </w:tr>
      <w:tr w:rsidR="00AB0302" w:rsidTr="00AB0302">
        <w:trPr>
          <w:trHeight w:val="332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jc w:val="left"/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right="60" w:firstLine="0"/>
            </w:pPr>
            <w:r>
              <w:t xml:space="preserve">режимы и режимные параметры оборудования для производства продуктов питания из мясного сырья </w:t>
            </w:r>
            <w:r>
              <w:tab/>
              <w:t>на автоматизированных технологических линиях</w:t>
            </w:r>
          </w:p>
        </w:tc>
      </w:tr>
      <w:tr w:rsidR="00AB0302" w:rsidTr="00BD3115">
        <w:trPr>
          <w:trHeight w:val="332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У 1.1.08 </w:t>
            </w:r>
          </w:p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38" w:lineRule="auto"/>
              <w:ind w:right="62" w:firstLine="0"/>
            </w:pPr>
            <w:r>
              <w:t xml:space="preserve">Устранять причины, вызывающие ухудшение качества продукции и </w:t>
            </w:r>
          </w:p>
          <w:p w:rsidR="00AB0302" w:rsidRDefault="00AB0302" w:rsidP="00AB0302">
            <w:pPr>
              <w:spacing w:after="34" w:line="246" w:lineRule="auto"/>
              <w:ind w:right="60" w:firstLine="0"/>
            </w:pPr>
            <w:r>
              <w:t xml:space="preserve">снижение производительности технологического оборудования производства продуктов питания из мясного </w:t>
            </w:r>
          </w:p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сырья </w:t>
            </w:r>
          </w:p>
        </w:tc>
      </w:tr>
      <w:tr w:rsidR="00AB0302" w:rsidTr="00BD3115">
        <w:trPr>
          <w:trHeight w:val="332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У 1.1.09 </w:t>
            </w:r>
          </w:p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60" w:lineRule="auto"/>
              <w:ind w:firstLine="0"/>
              <w:jc w:val="left"/>
            </w:pPr>
            <w:r>
              <w:t xml:space="preserve">Поддерживать установленные технологией нормативы выхода </w:t>
            </w:r>
            <w:r>
              <w:tab/>
              <w:t xml:space="preserve">и </w:t>
            </w:r>
            <w:r>
              <w:tab/>
              <w:t xml:space="preserve">сортности продуктов </w:t>
            </w:r>
            <w:r>
              <w:tab/>
              <w:t xml:space="preserve">питания </w:t>
            </w:r>
            <w:r>
              <w:tab/>
              <w:t xml:space="preserve">из мясного </w:t>
            </w:r>
            <w:r>
              <w:tab/>
              <w:t xml:space="preserve">сырья </w:t>
            </w:r>
            <w:r>
              <w:tab/>
              <w:t xml:space="preserve">в соответствии </w:t>
            </w:r>
            <w:r>
              <w:tab/>
              <w:t xml:space="preserve">с </w:t>
            </w:r>
          </w:p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>технологическими инструкциями</w:t>
            </w:r>
          </w:p>
        </w:tc>
      </w:tr>
      <w:tr w:rsidR="00AB0302" w:rsidTr="00AB0302">
        <w:trPr>
          <w:trHeight w:val="332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У 1.1.10 </w:t>
            </w:r>
          </w:p>
          <w:p w:rsidR="00AB0302" w:rsidRDefault="00AB0302" w:rsidP="00AB0302">
            <w:pPr>
              <w:spacing w:after="0" w:line="259" w:lineRule="auto"/>
              <w:jc w:val="left"/>
            </w:pPr>
            <w: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Настраивать автоматизированную программу технологического процесса </w:t>
            </w:r>
            <w:r>
              <w:tab/>
              <w:t xml:space="preserve">производства продуктов </w:t>
            </w:r>
            <w:r>
              <w:tab/>
              <w:t xml:space="preserve">питания </w:t>
            </w:r>
            <w:r>
              <w:tab/>
              <w:t xml:space="preserve">из мясного сырья </w:t>
            </w:r>
          </w:p>
        </w:tc>
      </w:tr>
      <w:tr w:rsidR="00AB0302" w:rsidTr="00BD3115">
        <w:trPr>
          <w:trHeight w:val="332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У 1.1.11 </w:t>
            </w:r>
          </w:p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Пользоваться </w:t>
            </w:r>
          </w:p>
          <w:p w:rsidR="00AB0302" w:rsidRDefault="00AB0302" w:rsidP="00AB0302">
            <w:pPr>
              <w:spacing w:line="259" w:lineRule="auto"/>
              <w:ind w:firstLine="0"/>
              <w:jc w:val="left"/>
            </w:pPr>
            <w:r>
              <w:t xml:space="preserve">профессиональными </w:t>
            </w:r>
          </w:p>
          <w:p w:rsidR="00AB0302" w:rsidRDefault="00AB0302" w:rsidP="00AB0302">
            <w:pPr>
              <w:tabs>
                <w:tab w:val="center" w:pos="761"/>
                <w:tab w:val="center" w:pos="2554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компьютерами и </w:t>
            </w:r>
          </w:p>
          <w:p w:rsidR="00AB0302" w:rsidRDefault="00AB0302" w:rsidP="00AB0302">
            <w:pPr>
              <w:spacing w:line="259" w:lineRule="auto"/>
              <w:ind w:firstLine="0"/>
              <w:jc w:val="left"/>
            </w:pPr>
            <w:r>
              <w:t xml:space="preserve">программным </w:t>
            </w:r>
          </w:p>
          <w:p w:rsidR="00AB0302" w:rsidRDefault="00AB0302" w:rsidP="00AB0302">
            <w:pPr>
              <w:spacing w:after="0" w:line="276" w:lineRule="auto"/>
              <w:ind w:firstLine="0"/>
              <w:jc w:val="left"/>
            </w:pPr>
            <w:r>
              <w:t>обеспечением</w:t>
            </w:r>
            <w:r>
              <w:tab/>
              <w:t>при обработке данных контрольно-</w:t>
            </w:r>
          </w:p>
          <w:p w:rsidR="00AB0302" w:rsidRDefault="00AB0302" w:rsidP="00AB0302">
            <w:pPr>
              <w:spacing w:after="0" w:line="259" w:lineRule="auto"/>
              <w:ind w:right="60" w:firstLine="0"/>
              <w:jc w:val="left"/>
            </w:pPr>
            <w:r>
              <w:t xml:space="preserve">измерительных приборов производства продуктов питания из мясного сырья в соответствии с технологическими инструкциями </w:t>
            </w:r>
          </w:p>
        </w:tc>
      </w:tr>
      <w:tr w:rsidR="00AB0302" w:rsidTr="00BD3115">
        <w:trPr>
          <w:trHeight w:val="332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У 1.1.12 </w:t>
            </w:r>
          </w:p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Использовать специализированное программное обеспечение в процессе выполнения технологических операций производства продуктов питания из мясного </w:t>
            </w:r>
            <w:r>
              <w:tab/>
              <w:t xml:space="preserve">сырья </w:t>
            </w:r>
            <w:r>
              <w:tab/>
              <w:t xml:space="preserve">в соответствии </w:t>
            </w:r>
            <w:r>
              <w:tab/>
              <w:t xml:space="preserve">с технологическими инструкциями </w:t>
            </w:r>
          </w:p>
        </w:tc>
      </w:tr>
      <w:tr w:rsidR="00AB0302" w:rsidTr="00BD3115">
        <w:trPr>
          <w:trHeight w:val="332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У 1.1.13 </w:t>
            </w:r>
          </w:p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line="259" w:lineRule="auto"/>
              <w:ind w:firstLine="0"/>
              <w:jc w:val="left"/>
            </w:pPr>
            <w:r>
              <w:t xml:space="preserve">Использовать </w:t>
            </w:r>
          </w:p>
          <w:p w:rsidR="00AB0302" w:rsidRDefault="00AB0302" w:rsidP="00AB0302">
            <w:pPr>
              <w:tabs>
                <w:tab w:val="center" w:pos="907"/>
                <w:tab w:val="center" w:pos="2554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информационные </w:t>
            </w:r>
            <w:r>
              <w:tab/>
              <w:t xml:space="preserve">и </w:t>
            </w:r>
          </w:p>
          <w:p w:rsidR="00AB0302" w:rsidRDefault="00AB0302" w:rsidP="00AB0302">
            <w:pPr>
              <w:spacing w:after="1" w:line="238" w:lineRule="auto"/>
              <w:ind w:right="63" w:firstLine="0"/>
            </w:pPr>
            <w:r>
              <w:t xml:space="preserve">телекоммуникационные технологии сбора, размещения, хранения, накопления, </w:t>
            </w:r>
          </w:p>
          <w:p w:rsidR="00AB0302" w:rsidRDefault="00AB0302" w:rsidP="00AB0302">
            <w:pPr>
              <w:spacing w:after="45" w:line="238" w:lineRule="auto"/>
              <w:ind w:firstLine="0"/>
            </w:pPr>
            <w:r>
              <w:t xml:space="preserve">преобразования и передачи данных в профессионально-ориентированных информационных системах производства продуктов питания из мясного </w:t>
            </w:r>
            <w:r>
              <w:tab/>
              <w:t xml:space="preserve">сырья </w:t>
            </w:r>
            <w:r>
              <w:tab/>
              <w:t xml:space="preserve">на автоматизированных технологических линиях </w:t>
            </w:r>
          </w:p>
        </w:tc>
      </w:tr>
      <w:tr w:rsidR="00AB0302" w:rsidTr="009102A8">
        <w:trPr>
          <w:trHeight w:val="2285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У 1.1.14 </w:t>
            </w:r>
          </w:p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firstLine="0"/>
            </w:pPr>
            <w:r>
              <w:t xml:space="preserve">Применять средства индивидуальной защиты  в процессе выполнения технологических операций производства продуктов </w:t>
            </w:r>
            <w:r>
              <w:tab/>
              <w:t>питания из мясного</w:t>
            </w:r>
            <w:r>
              <w:tab/>
              <w:t xml:space="preserve">сырья </w:t>
            </w:r>
            <w:r>
              <w:tab/>
              <w:t>в соответствии с технологическими инструкциями</w:t>
            </w:r>
          </w:p>
        </w:tc>
      </w:tr>
      <w:tr w:rsidR="00AB0302" w:rsidTr="00BD3115">
        <w:trPr>
          <w:trHeight w:val="332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У 1.1.15 </w:t>
            </w:r>
          </w:p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34" w:line="245" w:lineRule="auto"/>
              <w:ind w:right="62" w:firstLine="0"/>
            </w:pPr>
            <w:r>
              <w:t xml:space="preserve">Вести производственный документооборот по технологическому процессу производства продуктов питания из мясного сырья, в том числе в электронном </w:t>
            </w:r>
          </w:p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виде </w:t>
            </w:r>
          </w:p>
        </w:tc>
      </w:tr>
      <w:tr w:rsidR="00AB0302" w:rsidTr="009102A8">
        <w:trPr>
          <w:trHeight w:val="2864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>З 1.1.01</w:t>
            </w:r>
            <w:r>
              <w:rPr>
                <w:b/>
              </w:rP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right="60" w:firstLine="0"/>
            </w:pPr>
            <w:r>
              <w:rPr>
                <w:b/>
              </w:rPr>
              <w:t xml:space="preserve">Знания: </w:t>
            </w:r>
            <w:r>
              <w:t xml:space="preserve">Порядок приемки, хранения и подготовки к использованию сырья, полуфабрикатов, расходного материала, применяемых при производстве продуктов питания из мясного сырья </w:t>
            </w:r>
            <w:r>
              <w:tab/>
              <w:t xml:space="preserve">на автоматизированных технологических линиях </w:t>
            </w:r>
          </w:p>
        </w:tc>
      </w:tr>
      <w:tr w:rsidR="00AB0302" w:rsidTr="009102A8">
        <w:trPr>
          <w:trHeight w:val="2316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З 1.1.02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right="60" w:firstLine="0"/>
            </w:pPr>
            <w:r>
              <w:t xml:space="preserve">Показатели качества сырья, полуфабрикатов, расходного материала и готовой продукции при производстве продуктов питания из мясного сырья </w:t>
            </w:r>
            <w:r>
              <w:tab/>
              <w:t xml:space="preserve">на автоматизированных технологических линиях </w:t>
            </w:r>
          </w:p>
        </w:tc>
      </w:tr>
      <w:tr w:rsidR="00AB0302" w:rsidTr="009102A8">
        <w:trPr>
          <w:trHeight w:val="2336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З 1.1.03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right="60" w:firstLine="0"/>
            </w:pPr>
            <w:r>
              <w:t xml:space="preserve">Нормативы расходов сырья, полуфабрикатов, расходного материала, выхода готовой продукции при производстве продуктов питания из мясного сырья </w:t>
            </w:r>
            <w:r>
              <w:tab/>
              <w:t xml:space="preserve">на автоматизированных технологических линиях </w:t>
            </w:r>
          </w:p>
        </w:tc>
      </w:tr>
      <w:tr w:rsidR="00AB0302" w:rsidTr="00BD3115">
        <w:trPr>
          <w:trHeight w:val="332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З 1.1.04 </w:t>
            </w:r>
          </w:p>
          <w:p w:rsidR="00AB0302" w:rsidRDefault="00AB0302" w:rsidP="00AB0302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02" w:rsidRDefault="00AB0302" w:rsidP="00AB0302">
            <w:pPr>
              <w:tabs>
                <w:tab w:val="center" w:pos="441"/>
                <w:tab w:val="center" w:pos="2558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Порядок </w:t>
            </w:r>
            <w:r>
              <w:tab/>
              <w:t xml:space="preserve">и </w:t>
            </w:r>
          </w:p>
          <w:p w:rsidR="006F16D8" w:rsidRDefault="00AB0302" w:rsidP="006F16D8">
            <w:pPr>
              <w:spacing w:after="0" w:line="255" w:lineRule="auto"/>
              <w:ind w:right="60" w:firstLine="0"/>
            </w:pPr>
            <w:r>
              <w:t xml:space="preserve">периодичность производственного контроля качества сырья, полуфабрикатов, </w:t>
            </w:r>
            <w:r w:rsidR="006F16D8">
              <w:t xml:space="preserve">расходного материала, используемых при производстве продуктов питания из мясного сырья </w:t>
            </w:r>
            <w:r w:rsidR="006F16D8">
              <w:tab/>
              <w:t xml:space="preserve">на </w:t>
            </w:r>
          </w:p>
          <w:p w:rsidR="00AB0302" w:rsidRDefault="006F16D8" w:rsidP="006F16D8">
            <w:pPr>
              <w:spacing w:after="0" w:line="259" w:lineRule="auto"/>
              <w:ind w:firstLine="0"/>
              <w:jc w:val="left"/>
            </w:pPr>
            <w:r>
              <w:t>автоматизированных технологических линиях, готовой продукции</w:t>
            </w:r>
          </w:p>
        </w:tc>
      </w:tr>
      <w:tr w:rsidR="006F16D8" w:rsidTr="009102A8">
        <w:trPr>
          <w:trHeight w:val="2155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59" w:lineRule="auto"/>
              <w:ind w:firstLine="0"/>
              <w:jc w:val="left"/>
            </w:pPr>
            <w:r>
              <w:t xml:space="preserve">З 1.1.05 </w:t>
            </w:r>
          </w:p>
          <w:p w:rsidR="006F16D8" w:rsidRDefault="006F16D8" w:rsidP="006F16D8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59" w:lineRule="auto"/>
              <w:ind w:right="60" w:firstLine="0"/>
            </w:pPr>
            <w:r>
              <w:t xml:space="preserve">Методы контроля качества продукции, причины брака продукции и меры по их устранению на каждой стадии технологического процесса производства продуктов питания из мясного сырья </w:t>
            </w:r>
          </w:p>
        </w:tc>
      </w:tr>
      <w:tr w:rsidR="006F16D8" w:rsidTr="009102A8">
        <w:trPr>
          <w:trHeight w:val="1466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59" w:lineRule="auto"/>
              <w:ind w:firstLine="0"/>
              <w:jc w:val="left"/>
            </w:pPr>
            <w:r>
              <w:t xml:space="preserve">З 1.1.06 </w:t>
            </w:r>
          </w:p>
          <w:p w:rsidR="006F16D8" w:rsidRDefault="006F16D8" w:rsidP="006F16D8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28" w:line="251" w:lineRule="auto"/>
              <w:ind w:right="60" w:firstLine="0"/>
            </w:pPr>
            <w:r>
              <w:t xml:space="preserve">Правила маркировки готовой продукции при производстве продуктов питания из мясного </w:t>
            </w:r>
          </w:p>
          <w:p w:rsidR="006F16D8" w:rsidRDefault="006F16D8" w:rsidP="006F16D8">
            <w:pPr>
              <w:spacing w:after="0" w:line="259" w:lineRule="auto"/>
              <w:ind w:firstLine="0"/>
              <w:jc w:val="left"/>
            </w:pPr>
            <w:r>
              <w:t xml:space="preserve">сырья </w:t>
            </w:r>
          </w:p>
        </w:tc>
      </w:tr>
      <w:tr w:rsidR="006F16D8" w:rsidTr="009102A8">
        <w:trPr>
          <w:trHeight w:val="1486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59" w:lineRule="auto"/>
              <w:ind w:firstLine="0"/>
              <w:jc w:val="left"/>
            </w:pPr>
            <w:r>
              <w:t xml:space="preserve">З 1.1.07 </w:t>
            </w:r>
          </w:p>
          <w:p w:rsidR="006F16D8" w:rsidRDefault="006F16D8" w:rsidP="006F16D8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59" w:lineRule="auto"/>
              <w:ind w:right="60" w:firstLine="0"/>
            </w:pPr>
            <w:r>
              <w:t xml:space="preserve">Основы технологии производства продуктов питания из мясного сырья </w:t>
            </w:r>
            <w:r>
              <w:tab/>
              <w:t xml:space="preserve">на автоматизированных технологических линиях </w:t>
            </w:r>
          </w:p>
        </w:tc>
      </w:tr>
      <w:tr w:rsidR="006F16D8" w:rsidTr="009102A8">
        <w:trPr>
          <w:trHeight w:val="2489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59" w:lineRule="auto"/>
              <w:ind w:firstLine="0"/>
              <w:jc w:val="left"/>
            </w:pPr>
            <w:r>
              <w:t xml:space="preserve">З 1.1.08 </w:t>
            </w:r>
          </w:p>
          <w:p w:rsidR="006F16D8" w:rsidRDefault="006F16D8" w:rsidP="006F16D8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59" w:lineRule="auto"/>
              <w:ind w:firstLine="0"/>
              <w:jc w:val="left"/>
            </w:pPr>
            <w:r>
              <w:t xml:space="preserve">Основные </w:t>
            </w:r>
          </w:p>
          <w:p w:rsidR="006F16D8" w:rsidRDefault="006F16D8" w:rsidP="006F16D8">
            <w:pPr>
              <w:spacing w:line="259" w:lineRule="auto"/>
              <w:ind w:firstLine="0"/>
              <w:jc w:val="left"/>
            </w:pPr>
            <w:r>
              <w:t xml:space="preserve">технологические </w:t>
            </w:r>
          </w:p>
          <w:p w:rsidR="006F16D8" w:rsidRDefault="006F16D8" w:rsidP="006F16D8">
            <w:pPr>
              <w:tabs>
                <w:tab w:val="center" w:pos="484"/>
                <w:tab w:val="center" w:pos="1376"/>
                <w:tab w:val="center" w:pos="2202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операции </w:t>
            </w:r>
            <w:r>
              <w:tab/>
              <w:t xml:space="preserve">и </w:t>
            </w:r>
            <w:r>
              <w:tab/>
              <w:t xml:space="preserve">режимы </w:t>
            </w:r>
          </w:p>
          <w:p w:rsidR="006F16D8" w:rsidRDefault="006F16D8" w:rsidP="006F16D8">
            <w:pPr>
              <w:spacing w:after="0" w:line="238" w:lineRule="auto"/>
              <w:ind w:right="52" w:firstLine="0"/>
              <w:jc w:val="left"/>
            </w:pPr>
            <w:r>
              <w:t xml:space="preserve">работы технологического </w:t>
            </w:r>
          </w:p>
          <w:p w:rsidR="006F16D8" w:rsidRDefault="006F16D8" w:rsidP="006F16D8">
            <w:pPr>
              <w:spacing w:after="0" w:line="259" w:lineRule="auto"/>
              <w:ind w:right="60" w:firstLine="0"/>
            </w:pPr>
            <w:r>
              <w:t xml:space="preserve">оборудования по производству продуктов питания из мясного сырья </w:t>
            </w:r>
            <w:r>
              <w:tab/>
              <w:t xml:space="preserve">на автоматизированных технологических линиях </w:t>
            </w:r>
          </w:p>
        </w:tc>
      </w:tr>
      <w:tr w:rsidR="006F16D8" w:rsidTr="006F16D8">
        <w:trPr>
          <w:trHeight w:val="3006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59" w:lineRule="auto"/>
              <w:ind w:firstLine="0"/>
              <w:jc w:val="left"/>
            </w:pPr>
            <w:r>
              <w:t xml:space="preserve">З 1.1.09 </w:t>
            </w:r>
          </w:p>
          <w:p w:rsidR="006F16D8" w:rsidRDefault="006F16D8" w:rsidP="006F16D8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46" w:lineRule="auto"/>
              <w:ind w:right="62" w:firstLine="0"/>
            </w:pPr>
            <w:r>
              <w:t>Назначения, принципы действия и устройство оборудования, систем безопасности и сигнализации, контрольно-</w:t>
            </w:r>
          </w:p>
          <w:p w:rsidR="006F16D8" w:rsidRDefault="006F16D8" w:rsidP="006F16D8">
            <w:pPr>
              <w:spacing w:after="0" w:line="238" w:lineRule="auto"/>
              <w:ind w:firstLine="0"/>
            </w:pPr>
            <w:r>
              <w:t xml:space="preserve">измерительных приборов и автоматики на </w:t>
            </w:r>
          </w:p>
          <w:p w:rsidR="006F16D8" w:rsidRDefault="006F16D8" w:rsidP="006F16D8">
            <w:pPr>
              <w:spacing w:after="0" w:line="259" w:lineRule="auto"/>
              <w:ind w:right="59" w:firstLine="0"/>
            </w:pPr>
            <w:r>
              <w:t>автоматизированных технологических линиях по производству продуктов питания из мясного сырья</w:t>
            </w:r>
          </w:p>
        </w:tc>
      </w:tr>
      <w:tr w:rsidR="006F16D8" w:rsidTr="004C59FB">
        <w:trPr>
          <w:trHeight w:val="332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59" w:lineRule="auto"/>
              <w:ind w:firstLine="0"/>
              <w:jc w:val="left"/>
            </w:pPr>
            <w:r>
              <w:t xml:space="preserve">З 1.1.10 </w:t>
            </w:r>
          </w:p>
          <w:p w:rsidR="006F16D8" w:rsidRDefault="006F16D8" w:rsidP="006F16D8">
            <w:pPr>
              <w:spacing w:after="0" w:line="259" w:lineRule="auto"/>
              <w:jc w:val="left"/>
            </w:pPr>
            <w: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23" w:line="244" w:lineRule="auto"/>
              <w:ind w:firstLine="0"/>
              <w:jc w:val="left"/>
            </w:pPr>
            <w:r>
              <w:t xml:space="preserve">Правила </w:t>
            </w:r>
            <w:r>
              <w:tab/>
              <w:t xml:space="preserve">эксплуатации технологического </w:t>
            </w:r>
          </w:p>
          <w:p w:rsidR="006F16D8" w:rsidRDefault="006F16D8" w:rsidP="009102A8">
            <w:pPr>
              <w:spacing w:after="0" w:line="263" w:lineRule="auto"/>
              <w:ind w:firstLine="0"/>
              <w:jc w:val="left"/>
            </w:pPr>
            <w:r>
              <w:t xml:space="preserve">оборудования, </w:t>
            </w:r>
            <w:r>
              <w:tab/>
              <w:t>систем безопаснос</w:t>
            </w:r>
            <w:r w:rsidR="009102A8">
              <w:t xml:space="preserve">ти </w:t>
            </w:r>
            <w:r w:rsidR="009102A8">
              <w:tab/>
              <w:t>и сигнализации, контрольно-</w:t>
            </w:r>
            <w:r>
              <w:t>измерите</w:t>
            </w:r>
            <w:r w:rsidR="009102A8">
              <w:t xml:space="preserve">льных приборов и автоматики на </w:t>
            </w:r>
            <w:r>
              <w:t xml:space="preserve">автоматизированных технологических линиях по </w:t>
            </w:r>
            <w:r w:rsidR="009102A8">
              <w:t xml:space="preserve">производству продуктов питания </w:t>
            </w:r>
            <w:r>
              <w:t xml:space="preserve">из мясного сырья </w:t>
            </w:r>
          </w:p>
        </w:tc>
      </w:tr>
      <w:tr w:rsidR="006F16D8" w:rsidTr="009102A8">
        <w:trPr>
          <w:trHeight w:val="250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59" w:lineRule="auto"/>
              <w:ind w:firstLine="0"/>
              <w:jc w:val="left"/>
            </w:pPr>
            <w:r>
              <w:t xml:space="preserve">З 1.1.11 </w:t>
            </w:r>
          </w:p>
          <w:p w:rsidR="006F16D8" w:rsidRDefault="006F16D8" w:rsidP="006F16D8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38" w:lineRule="auto"/>
              <w:ind w:firstLine="0"/>
            </w:pPr>
            <w:r>
              <w:t xml:space="preserve">Порядок регулирования параметров работы </w:t>
            </w:r>
          </w:p>
          <w:p w:rsidR="006F16D8" w:rsidRDefault="006F16D8" w:rsidP="006F16D8">
            <w:pPr>
              <w:spacing w:after="0" w:line="238" w:lineRule="auto"/>
              <w:ind w:right="61" w:firstLine="0"/>
            </w:pPr>
            <w:r>
              <w:t xml:space="preserve">технологического оборудования и средств автоматики на </w:t>
            </w:r>
          </w:p>
          <w:p w:rsidR="006F16D8" w:rsidRDefault="006F16D8" w:rsidP="006F16D8">
            <w:pPr>
              <w:spacing w:after="0" w:line="259" w:lineRule="auto"/>
              <w:ind w:right="59" w:firstLine="0"/>
            </w:pPr>
            <w:r>
              <w:t xml:space="preserve">автоматизированных технологических линиях по производству продуктов питания из мясного сырья </w:t>
            </w:r>
          </w:p>
        </w:tc>
      </w:tr>
      <w:tr w:rsidR="006F16D8" w:rsidTr="009102A8">
        <w:trPr>
          <w:trHeight w:val="1710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59" w:lineRule="auto"/>
              <w:ind w:firstLine="0"/>
              <w:jc w:val="left"/>
            </w:pPr>
            <w:r>
              <w:t xml:space="preserve">З 1.1.12 </w:t>
            </w:r>
          </w:p>
          <w:p w:rsidR="006F16D8" w:rsidRDefault="006F16D8" w:rsidP="006F16D8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9102A8">
            <w:pPr>
              <w:spacing w:after="33" w:line="252" w:lineRule="auto"/>
              <w:ind w:firstLine="0"/>
              <w:jc w:val="left"/>
            </w:pPr>
            <w:r>
              <w:t>Специализированное программное обеспе</w:t>
            </w:r>
            <w:r w:rsidR="009102A8">
              <w:t xml:space="preserve">чение и средства автоматизации </w:t>
            </w:r>
            <w:r>
              <w:t xml:space="preserve">при </w:t>
            </w:r>
            <w:r w:rsidR="009102A8">
              <w:t xml:space="preserve">производстве продуктов питания из </w:t>
            </w:r>
            <w:r>
              <w:t xml:space="preserve">мясного сырья </w:t>
            </w:r>
          </w:p>
        </w:tc>
      </w:tr>
      <w:tr w:rsidR="006F16D8" w:rsidTr="00BD3115">
        <w:trPr>
          <w:trHeight w:val="332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59" w:lineRule="auto"/>
              <w:ind w:firstLine="0"/>
              <w:jc w:val="left"/>
            </w:pPr>
            <w:r>
              <w:t xml:space="preserve">З 1.1.13 </w:t>
            </w:r>
          </w:p>
          <w:p w:rsidR="006F16D8" w:rsidRDefault="006F16D8" w:rsidP="006F16D8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44" w:lineRule="auto"/>
              <w:ind w:firstLine="0"/>
              <w:jc w:val="left"/>
            </w:pPr>
            <w:r>
              <w:t xml:space="preserve">Состав, функции и возможности </w:t>
            </w:r>
          </w:p>
          <w:p w:rsidR="006F16D8" w:rsidRDefault="006F16D8" w:rsidP="006F16D8">
            <w:pPr>
              <w:spacing w:line="259" w:lineRule="auto"/>
              <w:ind w:firstLine="0"/>
              <w:jc w:val="left"/>
            </w:pPr>
            <w:r>
              <w:t xml:space="preserve">использования информационных </w:t>
            </w:r>
            <w:r>
              <w:tab/>
              <w:t xml:space="preserve">и </w:t>
            </w:r>
          </w:p>
          <w:p w:rsidR="006F16D8" w:rsidRDefault="006F16D8" w:rsidP="006F16D8">
            <w:pPr>
              <w:spacing w:line="259" w:lineRule="auto"/>
              <w:ind w:firstLine="0"/>
              <w:jc w:val="left"/>
            </w:pPr>
            <w:r>
              <w:t xml:space="preserve">телекоммуникационных </w:t>
            </w:r>
          </w:p>
          <w:p w:rsidR="006F16D8" w:rsidRDefault="006F16D8" w:rsidP="006F16D8">
            <w:pPr>
              <w:tabs>
                <w:tab w:val="center" w:pos="588"/>
                <w:tab w:val="center" w:pos="2444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технологий для </w:t>
            </w:r>
          </w:p>
          <w:p w:rsidR="006F16D8" w:rsidRDefault="006F16D8" w:rsidP="006F16D8">
            <w:pPr>
              <w:spacing w:after="0" w:line="248" w:lineRule="auto"/>
              <w:ind w:firstLine="0"/>
              <w:jc w:val="left"/>
            </w:pPr>
            <w:r>
              <w:t>автоматизированной обработки информации с использованием персональных электронно-</w:t>
            </w:r>
          </w:p>
          <w:p w:rsidR="006F16D8" w:rsidRDefault="006F16D8" w:rsidP="006F16D8">
            <w:pPr>
              <w:spacing w:after="0" w:line="251" w:lineRule="auto"/>
              <w:ind w:right="61" w:firstLine="0"/>
            </w:pPr>
            <w:r>
              <w:t xml:space="preserve">вычислительных машин и вычислительных систем, применяемых в автоматизированных </w:t>
            </w:r>
          </w:p>
          <w:p w:rsidR="006F16D8" w:rsidRDefault="006F16D8" w:rsidP="006F16D8">
            <w:pPr>
              <w:spacing w:after="0" w:line="259" w:lineRule="auto"/>
              <w:ind w:firstLine="0"/>
              <w:jc w:val="left"/>
            </w:pPr>
            <w:r>
              <w:t xml:space="preserve">технологических линиях при производстве продуктов </w:t>
            </w:r>
            <w:r>
              <w:tab/>
              <w:t xml:space="preserve">питания из мясного сырья </w:t>
            </w:r>
          </w:p>
        </w:tc>
      </w:tr>
      <w:tr w:rsidR="006F16D8" w:rsidTr="006F16D8">
        <w:trPr>
          <w:trHeight w:val="2966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59" w:lineRule="auto"/>
              <w:ind w:firstLine="0"/>
              <w:jc w:val="left"/>
            </w:pPr>
            <w:r>
              <w:t xml:space="preserve">З 1.1.14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38" w:lineRule="auto"/>
              <w:ind w:right="59" w:firstLine="0"/>
            </w:pPr>
            <w:r>
              <w:t xml:space="preserve">Методы </w:t>
            </w:r>
            <w:r>
              <w:tab/>
              <w:t xml:space="preserve">и </w:t>
            </w:r>
            <w:r>
              <w:tab/>
              <w:t>средства сбора, обработки, хранения, передачи и накопления информации с использованием базовых системных программных продуктов и пакетов прикладных программ на автоматизированных технологических линиях при производстве продуктов питания из мясного сырья</w:t>
            </w:r>
          </w:p>
        </w:tc>
      </w:tr>
      <w:tr w:rsidR="006F16D8" w:rsidTr="009102A8">
        <w:trPr>
          <w:trHeight w:val="2498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59" w:lineRule="auto"/>
              <w:ind w:firstLine="0"/>
              <w:jc w:val="left"/>
            </w:pPr>
            <w:r>
              <w:t xml:space="preserve">З 1.1.15 </w:t>
            </w:r>
          </w:p>
          <w:p w:rsidR="006F16D8" w:rsidRDefault="006F16D8" w:rsidP="006F16D8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39" w:lineRule="auto"/>
              <w:ind w:firstLine="0"/>
              <w:jc w:val="left"/>
            </w:pPr>
            <w:r>
              <w:t xml:space="preserve">Документооборот, правила оформления и периодичность заполнения документации при производстве продуктов питания из мясного сырья </w:t>
            </w:r>
            <w:r>
              <w:tab/>
              <w:t xml:space="preserve">на </w:t>
            </w:r>
          </w:p>
          <w:p w:rsidR="006F16D8" w:rsidRDefault="006F16D8" w:rsidP="006F16D8">
            <w:pPr>
              <w:spacing w:after="0" w:line="259" w:lineRule="auto"/>
              <w:ind w:firstLine="0"/>
              <w:jc w:val="left"/>
            </w:pPr>
            <w:r>
              <w:t xml:space="preserve">Автоматизированных технологических линиях, в том числе в электронном виде </w:t>
            </w:r>
          </w:p>
        </w:tc>
      </w:tr>
      <w:tr w:rsidR="006F16D8" w:rsidTr="006F16D8">
        <w:trPr>
          <w:trHeight w:val="1305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tabs>
                <w:tab w:val="right" w:pos="2138"/>
              </w:tabs>
              <w:spacing w:after="0" w:line="259" w:lineRule="auto"/>
              <w:ind w:firstLine="0"/>
              <w:jc w:val="left"/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51" w:lineRule="auto"/>
              <w:ind w:left="3" w:right="61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59" w:lineRule="auto"/>
              <w:ind w:firstLine="0"/>
              <w:jc w:val="left"/>
            </w:pPr>
            <w:r>
              <w:t xml:space="preserve">З 1.1.16 </w:t>
            </w:r>
          </w:p>
          <w:p w:rsidR="006F16D8" w:rsidRDefault="006F16D8" w:rsidP="006F16D8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D8" w:rsidRDefault="006F16D8" w:rsidP="006F16D8">
            <w:pPr>
              <w:spacing w:after="0" w:line="238" w:lineRule="auto"/>
              <w:ind w:right="61" w:firstLine="0"/>
            </w:pPr>
            <w:r>
              <w:t xml:space="preserve">Требования охраны труда, санитарной и пожарной безопасности при техническом обслуживании и </w:t>
            </w:r>
          </w:p>
          <w:p w:rsidR="006F16D8" w:rsidRDefault="006F16D8" w:rsidP="006F16D8">
            <w:pPr>
              <w:spacing w:after="29" w:line="238" w:lineRule="auto"/>
              <w:ind w:firstLine="0"/>
              <w:jc w:val="left"/>
            </w:pPr>
            <w:r>
              <w:t xml:space="preserve">эксплуатации технологического </w:t>
            </w:r>
          </w:p>
          <w:p w:rsidR="006F16D8" w:rsidRDefault="006F16D8" w:rsidP="006F16D8">
            <w:pPr>
              <w:spacing w:after="0" w:line="263" w:lineRule="auto"/>
              <w:ind w:firstLine="0"/>
              <w:jc w:val="left"/>
            </w:pPr>
            <w:r>
              <w:t xml:space="preserve">оборудования, </w:t>
            </w:r>
            <w:r>
              <w:tab/>
              <w:t xml:space="preserve">систем безопасности </w:t>
            </w:r>
            <w:r>
              <w:tab/>
              <w:t>и сигнализации, контрольно-</w:t>
            </w:r>
          </w:p>
          <w:p w:rsidR="006F16D8" w:rsidRDefault="006F16D8" w:rsidP="006F16D8">
            <w:pPr>
              <w:spacing w:after="0" w:line="238" w:lineRule="auto"/>
              <w:ind w:firstLine="0"/>
            </w:pPr>
            <w:r>
              <w:t xml:space="preserve">измерительных приборов и автоматики на </w:t>
            </w:r>
          </w:p>
          <w:p w:rsidR="006F16D8" w:rsidRDefault="006F16D8" w:rsidP="006F16D8">
            <w:pPr>
              <w:spacing w:after="0" w:line="259" w:lineRule="auto"/>
              <w:ind w:firstLine="0"/>
              <w:jc w:val="left"/>
            </w:pPr>
            <w:r>
              <w:t xml:space="preserve">автоматизированных </w:t>
            </w:r>
          </w:p>
          <w:p w:rsidR="006F16D8" w:rsidRDefault="006F16D8" w:rsidP="006F16D8">
            <w:pPr>
              <w:spacing w:after="0" w:line="259" w:lineRule="auto"/>
              <w:ind w:firstLine="0"/>
              <w:jc w:val="left"/>
            </w:pPr>
            <w:r>
              <w:t xml:space="preserve">технологических линиях по </w:t>
            </w:r>
            <w:r>
              <w:tab/>
              <w:t xml:space="preserve">производству продуктов </w:t>
            </w:r>
            <w:r>
              <w:tab/>
              <w:t xml:space="preserve">питания животного происхождения </w:t>
            </w:r>
          </w:p>
        </w:tc>
      </w:tr>
    </w:tbl>
    <w:p w:rsidR="00304F3A" w:rsidRDefault="00304F3A" w:rsidP="006F16D8">
      <w:pPr>
        <w:spacing w:after="0" w:line="259" w:lineRule="auto"/>
        <w:ind w:right="12" w:firstLine="0"/>
        <w:jc w:val="left"/>
      </w:pPr>
    </w:p>
    <w:p w:rsidR="00304F3A" w:rsidRDefault="00304F3A">
      <w:pPr>
        <w:spacing w:after="0" w:line="259" w:lineRule="auto"/>
        <w:ind w:left="-1702" w:right="12" w:firstLine="0"/>
        <w:jc w:val="left"/>
      </w:pPr>
    </w:p>
    <w:tbl>
      <w:tblPr>
        <w:tblStyle w:val="TableGrid"/>
        <w:tblW w:w="10209" w:type="dxa"/>
        <w:tblInd w:w="-283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91"/>
        <w:gridCol w:w="3803"/>
        <w:gridCol w:w="1277"/>
        <w:gridCol w:w="2838"/>
      </w:tblGrid>
      <w:tr w:rsidR="00304F3A">
        <w:trPr>
          <w:trHeight w:val="3322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1" w:right="21" w:firstLine="0"/>
              <w:jc w:val="left"/>
            </w:pPr>
            <w:r>
              <w:t xml:space="preserve">ПК 1.2. Организовывать выполнение технологических операций производства молочной продукции на автоматизированных технологических линиях в соответствии с технологическими инструкциями.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>Н 1.2.01.</w:t>
            </w:r>
            <w:r>
              <w:rPr>
                <w:b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61" w:firstLine="0"/>
            </w:pPr>
            <w:r>
              <w:rPr>
                <w:b/>
              </w:rPr>
              <w:t xml:space="preserve">Навыки/практический опыт: </w:t>
            </w:r>
            <w:r>
              <w:t xml:space="preserve">Мониторинг показателей входного качества </w:t>
            </w:r>
            <w:r>
              <w:tab/>
              <w:t xml:space="preserve">и поступающего объема сырья и расходных материалов в процессе выполнения технологических операций производства продуктов питания из мясного сырья </w:t>
            </w:r>
          </w:p>
        </w:tc>
      </w:tr>
      <w:tr w:rsidR="00304F3A">
        <w:trPr>
          <w:trHeight w:val="30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Н 1.2.02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 w:rsidP="002408C7">
            <w:pPr>
              <w:spacing w:after="0" w:line="260" w:lineRule="auto"/>
              <w:ind w:right="60" w:firstLine="0"/>
              <w:jc w:val="left"/>
            </w:pPr>
            <w:r>
              <w:t xml:space="preserve">Регулирование параметров и режимов технологических операций производства продуктов </w:t>
            </w:r>
            <w:r>
              <w:tab/>
              <w:t>питания из мясного</w:t>
            </w:r>
            <w:r>
              <w:tab/>
              <w:t xml:space="preserve">сырья </w:t>
            </w:r>
            <w:r>
              <w:tab/>
              <w:t xml:space="preserve">в соответствии </w:t>
            </w:r>
            <w:r>
              <w:tab/>
              <w:t xml:space="preserve">с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технологическими </w:t>
            </w:r>
          </w:p>
          <w:p w:rsidR="00304F3A" w:rsidRDefault="003C2FB4">
            <w:pPr>
              <w:spacing w:after="0" w:line="259" w:lineRule="auto"/>
              <w:ind w:right="62" w:firstLine="0"/>
            </w:pPr>
            <w:r>
              <w:t xml:space="preserve">инструкциями на автоматизированных технологических линиях </w:t>
            </w:r>
          </w:p>
        </w:tc>
      </w:tr>
      <w:tr w:rsidR="00304F3A">
        <w:trPr>
          <w:trHeight w:val="44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Н 1.2.03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 w:rsidP="002408C7">
            <w:pPr>
              <w:spacing w:after="0" w:line="257" w:lineRule="auto"/>
              <w:ind w:right="61" w:firstLine="0"/>
              <w:jc w:val="left"/>
            </w:pPr>
            <w:r>
              <w:t xml:space="preserve">Регулирование параметров </w:t>
            </w:r>
            <w:r>
              <w:tab/>
              <w:t xml:space="preserve">качества продукции, норм расхода сырья </w:t>
            </w:r>
            <w:r>
              <w:tab/>
              <w:t xml:space="preserve">и нормативов выхода готовой продукции в процессе </w:t>
            </w:r>
          </w:p>
          <w:p w:rsidR="00304F3A" w:rsidRDefault="003C2FB4" w:rsidP="002408C7">
            <w:pPr>
              <w:spacing w:after="0" w:line="265" w:lineRule="auto"/>
              <w:ind w:right="60" w:firstLine="0"/>
              <w:jc w:val="left"/>
            </w:pPr>
            <w:r>
              <w:t xml:space="preserve">выполнения технологических операций производства продуктов питания </w:t>
            </w:r>
            <w:r>
              <w:tab/>
              <w:t xml:space="preserve">из мясного сырья в соответствии с </w:t>
            </w:r>
          </w:p>
          <w:p w:rsidR="00304F3A" w:rsidRDefault="003C2FB4" w:rsidP="002408C7">
            <w:pPr>
              <w:spacing w:after="0" w:line="259" w:lineRule="auto"/>
              <w:ind w:firstLine="0"/>
              <w:jc w:val="left"/>
            </w:pPr>
            <w:r>
              <w:t xml:space="preserve">технологическими </w:t>
            </w:r>
          </w:p>
          <w:p w:rsidR="00304F3A" w:rsidRDefault="003C2FB4" w:rsidP="002408C7">
            <w:pPr>
              <w:spacing w:after="0" w:line="259" w:lineRule="auto"/>
              <w:ind w:right="62" w:firstLine="0"/>
              <w:jc w:val="left"/>
            </w:pPr>
            <w:r>
              <w:t xml:space="preserve">инструкциями на автоматизированных технологических линиях </w:t>
            </w:r>
          </w:p>
        </w:tc>
      </w:tr>
      <w:tr w:rsidR="00304F3A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Н 1.2.04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38" w:lineRule="auto"/>
              <w:ind w:right="61" w:firstLine="0"/>
            </w:pPr>
            <w:r>
              <w:t>Упаковка</w:t>
            </w:r>
            <w:r w:rsidR="002408C7">
              <w:t xml:space="preserve"> </w:t>
            </w:r>
            <w:r>
              <w:t xml:space="preserve">готовой продукции (продуктов питания из молочного сырья) в тару на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специальном технологическом оборудовании </w:t>
            </w:r>
          </w:p>
        </w:tc>
      </w:tr>
      <w:tr w:rsidR="00304F3A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Н 1.2.05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63" w:firstLine="0"/>
            </w:pPr>
            <w:r>
              <w:t xml:space="preserve">Маркировка готовой продукции (продуктов питания из молочного сырья) на специальном технологическом оборудовании </w:t>
            </w:r>
          </w:p>
        </w:tc>
      </w:tr>
    </w:tbl>
    <w:p w:rsidR="00304F3A" w:rsidRDefault="00304F3A">
      <w:pPr>
        <w:spacing w:after="0" w:line="259" w:lineRule="auto"/>
        <w:ind w:left="-1702" w:right="12" w:firstLine="0"/>
        <w:jc w:val="left"/>
      </w:pPr>
    </w:p>
    <w:tbl>
      <w:tblPr>
        <w:tblStyle w:val="TableGrid"/>
        <w:tblW w:w="10209" w:type="dxa"/>
        <w:tblInd w:w="-283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92"/>
        <w:gridCol w:w="3802"/>
        <w:gridCol w:w="1277"/>
        <w:gridCol w:w="2838"/>
      </w:tblGrid>
      <w:tr w:rsidR="00304F3A">
        <w:trPr>
          <w:trHeight w:val="3598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Н 1.2.06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44" w:lineRule="auto"/>
              <w:ind w:right="62" w:firstLine="0"/>
            </w:pPr>
            <w:r>
              <w:t xml:space="preserve">Проведение технических наблюдений за ходом технологического процесса производства продуктов питания из мясного сырья с внесением полученных результатов в журналы </w:t>
            </w:r>
          </w:p>
          <w:p w:rsidR="00304F3A" w:rsidRDefault="003C2FB4">
            <w:pPr>
              <w:spacing w:after="46" w:line="238" w:lineRule="auto"/>
              <w:ind w:right="63" w:firstLine="0"/>
            </w:pPr>
            <w:r>
              <w:t xml:space="preserve">ведения технологических процессов производства, в том числе в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электронном виде </w:t>
            </w:r>
          </w:p>
        </w:tc>
      </w:tr>
      <w:tr w:rsidR="00304F3A">
        <w:trPr>
          <w:trHeight w:val="2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Н 1.2.07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60" w:firstLine="0"/>
            </w:pPr>
            <w:r>
              <w:t xml:space="preserve">Подготавливать сырье и расходные материалы к процессу производства продуктов питания из мясного сырья в соответствии с технологическими инструкциями </w:t>
            </w:r>
          </w:p>
        </w:tc>
      </w:tr>
      <w:tr w:rsidR="00304F3A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Н 1.2.08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38" w:lineRule="auto"/>
              <w:ind w:right="62" w:firstLine="0"/>
            </w:pPr>
            <w:r>
              <w:t xml:space="preserve">Оценивать качество сырья и полуфабрикатов по органолептическим показателям при </w:t>
            </w:r>
          </w:p>
          <w:p w:rsidR="00304F3A" w:rsidRDefault="003C2FB4">
            <w:pPr>
              <w:spacing w:after="0" w:line="259" w:lineRule="auto"/>
              <w:ind w:right="62" w:firstLine="0"/>
            </w:pPr>
            <w:r>
              <w:t xml:space="preserve">выполнении технологических операций производства продуктов питания из мясного сырья </w:t>
            </w:r>
          </w:p>
        </w:tc>
      </w:tr>
      <w:tr w:rsidR="00304F3A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Н 1.2.09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 w:rsidP="002408C7">
            <w:pPr>
              <w:spacing w:line="259" w:lineRule="auto"/>
              <w:ind w:firstLine="0"/>
              <w:jc w:val="left"/>
            </w:pPr>
            <w:r>
              <w:t xml:space="preserve">Рассчитывать </w:t>
            </w:r>
          </w:p>
          <w:p w:rsidR="00304F3A" w:rsidRDefault="003C2FB4" w:rsidP="002408C7">
            <w:pPr>
              <w:spacing w:after="0" w:line="259" w:lineRule="auto"/>
              <w:ind w:firstLine="0"/>
              <w:jc w:val="left"/>
            </w:pPr>
            <w:r>
              <w:t xml:space="preserve">необходимый объем сырья </w:t>
            </w:r>
            <w:r>
              <w:tab/>
              <w:t xml:space="preserve">и расходных материалов в процессе выполнения технологических операций производства продуктов </w:t>
            </w:r>
            <w:r>
              <w:tab/>
              <w:t xml:space="preserve">питания из мясного сырья в соответствии с технологическими инструкциями </w:t>
            </w:r>
          </w:p>
        </w:tc>
      </w:tr>
      <w:tr w:rsidR="00304F3A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Н 1.2.10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Эксплуатировать </w:t>
            </w:r>
          </w:p>
          <w:p w:rsidR="00304F3A" w:rsidRDefault="002408C7">
            <w:pPr>
              <w:spacing w:after="0" w:line="248" w:lineRule="auto"/>
              <w:ind w:right="60" w:firstLine="0"/>
            </w:pPr>
            <w:r>
              <w:t>О</w:t>
            </w:r>
            <w:r w:rsidR="003C2FB4">
              <w:t>борудование</w:t>
            </w:r>
            <w:r>
              <w:t xml:space="preserve"> </w:t>
            </w:r>
            <w:r w:rsidR="003C2FB4">
              <w:t xml:space="preserve">для производства продуктов питания из мясного сырья в соответствии с технологическими </w:t>
            </w:r>
          </w:p>
          <w:p w:rsidR="00304F3A" w:rsidRDefault="003C2FB4">
            <w:pPr>
              <w:spacing w:after="0" w:line="259" w:lineRule="auto"/>
              <w:ind w:right="62" w:firstLine="0"/>
            </w:pPr>
            <w:r>
              <w:t xml:space="preserve">инструкциями на автоматизированных технологических линиях </w:t>
            </w:r>
          </w:p>
        </w:tc>
      </w:tr>
    </w:tbl>
    <w:p w:rsidR="00304F3A" w:rsidRDefault="00304F3A">
      <w:pPr>
        <w:spacing w:after="0" w:line="259" w:lineRule="auto"/>
        <w:ind w:left="-1702" w:right="12" w:firstLine="0"/>
        <w:jc w:val="left"/>
      </w:pPr>
    </w:p>
    <w:tbl>
      <w:tblPr>
        <w:tblStyle w:val="TableGrid"/>
        <w:tblW w:w="10209" w:type="dxa"/>
        <w:tblInd w:w="-283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92"/>
        <w:gridCol w:w="3802"/>
        <w:gridCol w:w="1277"/>
        <w:gridCol w:w="2838"/>
      </w:tblGrid>
      <w:tr w:rsidR="00304F3A">
        <w:trPr>
          <w:trHeight w:val="2218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Н 1.2.11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Эксплуатировать </w:t>
            </w:r>
          </w:p>
          <w:p w:rsidR="00304F3A" w:rsidRDefault="002408C7">
            <w:pPr>
              <w:spacing w:after="0" w:line="251" w:lineRule="auto"/>
              <w:ind w:right="60" w:firstLine="0"/>
            </w:pPr>
            <w:r>
              <w:t>О</w:t>
            </w:r>
            <w:r w:rsidR="003C2FB4">
              <w:t>борудование</w:t>
            </w:r>
            <w:r>
              <w:t xml:space="preserve"> </w:t>
            </w:r>
            <w:r w:rsidR="003C2FB4">
              <w:t>для упаковки продуктов питания</w:t>
            </w:r>
            <w:r>
              <w:t xml:space="preserve"> </w:t>
            </w:r>
            <w:r w:rsidR="003C2FB4">
              <w:t xml:space="preserve">из мясного сырья в тару на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специальном технологическом оборудовании </w:t>
            </w:r>
          </w:p>
        </w:tc>
      </w:tr>
      <w:tr w:rsidR="00304F3A">
        <w:trPr>
          <w:trHeight w:val="19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Н 1.2.12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Эксплуатировать </w:t>
            </w:r>
          </w:p>
          <w:p w:rsidR="00304F3A" w:rsidRDefault="003C2FB4">
            <w:pPr>
              <w:spacing w:after="0" w:line="259" w:lineRule="auto"/>
              <w:ind w:right="60" w:firstLine="0"/>
            </w:pPr>
            <w:r>
              <w:t xml:space="preserve">оборудование для маркировки продуктов питания из мясного сырья на специальном технологическом оборудовании </w:t>
            </w:r>
          </w:p>
        </w:tc>
      </w:tr>
      <w:tr w:rsidR="00304F3A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Н 1.2.13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60" w:firstLine="0"/>
            </w:pPr>
            <w:r>
              <w:t xml:space="preserve">Поддерживать установленные технологией режимы и режимные параметры оборудования для производства продуктов питания из мясного сырья </w:t>
            </w:r>
            <w:r>
              <w:tab/>
              <w:t xml:space="preserve">на автоматизированных технологических линиях </w:t>
            </w:r>
          </w:p>
        </w:tc>
      </w:tr>
      <w:tr w:rsidR="00304F3A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У 1.2.01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Умения:  </w:t>
            </w:r>
          </w:p>
          <w:p w:rsidR="00304F3A" w:rsidRDefault="003C2FB4">
            <w:pPr>
              <w:spacing w:after="0" w:line="258" w:lineRule="auto"/>
              <w:ind w:right="59" w:firstLine="0"/>
            </w:pPr>
            <w:r>
              <w:t xml:space="preserve">Устранять причины, вызывающие ухудшение качества продукции и </w:t>
            </w:r>
          </w:p>
          <w:p w:rsidR="00304F3A" w:rsidRDefault="003C2FB4">
            <w:pPr>
              <w:spacing w:after="34" w:line="246" w:lineRule="auto"/>
              <w:ind w:right="60" w:firstLine="0"/>
            </w:pPr>
            <w:r>
              <w:t xml:space="preserve">снижение производительности технологического оборудования производства продуктов питания из мясного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>сырья</w:t>
            </w:r>
            <w:r>
              <w:rPr>
                <w:b/>
              </w:rPr>
              <w:t xml:space="preserve"> </w:t>
            </w:r>
          </w:p>
        </w:tc>
      </w:tr>
      <w:tr w:rsidR="00304F3A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У 1.2.02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Поддерживать установленные технологией нормативы выхода </w:t>
            </w:r>
            <w:r>
              <w:tab/>
              <w:t xml:space="preserve">и сортности продуктов </w:t>
            </w:r>
            <w:r>
              <w:tab/>
              <w:t xml:space="preserve">питания из мясного </w:t>
            </w:r>
            <w:r>
              <w:tab/>
              <w:t xml:space="preserve">сырья </w:t>
            </w:r>
            <w:r>
              <w:tab/>
              <w:t xml:space="preserve">в соответствии </w:t>
            </w:r>
            <w:r>
              <w:tab/>
              <w:t xml:space="preserve">с технологическими инструкциями </w:t>
            </w:r>
          </w:p>
        </w:tc>
      </w:tr>
      <w:tr w:rsidR="00304F3A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У 1.2.03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Настраивать автоматизированную программу технологического процесса производства продуктов </w:t>
            </w:r>
            <w:r>
              <w:tab/>
              <w:t xml:space="preserve">питания из мясного сырья </w:t>
            </w:r>
          </w:p>
        </w:tc>
      </w:tr>
    </w:tbl>
    <w:p w:rsidR="00304F3A" w:rsidRDefault="00304F3A">
      <w:pPr>
        <w:spacing w:after="0" w:line="259" w:lineRule="auto"/>
        <w:ind w:left="-1702" w:right="12" w:firstLine="0"/>
        <w:jc w:val="left"/>
      </w:pPr>
    </w:p>
    <w:tbl>
      <w:tblPr>
        <w:tblStyle w:val="TableGrid"/>
        <w:tblW w:w="10209" w:type="dxa"/>
        <w:tblInd w:w="-283" w:type="dxa"/>
        <w:tblCellMar>
          <w:top w:w="5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92"/>
        <w:gridCol w:w="3802"/>
        <w:gridCol w:w="1277"/>
        <w:gridCol w:w="2838"/>
      </w:tblGrid>
      <w:tr w:rsidR="00304F3A" w:rsidTr="00D07219">
        <w:trPr>
          <w:trHeight w:val="3146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У 1.2.04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Пользоваться </w:t>
            </w:r>
          </w:p>
          <w:p w:rsidR="00304F3A" w:rsidRDefault="003C2FB4">
            <w:pPr>
              <w:spacing w:line="259" w:lineRule="auto"/>
              <w:ind w:firstLine="0"/>
              <w:jc w:val="left"/>
            </w:pPr>
            <w:r>
              <w:t xml:space="preserve">профессиональными </w:t>
            </w:r>
          </w:p>
          <w:p w:rsidR="00304F3A" w:rsidRDefault="003C2FB4">
            <w:pPr>
              <w:tabs>
                <w:tab w:val="center" w:pos="761"/>
                <w:tab w:val="center" w:pos="2554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компьютерами и </w:t>
            </w:r>
          </w:p>
          <w:p w:rsidR="00304F3A" w:rsidRDefault="003C2FB4">
            <w:pPr>
              <w:spacing w:line="259" w:lineRule="auto"/>
              <w:ind w:firstLine="0"/>
              <w:jc w:val="left"/>
            </w:pPr>
            <w:r>
              <w:t xml:space="preserve">программным </w:t>
            </w:r>
          </w:p>
          <w:p w:rsidR="00304F3A" w:rsidRDefault="003C2FB4">
            <w:pPr>
              <w:spacing w:after="0" w:line="275" w:lineRule="auto"/>
              <w:ind w:firstLine="0"/>
              <w:jc w:val="left"/>
            </w:pPr>
            <w:r>
              <w:t>обеспечением при обработке данных контрольно-</w:t>
            </w:r>
          </w:p>
          <w:p w:rsidR="00304F3A" w:rsidRDefault="003C2FB4" w:rsidP="00D07219">
            <w:pPr>
              <w:spacing w:after="0" w:line="259" w:lineRule="auto"/>
              <w:ind w:right="60" w:firstLine="0"/>
              <w:jc w:val="left"/>
            </w:pPr>
            <w:r>
              <w:t>измерительных</w:t>
            </w:r>
            <w:r w:rsidR="00D07219">
              <w:t xml:space="preserve"> </w:t>
            </w:r>
            <w:r>
              <w:t xml:space="preserve">приборов производства продуктов питания из мясного сырья в соответствии с технологическими инструкциями </w:t>
            </w:r>
          </w:p>
        </w:tc>
      </w:tr>
      <w:tr w:rsidR="00304F3A" w:rsidTr="00D07219">
        <w:trPr>
          <w:trHeight w:val="24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У 1.2.05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Использовать специализированное программное обеспечение в процессе выполнения технологических операций производства продуктов питания из мясного </w:t>
            </w:r>
            <w:r>
              <w:tab/>
              <w:t xml:space="preserve">сырья </w:t>
            </w:r>
            <w:r>
              <w:tab/>
              <w:t xml:space="preserve">в соответствии с технологическими инструкциями </w:t>
            </w:r>
          </w:p>
        </w:tc>
      </w:tr>
      <w:tr w:rsidR="00304F3A">
        <w:trPr>
          <w:trHeight w:val="4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У 1.2.06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line="259" w:lineRule="auto"/>
              <w:ind w:firstLine="0"/>
              <w:jc w:val="left"/>
            </w:pPr>
            <w:r>
              <w:t xml:space="preserve">Использовать </w:t>
            </w:r>
          </w:p>
          <w:p w:rsidR="00304F3A" w:rsidRDefault="003C2FB4">
            <w:pPr>
              <w:tabs>
                <w:tab w:val="center" w:pos="907"/>
                <w:tab w:val="center" w:pos="2554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информационные </w:t>
            </w:r>
            <w:r>
              <w:tab/>
              <w:t xml:space="preserve">и </w:t>
            </w:r>
          </w:p>
          <w:p w:rsidR="00304F3A" w:rsidRDefault="003C2FB4">
            <w:pPr>
              <w:spacing w:after="0" w:line="238" w:lineRule="auto"/>
              <w:ind w:right="63" w:firstLine="0"/>
            </w:pPr>
            <w:r>
              <w:t xml:space="preserve">телекоммуникационные технологии сбора, размещения, хранения, накопления, </w:t>
            </w:r>
          </w:p>
          <w:p w:rsidR="00304F3A" w:rsidRDefault="003C2FB4">
            <w:pPr>
              <w:spacing w:after="45" w:line="238" w:lineRule="auto"/>
              <w:ind w:firstLine="0"/>
            </w:pPr>
            <w:r>
              <w:t xml:space="preserve">преобразования и передачи данных в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>профессионально</w:t>
            </w:r>
            <w:r w:rsidR="00D07219">
              <w:t>-</w:t>
            </w:r>
            <w:r>
              <w:t xml:space="preserve">ориентированных информационных системах производства продуктов питания из мясного сырья </w:t>
            </w:r>
            <w:r>
              <w:tab/>
              <w:t xml:space="preserve">на автоматизированных технологических линиях </w:t>
            </w:r>
          </w:p>
        </w:tc>
      </w:tr>
      <w:tr w:rsidR="00304F3A">
        <w:trPr>
          <w:trHeight w:val="27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У 1.2.07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60" w:firstLine="0"/>
            </w:pPr>
            <w:r>
              <w:t xml:space="preserve">Использовать средства индивидуальной защиты в процессе выполнения технологических операций производства продуктов питания из мясного сырья в соответствии с технологическими инструкциями </w:t>
            </w:r>
          </w:p>
        </w:tc>
      </w:tr>
    </w:tbl>
    <w:p w:rsidR="00304F3A" w:rsidRDefault="00304F3A">
      <w:pPr>
        <w:spacing w:after="0" w:line="259" w:lineRule="auto"/>
        <w:ind w:left="-1702" w:right="12" w:firstLine="0"/>
        <w:jc w:val="left"/>
      </w:pPr>
    </w:p>
    <w:tbl>
      <w:tblPr>
        <w:tblStyle w:val="TableGrid"/>
        <w:tblW w:w="10209" w:type="dxa"/>
        <w:tblInd w:w="-283" w:type="dxa"/>
        <w:tblCellMar>
          <w:top w:w="2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92"/>
        <w:gridCol w:w="3802"/>
        <w:gridCol w:w="1277"/>
        <w:gridCol w:w="2838"/>
      </w:tblGrid>
      <w:tr w:rsidR="00304F3A">
        <w:trPr>
          <w:trHeight w:val="2218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У 1.2.08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35" w:line="245" w:lineRule="auto"/>
              <w:ind w:right="62" w:firstLine="0"/>
            </w:pPr>
            <w:r>
              <w:t xml:space="preserve">Вести производственный документооборот по технологическому процессу производства продуктов питания из мясного сырья, в том числе в электронном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виде </w:t>
            </w:r>
          </w:p>
        </w:tc>
      </w:tr>
      <w:tr w:rsidR="00304F3A">
        <w:trPr>
          <w:trHeight w:val="30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У 1.2.09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60" w:firstLine="0"/>
            </w:pPr>
            <w:r>
              <w:t xml:space="preserve">Порядок приемки, хранения и подготовки к использованию сырья, полуфабрикатов, расходного материала, используемых при производстве продуктов питания из мясного сырья </w:t>
            </w:r>
            <w:r>
              <w:tab/>
              <w:t xml:space="preserve">на автоматизированных технологических линиях </w:t>
            </w:r>
          </w:p>
        </w:tc>
      </w:tr>
      <w:tr w:rsidR="00304F3A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У 1.2.10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60" w:firstLine="0"/>
            </w:pPr>
            <w:r>
              <w:t xml:space="preserve">Показатели качества сырья, полуфабрикатов, расходного материала и готовой продукции при производстве продуктов питания из мясного сырья </w:t>
            </w:r>
            <w:r>
              <w:tab/>
              <w:t xml:space="preserve">на автоматизированных технологических линиях </w:t>
            </w:r>
          </w:p>
        </w:tc>
      </w:tr>
      <w:tr w:rsidR="00304F3A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>У 1.2.11</w:t>
            </w:r>
            <w:r>
              <w:rPr>
                <w:b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60" w:firstLine="0"/>
            </w:pPr>
            <w:r>
              <w:t xml:space="preserve">Нормативы расходов сырья, полуфабрикатов, расходного материала, выхода готовой продукции при производстве продуктов питания из мясного сырья </w:t>
            </w:r>
            <w:r>
              <w:tab/>
              <w:t xml:space="preserve">на автоматизированных технологических линиях </w:t>
            </w:r>
          </w:p>
        </w:tc>
      </w:tr>
      <w:tr w:rsidR="00304F3A">
        <w:trPr>
          <w:trHeight w:val="3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У 1.2.12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tabs>
                <w:tab w:val="center" w:pos="441"/>
                <w:tab w:val="center" w:pos="2558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Порядок </w:t>
            </w:r>
            <w:r>
              <w:tab/>
              <w:t xml:space="preserve">и </w:t>
            </w:r>
          </w:p>
          <w:p w:rsidR="00304F3A" w:rsidRDefault="003C2FB4">
            <w:pPr>
              <w:spacing w:after="0" w:line="259" w:lineRule="auto"/>
              <w:ind w:right="60" w:firstLine="0"/>
            </w:pPr>
            <w:r>
              <w:t xml:space="preserve">периодичность производственного контроля качества сырья, полуфабрикатов, расходного материала, готовой продукции, используемых при производстве продуктов питания из мясного сырья </w:t>
            </w:r>
            <w:r>
              <w:tab/>
              <w:t xml:space="preserve">на автоматизированных технологических линиях </w:t>
            </w:r>
          </w:p>
        </w:tc>
      </w:tr>
    </w:tbl>
    <w:p w:rsidR="00304F3A" w:rsidRDefault="00304F3A">
      <w:pPr>
        <w:spacing w:after="0" w:line="259" w:lineRule="auto"/>
        <w:ind w:left="-1702" w:right="12" w:firstLine="0"/>
        <w:jc w:val="left"/>
      </w:pPr>
    </w:p>
    <w:tbl>
      <w:tblPr>
        <w:tblStyle w:val="TableGrid"/>
        <w:tblW w:w="10209" w:type="dxa"/>
        <w:tblInd w:w="-283" w:type="dxa"/>
        <w:tblCellMar>
          <w:top w:w="29" w:type="dxa"/>
          <w:right w:w="48" w:type="dxa"/>
        </w:tblCellMar>
        <w:tblLook w:val="04A0" w:firstRow="1" w:lastRow="0" w:firstColumn="1" w:lastColumn="0" w:noHBand="0" w:noVBand="1"/>
      </w:tblPr>
      <w:tblGrid>
        <w:gridCol w:w="2292"/>
        <w:gridCol w:w="3802"/>
        <w:gridCol w:w="1277"/>
        <w:gridCol w:w="1552"/>
        <w:gridCol w:w="1286"/>
      </w:tblGrid>
      <w:tr w:rsidR="00304F3A">
        <w:trPr>
          <w:trHeight w:val="307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108" w:firstLine="0"/>
              <w:jc w:val="left"/>
            </w:pPr>
            <w:r>
              <w:t xml:space="preserve">У 1.2.13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04F3A" w:rsidRDefault="003C2FB4">
            <w:pPr>
              <w:spacing w:after="0" w:line="259" w:lineRule="auto"/>
              <w:ind w:left="108" w:firstLine="0"/>
              <w:jc w:val="left"/>
            </w:pPr>
            <w:r>
              <w:t xml:space="preserve">Методы 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61" w:firstLine="0"/>
              <w:jc w:val="right"/>
            </w:pPr>
            <w:r>
              <w:t xml:space="preserve">контроля </w:t>
            </w:r>
          </w:p>
        </w:tc>
      </w:tr>
      <w:tr w:rsidR="00304F3A">
        <w:trPr>
          <w:trHeight w:val="276"/>
        </w:trPr>
        <w:tc>
          <w:tcPr>
            <w:tcW w:w="2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4F3A" w:rsidRDefault="003C2FB4">
            <w:pPr>
              <w:spacing w:after="0" w:line="259" w:lineRule="auto"/>
              <w:ind w:left="108" w:firstLine="0"/>
              <w:jc w:val="left"/>
            </w:pPr>
            <w:r>
              <w:t xml:space="preserve">качества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</w:pPr>
            <w:r>
              <w:t xml:space="preserve">продукции, </w:t>
            </w:r>
          </w:p>
        </w:tc>
      </w:tr>
      <w:tr w:rsidR="00304F3A">
        <w:trPr>
          <w:trHeight w:val="276"/>
        </w:trPr>
        <w:tc>
          <w:tcPr>
            <w:tcW w:w="2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4F3A" w:rsidRDefault="003C2FB4">
            <w:pPr>
              <w:spacing w:after="0" w:line="259" w:lineRule="auto"/>
              <w:ind w:left="108" w:firstLine="0"/>
              <w:jc w:val="left"/>
            </w:pPr>
            <w:r>
              <w:t xml:space="preserve">причины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61" w:firstLine="0"/>
              <w:jc w:val="right"/>
            </w:pPr>
            <w:r>
              <w:t xml:space="preserve">брака </w:t>
            </w:r>
          </w:p>
        </w:tc>
      </w:tr>
      <w:tr w:rsidR="00304F3A">
        <w:trPr>
          <w:trHeight w:val="1635"/>
        </w:trPr>
        <w:tc>
          <w:tcPr>
            <w:tcW w:w="2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108" w:right="62" w:firstLine="0"/>
            </w:pPr>
            <w:r>
              <w:t xml:space="preserve">продукции и меры по их устранению на каждой стадии технологического процесса производства продуктов питания из мясного сырья </w:t>
            </w:r>
          </w:p>
        </w:tc>
      </w:tr>
      <w:tr w:rsidR="00304F3A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108" w:firstLine="0"/>
              <w:jc w:val="left"/>
            </w:pPr>
            <w:r>
              <w:t xml:space="preserve">У 1.2.14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28" w:line="251" w:lineRule="auto"/>
              <w:ind w:left="108" w:right="60" w:firstLine="0"/>
            </w:pPr>
            <w:r>
              <w:t xml:space="preserve">Правила маркировки готовой продукции при производстве продуктов питания из мясного </w:t>
            </w:r>
          </w:p>
          <w:p w:rsidR="00304F3A" w:rsidRDefault="003C2FB4">
            <w:pPr>
              <w:spacing w:after="0" w:line="259" w:lineRule="auto"/>
              <w:ind w:left="108" w:firstLine="0"/>
              <w:jc w:val="left"/>
            </w:pPr>
            <w:r>
              <w:t xml:space="preserve">сырья </w:t>
            </w:r>
          </w:p>
        </w:tc>
      </w:tr>
      <w:tr w:rsidR="00304F3A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108" w:firstLine="0"/>
              <w:jc w:val="left"/>
            </w:pPr>
            <w:r>
              <w:t xml:space="preserve">У 1.2.15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108" w:right="60" w:firstLine="0"/>
            </w:pPr>
            <w:r>
              <w:t xml:space="preserve">Основы технологии производства продуктов питания из мясного сырья </w:t>
            </w:r>
            <w:r>
              <w:tab/>
              <w:t xml:space="preserve">на автоматизированных технологических линиях </w:t>
            </w:r>
          </w:p>
        </w:tc>
      </w:tr>
      <w:tr w:rsidR="00304F3A">
        <w:trPr>
          <w:trHeight w:val="31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108" w:firstLine="0"/>
              <w:jc w:val="left"/>
            </w:pPr>
            <w:r>
              <w:t xml:space="preserve">У 1.2.16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108" w:firstLine="0"/>
              <w:jc w:val="left"/>
            </w:pPr>
            <w:r>
              <w:t xml:space="preserve">Основные </w:t>
            </w:r>
          </w:p>
          <w:p w:rsidR="00304F3A" w:rsidRDefault="003C2FB4">
            <w:pPr>
              <w:spacing w:line="259" w:lineRule="auto"/>
              <w:ind w:left="108" w:firstLine="0"/>
              <w:jc w:val="left"/>
            </w:pPr>
            <w:r>
              <w:t xml:space="preserve">технологические </w:t>
            </w:r>
          </w:p>
          <w:p w:rsidR="00304F3A" w:rsidRDefault="003C2FB4">
            <w:pPr>
              <w:tabs>
                <w:tab w:val="center" w:pos="592"/>
                <w:tab w:val="center" w:pos="1484"/>
                <w:tab w:val="center" w:pos="2310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операции </w:t>
            </w:r>
            <w:r>
              <w:tab/>
              <w:t xml:space="preserve">и </w:t>
            </w:r>
            <w:r>
              <w:tab/>
              <w:t xml:space="preserve">режимы </w:t>
            </w:r>
          </w:p>
          <w:p w:rsidR="00304F3A" w:rsidRDefault="003C2FB4">
            <w:pPr>
              <w:spacing w:after="0" w:line="238" w:lineRule="auto"/>
              <w:ind w:left="108" w:right="52" w:firstLine="0"/>
              <w:jc w:val="left"/>
            </w:pPr>
            <w:r>
              <w:t xml:space="preserve">работы технологического </w:t>
            </w:r>
          </w:p>
          <w:p w:rsidR="00304F3A" w:rsidRDefault="003C2FB4">
            <w:pPr>
              <w:spacing w:after="0" w:line="259" w:lineRule="auto"/>
              <w:ind w:left="108" w:right="60" w:firstLine="0"/>
            </w:pPr>
            <w:r>
              <w:t xml:space="preserve">оборудования по производству продуктов питания из мясного сырья </w:t>
            </w:r>
            <w:r>
              <w:tab/>
              <w:t xml:space="preserve">на автоматизированных технологических линиях </w:t>
            </w:r>
          </w:p>
        </w:tc>
      </w:tr>
      <w:tr w:rsidR="00304F3A">
        <w:trPr>
          <w:trHeight w:val="3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108" w:firstLine="0"/>
              <w:jc w:val="left"/>
            </w:pPr>
            <w:r>
              <w:t xml:space="preserve">З 1.2.01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Знания:  </w:t>
            </w:r>
          </w:p>
          <w:p w:rsidR="00304F3A" w:rsidRDefault="003C2FB4">
            <w:pPr>
              <w:spacing w:after="0" w:line="259" w:lineRule="auto"/>
              <w:ind w:left="108" w:firstLine="0"/>
              <w:jc w:val="left"/>
            </w:pPr>
            <w:r>
              <w:t xml:space="preserve">Назначения, </w:t>
            </w:r>
            <w:r>
              <w:tab/>
              <w:t xml:space="preserve">принципы действия и устройство оборудования, </w:t>
            </w:r>
            <w:r>
              <w:tab/>
              <w:t xml:space="preserve">систем безопасности </w:t>
            </w:r>
            <w:r>
              <w:tab/>
              <w:t>и сигнализации, контрольно-</w:t>
            </w:r>
          </w:p>
          <w:p w:rsidR="00304F3A" w:rsidRDefault="003C2FB4">
            <w:pPr>
              <w:spacing w:after="0" w:line="239" w:lineRule="auto"/>
              <w:ind w:left="108" w:firstLine="0"/>
            </w:pPr>
            <w:r>
              <w:t xml:space="preserve">измерительных приборов и автоматики на </w:t>
            </w:r>
          </w:p>
          <w:p w:rsidR="00304F3A" w:rsidRDefault="003C2FB4">
            <w:pPr>
              <w:spacing w:after="0" w:line="259" w:lineRule="auto"/>
              <w:ind w:left="108" w:firstLine="0"/>
              <w:jc w:val="left"/>
            </w:pPr>
            <w:r>
              <w:t xml:space="preserve">автоматизированных технологических линиях по </w:t>
            </w:r>
            <w:r>
              <w:tab/>
              <w:t xml:space="preserve">производству продуктов </w:t>
            </w:r>
            <w:r>
              <w:tab/>
              <w:t xml:space="preserve">питания </w:t>
            </w:r>
            <w:r>
              <w:tab/>
              <w:t xml:space="preserve">из мясного сырья </w:t>
            </w:r>
          </w:p>
        </w:tc>
      </w:tr>
    </w:tbl>
    <w:p w:rsidR="00304F3A" w:rsidRDefault="00304F3A">
      <w:pPr>
        <w:spacing w:after="0" w:line="259" w:lineRule="auto"/>
        <w:ind w:left="-1702" w:right="12" w:firstLine="0"/>
        <w:jc w:val="left"/>
      </w:pPr>
    </w:p>
    <w:tbl>
      <w:tblPr>
        <w:tblStyle w:val="TableGrid"/>
        <w:tblW w:w="10209" w:type="dxa"/>
        <w:tblInd w:w="-283" w:type="dxa"/>
        <w:tblCellMar>
          <w:top w:w="5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92"/>
        <w:gridCol w:w="3802"/>
        <w:gridCol w:w="1277"/>
        <w:gridCol w:w="2838"/>
      </w:tblGrid>
      <w:tr w:rsidR="00304F3A">
        <w:trPr>
          <w:trHeight w:val="3598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З 1.2.02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23" w:line="244" w:lineRule="auto"/>
              <w:ind w:firstLine="0"/>
              <w:jc w:val="left"/>
            </w:pPr>
            <w:r>
              <w:t xml:space="preserve">Правила </w:t>
            </w:r>
            <w:r>
              <w:tab/>
              <w:t xml:space="preserve">эксплуатации технологического </w:t>
            </w:r>
          </w:p>
          <w:p w:rsidR="00304F3A" w:rsidRDefault="003C2FB4">
            <w:pPr>
              <w:spacing w:after="0" w:line="263" w:lineRule="auto"/>
              <w:ind w:firstLine="0"/>
              <w:jc w:val="left"/>
            </w:pPr>
            <w:r>
              <w:t xml:space="preserve">оборудования, </w:t>
            </w:r>
            <w:r>
              <w:tab/>
              <w:t xml:space="preserve">систем безопасности </w:t>
            </w:r>
            <w:r>
              <w:tab/>
              <w:t>и сигнализации, контрольно-</w:t>
            </w:r>
          </w:p>
          <w:p w:rsidR="00304F3A" w:rsidRDefault="003C2FB4">
            <w:pPr>
              <w:spacing w:after="0" w:line="238" w:lineRule="auto"/>
              <w:ind w:firstLine="0"/>
            </w:pPr>
            <w:r>
              <w:t xml:space="preserve">измерительных приборов и автоматики на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автоматизированных технологических линиях по </w:t>
            </w:r>
            <w:r>
              <w:tab/>
              <w:t xml:space="preserve">производству продуктов </w:t>
            </w:r>
            <w:r>
              <w:tab/>
              <w:t xml:space="preserve">питания </w:t>
            </w:r>
            <w:r>
              <w:tab/>
              <w:t xml:space="preserve">из мясного сырья </w:t>
            </w:r>
          </w:p>
        </w:tc>
      </w:tr>
      <w:tr w:rsidR="00304F3A">
        <w:trPr>
          <w:trHeight w:val="2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З 1.2.03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39" w:lineRule="auto"/>
              <w:ind w:firstLine="0"/>
            </w:pPr>
            <w:r>
              <w:t xml:space="preserve">Порядок регулирования параметров работы </w:t>
            </w:r>
          </w:p>
          <w:p w:rsidR="00304F3A" w:rsidRDefault="003C2FB4">
            <w:pPr>
              <w:spacing w:after="29" w:line="256" w:lineRule="auto"/>
              <w:ind w:firstLine="0"/>
              <w:jc w:val="left"/>
            </w:pPr>
            <w:r>
              <w:t xml:space="preserve">технологического оборудования и средств автоматики </w:t>
            </w:r>
            <w:r>
              <w:tab/>
              <w:t xml:space="preserve">по производству продуктов питания </w:t>
            </w:r>
            <w:r>
              <w:tab/>
              <w:t xml:space="preserve">из </w:t>
            </w:r>
            <w:r>
              <w:tab/>
              <w:t xml:space="preserve">мясного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сырья </w:t>
            </w:r>
          </w:p>
        </w:tc>
      </w:tr>
      <w:tr w:rsidR="00304F3A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З 1.2.04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34" w:line="252" w:lineRule="auto"/>
              <w:ind w:firstLine="0"/>
              <w:jc w:val="left"/>
            </w:pPr>
            <w:r>
              <w:t xml:space="preserve">Специализированное программное обеспечение и средства автоматизации </w:t>
            </w:r>
            <w:r>
              <w:tab/>
              <w:t xml:space="preserve">при производстве продуктов питания </w:t>
            </w:r>
            <w:r>
              <w:tab/>
              <w:t xml:space="preserve">из </w:t>
            </w:r>
            <w:r>
              <w:tab/>
              <w:t xml:space="preserve">мясного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сырья </w:t>
            </w:r>
          </w:p>
        </w:tc>
      </w:tr>
      <w:tr w:rsidR="00304F3A">
        <w:trPr>
          <w:trHeight w:val="5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З 1.2.05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44" w:lineRule="auto"/>
              <w:ind w:firstLine="0"/>
              <w:jc w:val="left"/>
            </w:pPr>
            <w:r>
              <w:t xml:space="preserve">Состав, </w:t>
            </w:r>
            <w:r>
              <w:tab/>
              <w:t xml:space="preserve">функции </w:t>
            </w:r>
            <w:r>
              <w:tab/>
              <w:t xml:space="preserve">и возможности </w:t>
            </w:r>
          </w:p>
          <w:p w:rsidR="00304F3A" w:rsidRDefault="003C2FB4">
            <w:pPr>
              <w:spacing w:line="259" w:lineRule="auto"/>
              <w:ind w:firstLine="0"/>
              <w:jc w:val="left"/>
            </w:pPr>
            <w:r>
              <w:t xml:space="preserve">использования </w:t>
            </w:r>
          </w:p>
          <w:p w:rsidR="00304F3A" w:rsidRDefault="003C2FB4">
            <w:pPr>
              <w:tabs>
                <w:tab w:val="center" w:pos="912"/>
                <w:tab w:val="center" w:pos="2554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информационных </w:t>
            </w:r>
            <w:r>
              <w:tab/>
              <w:t xml:space="preserve">и </w:t>
            </w:r>
          </w:p>
          <w:p w:rsidR="00304F3A" w:rsidRDefault="003C2FB4">
            <w:pPr>
              <w:spacing w:line="259" w:lineRule="auto"/>
              <w:ind w:firstLine="0"/>
              <w:jc w:val="left"/>
            </w:pPr>
            <w:r>
              <w:t xml:space="preserve">телекоммуникационных </w:t>
            </w:r>
          </w:p>
          <w:p w:rsidR="00304F3A" w:rsidRDefault="003C2FB4">
            <w:pPr>
              <w:tabs>
                <w:tab w:val="center" w:pos="588"/>
                <w:tab w:val="center" w:pos="2444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технологий </w:t>
            </w:r>
            <w:r>
              <w:tab/>
              <w:t xml:space="preserve">для </w:t>
            </w:r>
          </w:p>
          <w:p w:rsidR="00304F3A" w:rsidRDefault="003C2FB4">
            <w:pPr>
              <w:spacing w:after="0" w:line="248" w:lineRule="auto"/>
              <w:ind w:firstLine="0"/>
              <w:jc w:val="left"/>
            </w:pPr>
            <w:r>
              <w:t>автоматизированной обработки информации с использованием персональных электронно-</w:t>
            </w:r>
          </w:p>
          <w:p w:rsidR="00304F3A" w:rsidRDefault="003C2FB4">
            <w:pPr>
              <w:spacing w:after="0" w:line="252" w:lineRule="auto"/>
              <w:ind w:right="61" w:firstLine="0"/>
            </w:pPr>
            <w:r>
              <w:t xml:space="preserve">вычислительных машин и вычислительных систем, применяемых в автоматизированных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технологических линиях при </w:t>
            </w:r>
            <w:r>
              <w:tab/>
              <w:t xml:space="preserve">производстве продуктов </w:t>
            </w:r>
            <w:r>
              <w:tab/>
              <w:t xml:space="preserve">питания </w:t>
            </w:r>
            <w:r>
              <w:tab/>
              <w:t xml:space="preserve">из мясного сырья </w:t>
            </w:r>
          </w:p>
        </w:tc>
      </w:tr>
    </w:tbl>
    <w:p w:rsidR="00304F3A" w:rsidRDefault="00304F3A">
      <w:pPr>
        <w:spacing w:after="0" w:line="259" w:lineRule="auto"/>
        <w:ind w:left="-1702" w:right="12" w:firstLine="0"/>
        <w:jc w:val="left"/>
      </w:pPr>
    </w:p>
    <w:tbl>
      <w:tblPr>
        <w:tblStyle w:val="TableGrid"/>
        <w:tblW w:w="10209" w:type="dxa"/>
        <w:tblInd w:w="-283" w:type="dxa"/>
        <w:tblCellMar>
          <w:top w:w="5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92"/>
        <w:gridCol w:w="3802"/>
        <w:gridCol w:w="1277"/>
        <w:gridCol w:w="2838"/>
      </w:tblGrid>
      <w:tr w:rsidR="00304F3A">
        <w:trPr>
          <w:trHeight w:val="3874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З 1.2.06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38" w:lineRule="auto"/>
              <w:ind w:right="59" w:firstLine="0"/>
            </w:pPr>
            <w:r>
              <w:t xml:space="preserve">Методы и средства сбора, обработки, хранения, передачи и накопления информации с использованием базовых системных программных продуктов и пакетов прикладных программ на </w:t>
            </w:r>
          </w:p>
          <w:p w:rsidR="00304F3A" w:rsidRDefault="003C2FB4">
            <w:pPr>
              <w:spacing w:after="0" w:line="259" w:lineRule="auto"/>
              <w:ind w:right="62" w:firstLine="0"/>
            </w:pPr>
            <w:r>
              <w:t xml:space="preserve">автоматизированных технологических линиях при производстве продуктов питания из мясного сырья </w:t>
            </w:r>
          </w:p>
        </w:tc>
      </w:tr>
      <w:tr w:rsidR="00304F3A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З 1.2.07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38" w:lineRule="auto"/>
              <w:ind w:firstLine="0"/>
              <w:jc w:val="left"/>
            </w:pPr>
            <w:r>
              <w:t xml:space="preserve">Документооборот, правила оформления и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периодичность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заполнения </w:t>
            </w:r>
          </w:p>
          <w:p w:rsidR="00304F3A" w:rsidRDefault="003C2FB4">
            <w:pPr>
              <w:spacing w:after="0" w:line="260" w:lineRule="auto"/>
              <w:ind w:right="60" w:firstLine="0"/>
            </w:pPr>
            <w:r>
              <w:t xml:space="preserve">документации при производстве продуктов питания из мясного сырья </w:t>
            </w:r>
            <w:r>
              <w:tab/>
              <w:t xml:space="preserve">на </w:t>
            </w:r>
          </w:p>
          <w:p w:rsidR="00304F3A" w:rsidRDefault="003C2FB4">
            <w:pPr>
              <w:spacing w:after="39" w:line="250" w:lineRule="auto"/>
              <w:ind w:firstLine="0"/>
              <w:jc w:val="left"/>
            </w:pPr>
            <w:r>
              <w:t xml:space="preserve">автоматизированных технологических линиях, в </w:t>
            </w:r>
            <w:r>
              <w:tab/>
              <w:t xml:space="preserve">том </w:t>
            </w:r>
            <w:r>
              <w:tab/>
              <w:t xml:space="preserve">числе </w:t>
            </w:r>
            <w:r>
              <w:tab/>
              <w:t xml:space="preserve">в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электронном виде </w:t>
            </w:r>
          </w:p>
        </w:tc>
      </w:tr>
      <w:tr w:rsidR="00304F3A">
        <w:trPr>
          <w:trHeight w:val="5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З 1.2.08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38" w:lineRule="auto"/>
              <w:ind w:right="61" w:firstLine="0"/>
            </w:pPr>
            <w:r>
              <w:t xml:space="preserve">Требования охраны труда, санитарной и пожарной безопасности при техническом обслуживании и </w:t>
            </w:r>
          </w:p>
          <w:p w:rsidR="00304F3A" w:rsidRDefault="003C2FB4">
            <w:pPr>
              <w:spacing w:after="29" w:line="238" w:lineRule="auto"/>
              <w:ind w:firstLine="0"/>
              <w:jc w:val="left"/>
            </w:pPr>
            <w:r>
              <w:t xml:space="preserve">эксплуатации технологического </w:t>
            </w:r>
          </w:p>
          <w:p w:rsidR="00304F3A" w:rsidRDefault="003C2FB4">
            <w:pPr>
              <w:spacing w:after="0" w:line="263" w:lineRule="auto"/>
              <w:ind w:firstLine="0"/>
              <w:jc w:val="left"/>
            </w:pPr>
            <w:r>
              <w:t xml:space="preserve">оборудования, </w:t>
            </w:r>
            <w:r>
              <w:tab/>
              <w:t xml:space="preserve">систем безопасности </w:t>
            </w:r>
            <w:r>
              <w:tab/>
              <w:t>и сигнализации, контрольно-</w:t>
            </w:r>
          </w:p>
          <w:p w:rsidR="00304F3A" w:rsidRDefault="003C2FB4">
            <w:pPr>
              <w:spacing w:after="0" w:line="238" w:lineRule="auto"/>
              <w:ind w:firstLine="0"/>
            </w:pPr>
            <w:r>
              <w:t xml:space="preserve">измерительных приборов и автоматики на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автоматизированных технологических линиях по </w:t>
            </w:r>
            <w:r>
              <w:tab/>
              <w:t xml:space="preserve">производству продуктов </w:t>
            </w:r>
            <w:r>
              <w:tab/>
              <w:t xml:space="preserve">питания животного происхождения </w:t>
            </w:r>
          </w:p>
        </w:tc>
      </w:tr>
    </w:tbl>
    <w:p w:rsidR="00304F3A" w:rsidRDefault="00304F3A">
      <w:pPr>
        <w:spacing w:after="0" w:line="259" w:lineRule="auto"/>
        <w:ind w:left="-1702" w:right="12" w:firstLine="0"/>
        <w:jc w:val="left"/>
      </w:pPr>
    </w:p>
    <w:tbl>
      <w:tblPr>
        <w:tblStyle w:val="TableGrid"/>
        <w:tblW w:w="10209" w:type="dxa"/>
        <w:tblInd w:w="-283" w:type="dxa"/>
        <w:tblCellMar>
          <w:top w:w="56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2292"/>
        <w:gridCol w:w="3802"/>
        <w:gridCol w:w="1277"/>
        <w:gridCol w:w="2838"/>
      </w:tblGrid>
      <w:tr w:rsidR="004B1191" w:rsidTr="00F81D85">
        <w:trPr>
          <w:trHeight w:val="3322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91" w:rsidRDefault="004B1191" w:rsidP="00FD4CEA">
            <w:pPr>
              <w:spacing w:after="0" w:line="239" w:lineRule="auto"/>
              <w:ind w:firstLine="0"/>
              <w:jc w:val="left"/>
            </w:pPr>
            <w:r>
              <w:lastRenderedPageBreak/>
              <w:t xml:space="preserve">Обеспечение безопасности, </w:t>
            </w:r>
          </w:p>
          <w:p w:rsidR="004B1191" w:rsidRDefault="004B1191" w:rsidP="00FD4CEA">
            <w:pPr>
              <w:spacing w:line="259" w:lineRule="auto"/>
              <w:ind w:firstLine="0"/>
              <w:jc w:val="left"/>
            </w:pPr>
            <w:proofErr w:type="spellStart"/>
            <w:r>
              <w:t>прослеживаемости</w:t>
            </w:r>
            <w:proofErr w:type="spellEnd"/>
            <w:r>
              <w:t xml:space="preserve"> </w:t>
            </w:r>
          </w:p>
          <w:p w:rsidR="004B1191" w:rsidRDefault="004B1191" w:rsidP="00FD4CEA">
            <w:pPr>
              <w:tabs>
                <w:tab w:val="center" w:pos="64"/>
                <w:tab w:val="center" w:pos="1637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 качества </w:t>
            </w:r>
          </w:p>
          <w:p w:rsidR="004B1191" w:rsidRDefault="004B1191" w:rsidP="00FD4CEA">
            <w:pPr>
              <w:spacing w:after="16" w:line="267" w:lineRule="auto"/>
              <w:ind w:right="59" w:firstLine="0"/>
              <w:jc w:val="left"/>
            </w:pPr>
            <w:r>
              <w:t xml:space="preserve">молочной продукции всех этапах ее производства и обращения на </w:t>
            </w:r>
          </w:p>
          <w:p w:rsidR="004B1191" w:rsidRDefault="004B1191" w:rsidP="00FD4CEA">
            <w:pPr>
              <w:spacing w:after="0" w:line="259" w:lineRule="auto"/>
              <w:ind w:firstLine="0"/>
              <w:jc w:val="left"/>
            </w:pPr>
            <w:r>
              <w:t xml:space="preserve">рынке </w:t>
            </w:r>
          </w:p>
          <w:p w:rsidR="004B1191" w:rsidRDefault="004B1191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:rsidR="004B1191" w:rsidRDefault="004B1191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:rsidR="004B1191" w:rsidRDefault="004B1191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:rsidR="004B1191" w:rsidRDefault="004B1191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:rsidR="004B1191" w:rsidRDefault="004B1191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:rsidR="004B1191" w:rsidRDefault="004B1191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:rsidR="004B1191" w:rsidRDefault="004B1191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91" w:rsidRDefault="004B1191">
            <w:pPr>
              <w:spacing w:after="0" w:line="243" w:lineRule="auto"/>
              <w:ind w:left="3" w:firstLine="0"/>
              <w:jc w:val="left"/>
            </w:pPr>
            <w:r>
              <w:t xml:space="preserve">ПК 2.1. Организовывать входной контроль качества и безопасности молочного сырья и вспомогательных, упаковочных материалов, производственный контроль полуфабрикатов, параметров технологических процессов и контроль качества готовой мясной продукции. </w:t>
            </w:r>
          </w:p>
          <w:p w:rsidR="004B1191" w:rsidRDefault="004B1191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  <w:p w:rsidR="004B1191" w:rsidRDefault="004B1191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  <w:p w:rsidR="004B1191" w:rsidRDefault="004B1191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91" w:rsidRDefault="004B1191">
            <w:pPr>
              <w:spacing w:after="0" w:line="259" w:lineRule="auto"/>
              <w:ind w:left="2" w:firstLine="0"/>
              <w:jc w:val="left"/>
            </w:pPr>
            <w:r>
              <w:t>Н 2.1.01.</w:t>
            </w:r>
            <w:r>
              <w:rPr>
                <w:b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91" w:rsidRDefault="004B1191">
            <w:pPr>
              <w:spacing w:after="0" w:line="259" w:lineRule="auto"/>
              <w:ind w:left="2" w:right="60" w:firstLine="0"/>
            </w:pPr>
            <w:r>
              <w:rPr>
                <w:b/>
              </w:rPr>
              <w:t>Навыки/практический опыт:</w:t>
            </w:r>
            <w:r>
              <w:t xml:space="preserve"> Мониторинг показателей входного качества </w:t>
            </w:r>
            <w:r>
              <w:tab/>
              <w:t xml:space="preserve">и поступающего объема сырья и расходных материалов в процессе выполнения технологических операций производства продуктов питания из мясной продукции  </w:t>
            </w:r>
          </w:p>
        </w:tc>
      </w:tr>
      <w:tr w:rsidR="004B1191" w:rsidTr="00F81D85">
        <w:trPr>
          <w:trHeight w:val="442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191" w:rsidRDefault="004B119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191" w:rsidRDefault="004B119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91" w:rsidRDefault="004B1191">
            <w:pPr>
              <w:spacing w:after="0" w:line="259" w:lineRule="auto"/>
              <w:ind w:left="2" w:firstLine="0"/>
              <w:jc w:val="left"/>
            </w:pPr>
            <w:r>
              <w:t xml:space="preserve">Н 2.1.02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91" w:rsidRDefault="004B1191">
            <w:pPr>
              <w:spacing w:after="0" w:line="257" w:lineRule="auto"/>
              <w:ind w:left="2" w:firstLine="0"/>
              <w:jc w:val="left"/>
            </w:pPr>
            <w:r>
              <w:t xml:space="preserve">Регулирование параметров </w:t>
            </w:r>
            <w:r>
              <w:tab/>
              <w:t xml:space="preserve">качества продукции, норм расхода сырья </w:t>
            </w:r>
            <w:r>
              <w:tab/>
              <w:t xml:space="preserve">и </w:t>
            </w:r>
            <w:r>
              <w:tab/>
              <w:t xml:space="preserve">нормативов выхода </w:t>
            </w:r>
            <w:r>
              <w:tab/>
              <w:t xml:space="preserve">готовой продукции в процессе </w:t>
            </w:r>
          </w:p>
          <w:p w:rsidR="004B1191" w:rsidRDefault="004B1191">
            <w:pPr>
              <w:spacing w:after="0" w:line="259" w:lineRule="auto"/>
              <w:ind w:left="2" w:right="60" w:firstLine="0"/>
            </w:pPr>
            <w:r>
              <w:t xml:space="preserve">выполнения технологических операций производства продуктов питания из мясной продукции  на автоматизированных технологических линиях в соответствии с технологическими инструкциями </w:t>
            </w:r>
          </w:p>
        </w:tc>
      </w:tr>
      <w:tr w:rsidR="004B1191" w:rsidTr="00F81D85">
        <w:trPr>
          <w:trHeight w:val="359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191" w:rsidRDefault="004B119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191" w:rsidRDefault="004B119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91" w:rsidRDefault="004B1191">
            <w:pPr>
              <w:spacing w:after="0" w:line="259" w:lineRule="auto"/>
              <w:ind w:left="2" w:firstLine="0"/>
              <w:jc w:val="left"/>
            </w:pPr>
            <w:r>
              <w:t xml:space="preserve">Н 2.1.03.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91" w:rsidRDefault="004B1191">
            <w:pPr>
              <w:spacing w:after="0" w:line="238" w:lineRule="auto"/>
              <w:ind w:left="2" w:right="61" w:firstLine="0"/>
            </w:pPr>
            <w:r>
              <w:t xml:space="preserve">Оперативный контроль качества сырья, полуфабрикатов, готовой продукции и нормативов выхода готовой продукции в процессе </w:t>
            </w:r>
          </w:p>
          <w:p w:rsidR="004B1191" w:rsidRDefault="004B1191">
            <w:pPr>
              <w:spacing w:after="0" w:line="259" w:lineRule="auto"/>
              <w:ind w:left="2" w:right="60" w:firstLine="0"/>
            </w:pPr>
            <w:r>
              <w:t xml:space="preserve">выполнения технологических операций производства продуктов питания мясной продукции на автоматизированных технологических линиях </w:t>
            </w:r>
          </w:p>
        </w:tc>
      </w:tr>
      <w:tr w:rsidR="004B1191" w:rsidTr="004B1191">
        <w:trPr>
          <w:trHeight w:val="1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191" w:rsidRDefault="004B119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191" w:rsidRDefault="004B119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191" w:rsidRDefault="004B1191">
            <w:pPr>
              <w:spacing w:after="0" w:line="259" w:lineRule="auto"/>
              <w:ind w:left="2" w:firstLine="0"/>
              <w:jc w:val="left"/>
            </w:pPr>
            <w:r>
              <w:t>У 2.1.01</w:t>
            </w:r>
            <w:r>
              <w:rPr>
                <w:b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191" w:rsidRDefault="004B1191">
            <w:pPr>
              <w:spacing w:after="40" w:line="244" w:lineRule="auto"/>
              <w:ind w:left="2" w:firstLine="0"/>
              <w:jc w:val="left"/>
            </w:pPr>
            <w:r>
              <w:rPr>
                <w:b/>
              </w:rPr>
              <w:t xml:space="preserve">Умения: </w:t>
            </w:r>
            <w:r>
              <w:rPr>
                <w:b/>
              </w:rPr>
              <w:tab/>
            </w:r>
            <w:r>
              <w:t xml:space="preserve">применять методы </w:t>
            </w:r>
          </w:p>
          <w:p w:rsidR="004B1191" w:rsidRDefault="004B1191" w:rsidP="00D07219">
            <w:pPr>
              <w:spacing w:after="0" w:line="259" w:lineRule="auto"/>
              <w:ind w:left="2" w:right="63" w:firstLine="0"/>
            </w:pPr>
            <w:r>
              <w:t xml:space="preserve">органолептического, физико-химического контроля качества сырья, </w:t>
            </w:r>
          </w:p>
        </w:tc>
      </w:tr>
      <w:tr w:rsidR="00D07219" w:rsidTr="00D07219">
        <w:trPr>
          <w:trHeight w:val="59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07219" w:rsidRDefault="00D07219" w:rsidP="004B1191">
            <w:pPr>
              <w:spacing w:after="0" w:line="259" w:lineRule="auto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07219" w:rsidRDefault="00D07219" w:rsidP="004B1191">
            <w:pPr>
              <w:spacing w:after="0" w:line="259" w:lineRule="auto"/>
              <w:ind w:left="3"/>
              <w:jc w:val="lef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07219" w:rsidRDefault="00D07219" w:rsidP="004B1191">
            <w:pPr>
              <w:spacing w:after="0" w:line="259" w:lineRule="auto"/>
              <w:ind w:left="2"/>
              <w:jc w:val="left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07219" w:rsidRDefault="00D07219" w:rsidP="00D07219">
            <w:pPr>
              <w:spacing w:after="0" w:line="259" w:lineRule="auto"/>
              <w:ind w:left="2" w:right="63" w:firstLine="0"/>
              <w:rPr>
                <w:b/>
              </w:rPr>
            </w:pPr>
            <w:r>
              <w:t xml:space="preserve">полуфабрикатов, готовой продукции </w:t>
            </w:r>
          </w:p>
        </w:tc>
      </w:tr>
    </w:tbl>
    <w:p w:rsidR="00304F3A" w:rsidRDefault="00304F3A">
      <w:pPr>
        <w:spacing w:after="0" w:line="259" w:lineRule="auto"/>
        <w:ind w:left="-1702" w:right="12" w:firstLine="0"/>
      </w:pPr>
    </w:p>
    <w:tbl>
      <w:tblPr>
        <w:tblStyle w:val="TableGrid"/>
        <w:tblW w:w="10209" w:type="dxa"/>
        <w:tblInd w:w="-283" w:type="dxa"/>
        <w:tblCellMar>
          <w:top w:w="5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92"/>
        <w:gridCol w:w="3802"/>
        <w:gridCol w:w="1277"/>
        <w:gridCol w:w="2838"/>
      </w:tblGrid>
      <w:tr w:rsidR="004B1191" w:rsidTr="00F81D85">
        <w:trPr>
          <w:trHeight w:val="2218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91" w:rsidRDefault="004B119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191" w:rsidRDefault="004B119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91" w:rsidRDefault="004B1191">
            <w:pPr>
              <w:spacing w:after="0" w:line="259" w:lineRule="auto"/>
              <w:ind w:firstLine="0"/>
              <w:jc w:val="left"/>
            </w:pPr>
            <w:r>
              <w:t xml:space="preserve">У 2.1.02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91" w:rsidRDefault="004B1191">
            <w:pPr>
              <w:spacing w:after="0" w:line="259" w:lineRule="auto"/>
              <w:ind w:right="61" w:firstLine="0"/>
            </w:pPr>
            <w:r>
              <w:t>Оформлять документы, в том</w:t>
            </w:r>
            <w:r w:rsidR="00D07219">
              <w:t xml:space="preserve"> </w:t>
            </w:r>
            <w:r>
              <w:t>числе</w:t>
            </w:r>
            <w:r w:rsidR="00D07219">
              <w:t xml:space="preserve"> </w:t>
            </w:r>
            <w:r>
              <w:t xml:space="preserve">по сертификации на новые виды продуктов питания (продуктов питания из мясной продукции), в том числе в электронном виде </w:t>
            </w:r>
          </w:p>
        </w:tc>
      </w:tr>
      <w:tr w:rsidR="004B1191" w:rsidTr="00F81D85">
        <w:trPr>
          <w:trHeight w:val="442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191" w:rsidRDefault="004B119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191" w:rsidRDefault="004B119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91" w:rsidRDefault="004B1191">
            <w:pPr>
              <w:spacing w:after="0" w:line="259" w:lineRule="auto"/>
              <w:ind w:firstLine="0"/>
              <w:jc w:val="left"/>
            </w:pPr>
            <w:r>
              <w:t>З 2.1.01</w:t>
            </w:r>
            <w:r>
              <w:rPr>
                <w:b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91" w:rsidRDefault="004B1191">
            <w:pPr>
              <w:spacing w:after="6" w:line="258" w:lineRule="auto"/>
              <w:ind w:firstLine="0"/>
              <w:jc w:val="left"/>
            </w:pPr>
            <w:r>
              <w:rPr>
                <w:b/>
              </w:rPr>
              <w:t>Знания:</w:t>
            </w:r>
            <w:r w:rsidR="00D07219">
              <w:rPr>
                <w:b/>
              </w:rPr>
              <w:t xml:space="preserve"> </w:t>
            </w:r>
            <w:r>
              <w:t xml:space="preserve">принципы организации технохимического </w:t>
            </w:r>
          </w:p>
          <w:p w:rsidR="004B1191" w:rsidRDefault="004B1191">
            <w:pPr>
              <w:spacing w:after="0" w:line="260" w:lineRule="auto"/>
              <w:ind w:firstLine="0"/>
              <w:jc w:val="left"/>
            </w:pPr>
            <w:r>
              <w:t xml:space="preserve">контроля </w:t>
            </w:r>
            <w:r>
              <w:tab/>
              <w:t xml:space="preserve">на предприятии, требования стандартов </w:t>
            </w:r>
          </w:p>
          <w:p w:rsidR="004B1191" w:rsidRDefault="004B1191">
            <w:pPr>
              <w:spacing w:after="0" w:line="259" w:lineRule="auto"/>
              <w:ind w:right="60" w:firstLine="0"/>
            </w:pPr>
            <w:r>
              <w:t xml:space="preserve">к качеству сырья, вспомогательных материалов, готовой продукции. Основные принципы организации, параметры и режимы осуществления технологического процесса </w:t>
            </w:r>
          </w:p>
        </w:tc>
      </w:tr>
      <w:tr w:rsidR="004B1191" w:rsidTr="00F81D85">
        <w:trPr>
          <w:trHeight w:val="13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191" w:rsidRDefault="004B119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191" w:rsidRDefault="004B119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91" w:rsidRDefault="004B1191">
            <w:pPr>
              <w:spacing w:after="0" w:line="259" w:lineRule="auto"/>
              <w:ind w:firstLine="0"/>
              <w:jc w:val="left"/>
            </w:pPr>
            <w:r>
              <w:t xml:space="preserve">З 2.1.02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91" w:rsidRDefault="004B1191">
            <w:pPr>
              <w:spacing w:after="30" w:line="252" w:lineRule="auto"/>
              <w:ind w:right="61" w:firstLine="0"/>
            </w:pPr>
            <w:r>
              <w:t xml:space="preserve">Правила маркировки готовой продукции при производстве продуктов питания из мясной </w:t>
            </w:r>
          </w:p>
          <w:p w:rsidR="004B1191" w:rsidRDefault="004B1191">
            <w:pPr>
              <w:spacing w:after="0" w:line="259" w:lineRule="auto"/>
              <w:ind w:firstLine="0"/>
              <w:jc w:val="left"/>
            </w:pPr>
            <w:r>
              <w:t xml:space="preserve">продукции </w:t>
            </w:r>
          </w:p>
        </w:tc>
      </w:tr>
      <w:tr w:rsidR="004B1191" w:rsidTr="00F81D85">
        <w:trPr>
          <w:trHeight w:val="221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191" w:rsidRDefault="004B119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191" w:rsidRDefault="004B119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91" w:rsidRDefault="004B1191">
            <w:pPr>
              <w:spacing w:after="0" w:line="259" w:lineRule="auto"/>
              <w:ind w:firstLine="0"/>
              <w:jc w:val="left"/>
            </w:pPr>
            <w:r>
              <w:t xml:space="preserve">З 2.1.03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91" w:rsidRDefault="004B1191">
            <w:pPr>
              <w:spacing w:after="21" w:line="259" w:lineRule="auto"/>
              <w:ind w:firstLine="0"/>
            </w:pPr>
            <w:r>
              <w:t xml:space="preserve">Нормативные правовые </w:t>
            </w:r>
          </w:p>
          <w:p w:rsidR="004B1191" w:rsidRDefault="004B1191">
            <w:pPr>
              <w:tabs>
                <w:tab w:val="center" w:pos="904"/>
                <w:tab w:val="right" w:pos="2681"/>
              </w:tabs>
              <w:spacing w:after="0" w:line="259" w:lineRule="auto"/>
              <w:ind w:firstLine="0"/>
              <w:jc w:val="left"/>
            </w:pPr>
            <w:r>
              <w:t xml:space="preserve">акты </w:t>
            </w:r>
            <w:r>
              <w:tab/>
              <w:t xml:space="preserve">и </w:t>
            </w:r>
            <w:r>
              <w:tab/>
              <w:t>нормативно-</w:t>
            </w:r>
          </w:p>
          <w:p w:rsidR="004B1191" w:rsidRDefault="004B1191">
            <w:pPr>
              <w:spacing w:after="0" w:line="238" w:lineRule="auto"/>
              <w:ind w:firstLine="0"/>
              <w:jc w:val="left"/>
            </w:pPr>
            <w:r>
              <w:t xml:space="preserve">техническая документация, регламентирующие </w:t>
            </w:r>
          </w:p>
          <w:p w:rsidR="004B1191" w:rsidRDefault="004B1191">
            <w:pPr>
              <w:spacing w:after="45" w:line="238" w:lineRule="auto"/>
              <w:ind w:firstLine="0"/>
            </w:pPr>
            <w:r>
              <w:t xml:space="preserve">вопросы безопасности и качества пищевой </w:t>
            </w:r>
          </w:p>
          <w:p w:rsidR="004B1191" w:rsidRDefault="004B1191">
            <w:pPr>
              <w:spacing w:after="0" w:line="259" w:lineRule="auto"/>
              <w:ind w:firstLine="0"/>
              <w:jc w:val="left"/>
            </w:pPr>
            <w:r>
              <w:t xml:space="preserve">продукции </w:t>
            </w:r>
          </w:p>
        </w:tc>
      </w:tr>
      <w:tr w:rsidR="004B1191" w:rsidTr="004B1191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191" w:rsidRDefault="004B119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191" w:rsidRDefault="004B119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191" w:rsidRDefault="004B1191">
            <w:pPr>
              <w:spacing w:after="0" w:line="259" w:lineRule="auto"/>
              <w:ind w:firstLine="0"/>
              <w:jc w:val="left"/>
            </w:pPr>
            <w:r>
              <w:t xml:space="preserve">З 2.1.04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191" w:rsidRDefault="004B1191">
            <w:pPr>
              <w:spacing w:after="36" w:line="246" w:lineRule="auto"/>
              <w:ind w:right="61" w:firstLine="0"/>
            </w:pPr>
            <w:r>
              <w:t xml:space="preserve">Виды и качественные показатели сырья, полуфабрикатов и готовой продукции производства продуктов питания из мясной </w:t>
            </w:r>
          </w:p>
          <w:p w:rsidR="004B1191" w:rsidRDefault="004B1191">
            <w:pPr>
              <w:spacing w:after="0" w:line="259" w:lineRule="auto"/>
              <w:ind w:firstLine="0"/>
              <w:jc w:val="left"/>
            </w:pPr>
            <w:r>
              <w:t xml:space="preserve">продукции </w:t>
            </w:r>
          </w:p>
        </w:tc>
      </w:tr>
    </w:tbl>
    <w:p w:rsidR="00304F3A" w:rsidRDefault="00304F3A">
      <w:pPr>
        <w:spacing w:after="0" w:line="259" w:lineRule="auto"/>
        <w:ind w:left="-1702" w:right="12" w:firstLine="0"/>
        <w:jc w:val="left"/>
      </w:pPr>
    </w:p>
    <w:tbl>
      <w:tblPr>
        <w:tblStyle w:val="TableGrid"/>
        <w:tblW w:w="10209" w:type="dxa"/>
        <w:tblInd w:w="-283" w:type="dxa"/>
        <w:tblCellMar>
          <w:top w:w="24" w:type="dxa"/>
        </w:tblCellMar>
        <w:tblLook w:val="04A0" w:firstRow="1" w:lastRow="0" w:firstColumn="1" w:lastColumn="0" w:noHBand="0" w:noVBand="1"/>
      </w:tblPr>
      <w:tblGrid>
        <w:gridCol w:w="2222"/>
        <w:gridCol w:w="3749"/>
        <w:gridCol w:w="1262"/>
        <w:gridCol w:w="2976"/>
      </w:tblGrid>
      <w:tr w:rsidR="00304F3A" w:rsidTr="00FD4CEA">
        <w:trPr>
          <w:trHeight w:val="2770"/>
        </w:trPr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109" w:firstLine="0"/>
              <w:jc w:val="left"/>
            </w:pPr>
            <w:r>
              <w:t>ПК 2.2. Контролировать производственные стоки и выбросы, пригодные и непригодные для дальнейшей промышленной переработки.</w:t>
            </w: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108" w:firstLine="0"/>
              <w:jc w:val="left"/>
            </w:pPr>
            <w:r>
              <w:t xml:space="preserve">Н 2.2.01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48" w:lineRule="auto"/>
              <w:ind w:left="108" w:right="214" w:firstLine="0"/>
              <w:jc w:val="left"/>
            </w:pPr>
            <w:r>
              <w:rPr>
                <w:b/>
              </w:rPr>
              <w:t xml:space="preserve">Навыки/практический </w:t>
            </w:r>
            <w:proofErr w:type="gramStart"/>
            <w:r>
              <w:rPr>
                <w:b/>
              </w:rPr>
              <w:t xml:space="preserve">опыт:  </w:t>
            </w:r>
            <w:r>
              <w:t>Контроля</w:t>
            </w:r>
            <w:proofErr w:type="gramEnd"/>
            <w:r>
              <w:t xml:space="preserve"> производственных </w:t>
            </w:r>
          </w:p>
          <w:p w:rsidR="00304F3A" w:rsidRDefault="003C2FB4">
            <w:pPr>
              <w:spacing w:after="1" w:line="237" w:lineRule="auto"/>
              <w:ind w:left="108" w:right="110" w:firstLine="0"/>
            </w:pPr>
            <w:r>
              <w:t xml:space="preserve">стоков и выбросы, пригодные и непригодные для </w:t>
            </w:r>
          </w:p>
          <w:p w:rsidR="00304F3A" w:rsidRDefault="003C2FB4">
            <w:pPr>
              <w:spacing w:after="0" w:line="259" w:lineRule="auto"/>
              <w:ind w:left="108" w:firstLine="0"/>
              <w:jc w:val="left"/>
            </w:pPr>
            <w:r>
              <w:t xml:space="preserve">дальнейшей промышленной переработки. </w:t>
            </w:r>
          </w:p>
        </w:tc>
      </w:tr>
      <w:tr w:rsidR="00304F3A" w:rsidTr="00FD4CEA">
        <w:trPr>
          <w:trHeight w:val="2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108" w:firstLine="0"/>
              <w:jc w:val="left"/>
            </w:pPr>
            <w:r>
              <w:t>У 2.2.01.</w:t>
            </w:r>
            <w:r>
              <w:rPr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38" w:lineRule="auto"/>
              <w:ind w:left="108" w:right="109" w:firstLine="0"/>
            </w:pPr>
            <w:r>
              <w:rPr>
                <w:b/>
              </w:rPr>
              <w:t>Умения:</w:t>
            </w:r>
            <w:r w:rsidR="00D07219">
              <w:rPr>
                <w:b/>
              </w:rPr>
              <w:t xml:space="preserve"> </w:t>
            </w:r>
            <w:r>
              <w:t xml:space="preserve">Рассчитывать экологический риск и оценивать ущерб, </w:t>
            </w:r>
          </w:p>
          <w:p w:rsidR="00304F3A" w:rsidRDefault="003C2FB4">
            <w:pPr>
              <w:spacing w:after="0" w:line="259" w:lineRule="auto"/>
              <w:ind w:left="108" w:right="110" w:firstLine="0"/>
            </w:pPr>
            <w:r>
              <w:t xml:space="preserve">причиняемый окружающей среде при выполнении работ и оказании услуг в области производства мясной продукции </w:t>
            </w:r>
          </w:p>
        </w:tc>
      </w:tr>
      <w:tr w:rsidR="00304F3A" w:rsidTr="00FD4CE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108" w:firstLine="0"/>
              <w:jc w:val="left"/>
            </w:pPr>
            <w:r>
              <w:t>З 2.2.01</w:t>
            </w:r>
            <w:r>
              <w:rPr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tabs>
                <w:tab w:val="center" w:pos="545"/>
                <w:tab w:val="center" w:pos="2328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Знания:</w:t>
            </w:r>
            <w:r>
              <w:t xml:space="preserve"> </w:t>
            </w:r>
            <w:r>
              <w:tab/>
              <w:t xml:space="preserve">Основы </w:t>
            </w:r>
          </w:p>
          <w:p w:rsidR="00304F3A" w:rsidRDefault="003C2FB4">
            <w:pPr>
              <w:spacing w:after="0" w:line="259" w:lineRule="auto"/>
              <w:ind w:left="108" w:right="114" w:firstLine="0"/>
            </w:pPr>
            <w:r>
              <w:t xml:space="preserve">микробиологии, санитарии и гигиены в пищевом производстве </w:t>
            </w:r>
          </w:p>
        </w:tc>
      </w:tr>
      <w:tr w:rsidR="00304F3A" w:rsidTr="00FD4CE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108" w:firstLine="0"/>
              <w:jc w:val="left"/>
            </w:pPr>
            <w:r>
              <w:t xml:space="preserve">З 2.2.02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108" w:right="109" w:firstLine="0"/>
            </w:pPr>
            <w:r>
              <w:t xml:space="preserve"> Состав и свойства побочных продуктов переработки мясного сырья </w:t>
            </w:r>
          </w:p>
        </w:tc>
      </w:tr>
      <w:tr w:rsidR="00304F3A" w:rsidTr="004B1191">
        <w:trPr>
          <w:trHeight w:val="30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F3A" w:rsidRDefault="003C2FB4">
            <w:pPr>
              <w:spacing w:after="0" w:line="246" w:lineRule="auto"/>
              <w:ind w:left="109" w:right="48" w:firstLine="0"/>
              <w:jc w:val="left"/>
            </w:pPr>
            <w:r>
              <w:t xml:space="preserve">ПК 2.3. Производить лабораторные исследования качества и безопасности полуфабрикатов и готовых продуктов в процессе производства мясной продукции. </w:t>
            </w:r>
          </w:p>
          <w:p w:rsidR="00304F3A" w:rsidRDefault="003C2FB4">
            <w:pPr>
              <w:spacing w:after="0" w:line="259" w:lineRule="auto"/>
              <w:ind w:left="109" w:firstLine="0"/>
              <w:jc w:val="left"/>
            </w:pPr>
            <w:r>
              <w:t xml:space="preserve"> </w:t>
            </w:r>
          </w:p>
          <w:p w:rsidR="00304F3A" w:rsidRDefault="003C2FB4">
            <w:pPr>
              <w:spacing w:after="0" w:line="259" w:lineRule="auto"/>
              <w:ind w:left="109" w:firstLine="0"/>
              <w:jc w:val="left"/>
            </w:pPr>
            <w:r>
              <w:t xml:space="preserve"> </w:t>
            </w:r>
          </w:p>
          <w:p w:rsidR="00304F3A" w:rsidRDefault="003C2FB4">
            <w:pPr>
              <w:spacing w:after="0" w:line="259" w:lineRule="auto"/>
              <w:ind w:left="109" w:firstLine="0"/>
              <w:jc w:val="left"/>
            </w:pP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108" w:firstLine="0"/>
              <w:jc w:val="left"/>
            </w:pPr>
            <w:r>
              <w:t>Н 2.3.01.</w:t>
            </w:r>
            <w:r>
              <w:rPr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F3A" w:rsidRDefault="003C2FB4">
            <w:pPr>
              <w:spacing w:after="0" w:line="273" w:lineRule="auto"/>
              <w:ind w:left="108" w:firstLine="0"/>
              <w:jc w:val="left"/>
            </w:pPr>
            <w:r>
              <w:rPr>
                <w:b/>
              </w:rPr>
              <w:t>Навыки/практический опыт:</w:t>
            </w:r>
            <w:r>
              <w:t xml:space="preserve"> </w:t>
            </w:r>
            <w:r>
              <w:tab/>
              <w:t xml:space="preserve">Проведение </w:t>
            </w:r>
          </w:p>
          <w:p w:rsidR="00304F3A" w:rsidRDefault="003C2FB4">
            <w:pPr>
              <w:spacing w:after="0" w:line="259" w:lineRule="auto"/>
              <w:ind w:left="108" w:firstLine="0"/>
              <w:jc w:val="left"/>
            </w:pPr>
            <w:r>
              <w:t xml:space="preserve">органолептических </w:t>
            </w:r>
          </w:p>
          <w:p w:rsidR="00304F3A" w:rsidRDefault="003C2FB4">
            <w:pPr>
              <w:spacing w:after="0" w:line="238" w:lineRule="auto"/>
              <w:ind w:left="108" w:right="110" w:firstLine="0"/>
            </w:pPr>
            <w:r>
              <w:t xml:space="preserve">исследований состава и параметров сырья, полуфабрикатов и готовой продукции в процессе производства продуктов питания </w:t>
            </w:r>
          </w:p>
          <w:p w:rsidR="00304F3A" w:rsidRDefault="003C2FB4">
            <w:pPr>
              <w:spacing w:line="259" w:lineRule="auto"/>
              <w:ind w:left="108" w:firstLine="0"/>
              <w:jc w:val="left"/>
            </w:pPr>
            <w:r>
              <w:t xml:space="preserve">животного </w:t>
            </w:r>
          </w:p>
          <w:p w:rsidR="00304F3A" w:rsidRDefault="003C2FB4">
            <w:pPr>
              <w:tabs>
                <w:tab w:val="center" w:pos="911"/>
                <w:tab w:val="center" w:pos="2671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происхождения </w:t>
            </w:r>
            <w:r>
              <w:tab/>
              <w:t xml:space="preserve">в </w:t>
            </w:r>
          </w:p>
        </w:tc>
      </w:tr>
      <w:tr w:rsidR="00FD4CEA" w:rsidTr="004B1191">
        <w:trPr>
          <w:trHeight w:val="2742"/>
        </w:trPr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EA" w:rsidRDefault="00FD4CE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EA" w:rsidRDefault="00FD4CE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CEA" w:rsidRDefault="00FD4CE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CEA" w:rsidRDefault="00FD4CEA">
            <w:pPr>
              <w:spacing w:after="0" w:line="246" w:lineRule="auto"/>
              <w:ind w:left="108" w:firstLine="0"/>
              <w:jc w:val="left"/>
            </w:pPr>
            <w:r>
              <w:t>соответствии со стандартными (аттестованными) методиками, требованиями нормативно-технической</w:t>
            </w:r>
          </w:p>
          <w:p w:rsidR="00FD4CEA" w:rsidRDefault="00FD4CEA">
            <w:pPr>
              <w:spacing w:after="0" w:line="259" w:lineRule="auto"/>
              <w:ind w:left="108" w:right="-228" w:firstLine="0"/>
            </w:pPr>
            <w:r>
              <w:t xml:space="preserve">документации, требованиями охраны труда и экологической </w:t>
            </w:r>
          </w:p>
          <w:p w:rsidR="00FD4CEA" w:rsidRDefault="00FD4CEA">
            <w:pPr>
              <w:spacing w:after="0" w:line="259" w:lineRule="auto"/>
              <w:ind w:left="108" w:right="-228" w:firstLine="0"/>
            </w:pPr>
            <w:r>
              <w:t xml:space="preserve">безопасности </w:t>
            </w:r>
          </w:p>
        </w:tc>
      </w:tr>
    </w:tbl>
    <w:p w:rsidR="00304F3A" w:rsidRDefault="00304F3A">
      <w:pPr>
        <w:spacing w:after="0" w:line="259" w:lineRule="auto"/>
        <w:ind w:left="-1702" w:right="12" w:firstLine="0"/>
        <w:jc w:val="left"/>
      </w:pPr>
    </w:p>
    <w:tbl>
      <w:tblPr>
        <w:tblStyle w:val="TableGrid"/>
        <w:tblW w:w="10209" w:type="dxa"/>
        <w:tblInd w:w="-283" w:type="dxa"/>
        <w:tblCellMar>
          <w:top w:w="5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292"/>
        <w:gridCol w:w="3802"/>
        <w:gridCol w:w="1277"/>
        <w:gridCol w:w="2838"/>
      </w:tblGrid>
      <w:tr w:rsidR="00304F3A">
        <w:trPr>
          <w:trHeight w:val="2494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>У 2.3.01</w:t>
            </w:r>
            <w:r>
              <w:rPr>
                <w:b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 w:rsidP="004B1191">
            <w:pPr>
              <w:spacing w:after="0" w:line="259" w:lineRule="auto"/>
              <w:ind w:right="61" w:firstLine="0"/>
              <w:jc w:val="left"/>
            </w:pPr>
            <w:r>
              <w:rPr>
                <w:b/>
              </w:rPr>
              <w:t>Умения:</w:t>
            </w:r>
            <w:r w:rsidR="004B1191">
              <w:rPr>
                <w:b/>
              </w:rPr>
              <w:t xml:space="preserve"> </w:t>
            </w:r>
            <w:r>
              <w:t xml:space="preserve">Отбирать пробы сырья, полуфабрикатов, готовой продукции на разных этапах производства пищевых продуктов в соответствии со стандартными методами </w:t>
            </w:r>
            <w:proofErr w:type="spellStart"/>
            <w:r>
              <w:t>пробоотбора</w:t>
            </w:r>
            <w:proofErr w:type="spellEnd"/>
            <w:r>
              <w:t xml:space="preserve"> </w:t>
            </w:r>
          </w:p>
        </w:tc>
      </w:tr>
      <w:tr w:rsidR="00304F3A">
        <w:trPr>
          <w:trHeight w:val="3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У 2.3.02.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45" w:lineRule="auto"/>
              <w:ind w:right="60" w:firstLine="0"/>
            </w:pPr>
            <w:r>
              <w:t xml:space="preserve">Осуществлять отбор, прием, маркировку, учет проб </w:t>
            </w:r>
            <w:r>
              <w:tab/>
              <w:t xml:space="preserve">по технологическому циклу в пищевой организации для проведения </w:t>
            </w:r>
          </w:p>
          <w:p w:rsidR="00304F3A" w:rsidRDefault="003C2FB4">
            <w:pPr>
              <w:spacing w:after="0" w:line="259" w:lineRule="auto"/>
              <w:ind w:right="61" w:firstLine="0"/>
            </w:pPr>
            <w:r>
              <w:t xml:space="preserve">лабораторных исследований качества и безопасности сырья, полуфабрикатов и готовой продукции в процессе производства мясных продуктов </w:t>
            </w:r>
          </w:p>
        </w:tc>
      </w:tr>
      <w:tr w:rsidR="00304F3A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У 2.3.03.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38" w:line="245" w:lineRule="auto"/>
              <w:ind w:right="60" w:firstLine="0"/>
            </w:pPr>
            <w:r>
              <w:t xml:space="preserve">Проводить лабораторные исследования сырья, полуфабрикатов и готовой продукции в процессе производства мясных продуктов в соответствии с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регламентами </w:t>
            </w:r>
          </w:p>
        </w:tc>
      </w:tr>
      <w:tr w:rsidR="00304F3A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У 2.3.04.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tabs>
                <w:tab w:val="center" w:pos="698"/>
                <w:tab w:val="center" w:pos="2241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Представлять </w:t>
            </w:r>
            <w:r>
              <w:tab/>
              <w:t xml:space="preserve">данные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проведенных лабораторных исследований </w:t>
            </w:r>
            <w:r>
              <w:tab/>
              <w:t xml:space="preserve">сырья, полуфабрикатов </w:t>
            </w:r>
            <w:r>
              <w:tab/>
              <w:t xml:space="preserve">и готовой </w:t>
            </w:r>
            <w:r>
              <w:tab/>
              <w:t xml:space="preserve">продукции </w:t>
            </w:r>
            <w:r>
              <w:tab/>
              <w:t xml:space="preserve">в процессе </w:t>
            </w:r>
            <w:r>
              <w:tab/>
              <w:t xml:space="preserve">производства мясных продуктов </w:t>
            </w:r>
          </w:p>
        </w:tc>
      </w:tr>
      <w:tr w:rsidR="00304F3A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У 2.3.05.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60" w:lineRule="auto"/>
              <w:ind w:right="25" w:firstLine="0"/>
              <w:jc w:val="left"/>
            </w:pPr>
            <w:r>
              <w:t xml:space="preserve">Обрабатывать результаты лабораторных исследований </w:t>
            </w:r>
            <w:r>
              <w:tab/>
              <w:t xml:space="preserve">сырья, полуфабрикатов </w:t>
            </w:r>
            <w:r>
              <w:tab/>
              <w:t xml:space="preserve">и готовой </w:t>
            </w:r>
            <w:r>
              <w:tab/>
              <w:t xml:space="preserve">продукции согласно </w:t>
            </w:r>
            <w:r>
              <w:tab/>
              <w:t xml:space="preserve">методическим указаниям </w:t>
            </w:r>
            <w:r>
              <w:tab/>
              <w:t xml:space="preserve">и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специфичности специализированного оборудования </w:t>
            </w:r>
          </w:p>
        </w:tc>
      </w:tr>
    </w:tbl>
    <w:p w:rsidR="00304F3A" w:rsidRDefault="00304F3A">
      <w:pPr>
        <w:spacing w:after="0" w:line="259" w:lineRule="auto"/>
        <w:ind w:left="-1702" w:right="12" w:firstLine="0"/>
        <w:jc w:val="left"/>
      </w:pPr>
    </w:p>
    <w:tbl>
      <w:tblPr>
        <w:tblStyle w:val="TableGrid"/>
        <w:tblW w:w="10209" w:type="dxa"/>
        <w:tblInd w:w="-283" w:type="dxa"/>
        <w:tblCellMar>
          <w:top w:w="29" w:type="dxa"/>
        </w:tblCellMar>
        <w:tblLook w:val="04A0" w:firstRow="1" w:lastRow="0" w:firstColumn="1" w:lastColumn="0" w:noHBand="0" w:noVBand="1"/>
      </w:tblPr>
      <w:tblGrid>
        <w:gridCol w:w="2292"/>
        <w:gridCol w:w="3802"/>
        <w:gridCol w:w="1277"/>
        <w:gridCol w:w="2838"/>
      </w:tblGrid>
      <w:tr w:rsidR="00304F3A" w:rsidTr="00445C43">
        <w:trPr>
          <w:trHeight w:val="2218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108" w:firstLine="0"/>
              <w:jc w:val="left"/>
            </w:pPr>
            <w:r>
              <w:t xml:space="preserve">У 2.3.06.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108" w:right="109" w:firstLine="0"/>
            </w:pPr>
            <w:r>
              <w:t xml:space="preserve">Осуществлять контроль выполнения химических и физико-химических анализов сырья, полуфабрикатов и готовой продукции в процессе производства мясных продуктов </w:t>
            </w:r>
          </w:p>
        </w:tc>
      </w:tr>
      <w:tr w:rsidR="00304F3A">
        <w:trPr>
          <w:trHeight w:val="19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108" w:firstLine="0"/>
              <w:jc w:val="left"/>
            </w:pPr>
            <w:r>
              <w:t xml:space="preserve">У 2.3.07.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47" w:line="238" w:lineRule="auto"/>
              <w:ind w:left="108" w:right="110" w:firstLine="0"/>
            </w:pPr>
            <w:r>
              <w:t xml:space="preserve">Производить сравнительный анализ качества сырья, полуфабрикатов и готовой продукции в соответствии со </w:t>
            </w:r>
          </w:p>
          <w:p w:rsidR="00304F3A" w:rsidRDefault="003C2FB4">
            <w:pPr>
              <w:spacing w:after="0" w:line="259" w:lineRule="auto"/>
              <w:ind w:left="108" w:firstLine="0"/>
            </w:pPr>
            <w:r>
              <w:t xml:space="preserve">стандартными образцами </w:t>
            </w:r>
          </w:p>
        </w:tc>
      </w:tr>
      <w:tr w:rsidR="00445C43" w:rsidTr="00F81D85">
        <w:trPr>
          <w:trHeight w:val="4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5C43" w:rsidRDefault="00445C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5C43" w:rsidRDefault="00445C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C43" w:rsidRDefault="00445C43">
            <w:pPr>
              <w:spacing w:after="0" w:line="259" w:lineRule="auto"/>
              <w:ind w:left="108" w:firstLine="0"/>
              <w:jc w:val="left"/>
            </w:pPr>
            <w:r>
              <w:t xml:space="preserve">У 2.3.08 </w:t>
            </w:r>
          </w:p>
        </w:tc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C43" w:rsidRDefault="00445C43">
            <w:pPr>
              <w:spacing w:after="0" w:line="248" w:lineRule="auto"/>
              <w:ind w:left="108" w:firstLine="0"/>
              <w:jc w:val="left"/>
            </w:pPr>
            <w:r>
              <w:t xml:space="preserve">Проводить лабораторные исследования безопасности и качества сырья, полуфабрикатов и продуктов </w:t>
            </w:r>
            <w:r>
              <w:tab/>
              <w:t>питания, включая микробиологический, химико-</w:t>
            </w:r>
          </w:p>
          <w:p w:rsidR="00445C43" w:rsidRDefault="00445C43">
            <w:pPr>
              <w:spacing w:after="0" w:line="248" w:lineRule="auto"/>
              <w:ind w:left="108" w:firstLine="0"/>
              <w:jc w:val="left"/>
            </w:pPr>
            <w:r>
              <w:t xml:space="preserve">бактериологический, спектральный, </w:t>
            </w:r>
            <w:proofErr w:type="spellStart"/>
            <w:r>
              <w:t>полярографический</w:t>
            </w:r>
            <w:proofErr w:type="spellEnd"/>
            <w:r>
              <w:t xml:space="preserve">, пробирный, химический и физико-химический </w:t>
            </w:r>
          </w:p>
          <w:p w:rsidR="00445C43" w:rsidRDefault="00445C43">
            <w:pPr>
              <w:spacing w:after="29" w:line="238" w:lineRule="auto"/>
              <w:ind w:left="108" w:firstLine="0"/>
              <w:jc w:val="left"/>
            </w:pPr>
            <w:r>
              <w:t xml:space="preserve">анализ, органолептические </w:t>
            </w:r>
          </w:p>
          <w:p w:rsidR="00445C43" w:rsidRDefault="00445C43">
            <w:pPr>
              <w:tabs>
                <w:tab w:val="center" w:pos="836"/>
                <w:tab w:val="center" w:pos="2669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 xml:space="preserve">исследования, </w:t>
            </w:r>
            <w:r>
              <w:tab/>
              <w:t xml:space="preserve">в </w:t>
            </w:r>
          </w:p>
          <w:p w:rsidR="00445C43" w:rsidRDefault="00445C43" w:rsidP="00445C43">
            <w:pPr>
              <w:spacing w:after="0" w:line="259" w:lineRule="auto"/>
              <w:ind w:left="108" w:right="-115" w:firstLine="0"/>
            </w:pPr>
            <w:r>
              <w:t xml:space="preserve">соответствии </w:t>
            </w:r>
            <w:proofErr w:type="spellStart"/>
            <w:r>
              <w:t>срегламентами</w:t>
            </w:r>
            <w:proofErr w:type="spellEnd"/>
            <w:r>
              <w:t xml:space="preserve">, стандартными (аттестованными) методиками, требованиями нормативно-технической документации, требованиями охраны труда и экологической безопасности </w:t>
            </w:r>
          </w:p>
          <w:p w:rsidR="00445C43" w:rsidRDefault="00445C43" w:rsidP="00F81D85">
            <w:pPr>
              <w:spacing w:after="0" w:line="259" w:lineRule="auto"/>
              <w:ind w:left="-44"/>
            </w:pPr>
          </w:p>
        </w:tc>
      </w:tr>
      <w:tr w:rsidR="00445C43" w:rsidTr="00F81D85">
        <w:trPr>
          <w:trHeight w:val="3018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C43" w:rsidRDefault="00445C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C43" w:rsidRDefault="00445C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C43" w:rsidRDefault="00445C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C43" w:rsidRDefault="00445C43">
            <w:pPr>
              <w:spacing w:after="0" w:line="259" w:lineRule="auto"/>
              <w:ind w:left="-44" w:firstLine="0"/>
            </w:pPr>
          </w:p>
        </w:tc>
      </w:tr>
    </w:tbl>
    <w:p w:rsidR="00304F3A" w:rsidRDefault="00304F3A">
      <w:pPr>
        <w:spacing w:after="0" w:line="259" w:lineRule="auto"/>
        <w:ind w:left="-1702" w:right="12" w:firstLine="0"/>
        <w:jc w:val="left"/>
      </w:pPr>
    </w:p>
    <w:tbl>
      <w:tblPr>
        <w:tblStyle w:val="TableGrid"/>
        <w:tblW w:w="10209" w:type="dxa"/>
        <w:tblInd w:w="-283" w:type="dxa"/>
        <w:tblCellMar>
          <w:top w:w="5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92"/>
        <w:gridCol w:w="3802"/>
        <w:gridCol w:w="1277"/>
        <w:gridCol w:w="2838"/>
      </w:tblGrid>
      <w:tr w:rsidR="00304F3A">
        <w:trPr>
          <w:trHeight w:val="3874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>З 2.3.01</w:t>
            </w:r>
            <w:r>
              <w:rPr>
                <w:b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39" w:lineRule="auto"/>
              <w:ind w:firstLine="0"/>
            </w:pPr>
            <w:r>
              <w:rPr>
                <w:b/>
              </w:rPr>
              <w:t>Знания:</w:t>
            </w:r>
            <w:r>
              <w:t xml:space="preserve"> Правила подготовки проб для </w:t>
            </w:r>
          </w:p>
          <w:p w:rsidR="00304F3A" w:rsidRDefault="003C2FB4">
            <w:pPr>
              <w:spacing w:after="0" w:line="259" w:lineRule="auto"/>
              <w:ind w:right="61" w:firstLine="0"/>
            </w:pPr>
            <w:r>
              <w:t xml:space="preserve">проведения лабораторных исследований состава сырья, полуфабрикатов и продуктов питания по точкам контроля на разных этапах производства пищевых продуктов </w:t>
            </w:r>
            <w:r>
              <w:tab/>
              <w:t xml:space="preserve">в соответствии со стандартными методами </w:t>
            </w:r>
            <w:proofErr w:type="spellStart"/>
            <w:r>
              <w:t>пробоотбора</w:t>
            </w:r>
            <w:proofErr w:type="spellEnd"/>
            <w:r>
              <w:t xml:space="preserve"> </w:t>
            </w:r>
          </w:p>
        </w:tc>
      </w:tr>
      <w:tr w:rsidR="00304F3A">
        <w:trPr>
          <w:trHeight w:val="2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З 2.3.02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62" w:firstLine="0"/>
            </w:pPr>
            <w:r>
              <w:t xml:space="preserve">Методы проведения испытаний образцов сырья, полуфабрикатов, вспомогательных материалов и готовой продукции на разных этапах производства пищевых продуктов </w:t>
            </w:r>
          </w:p>
        </w:tc>
      </w:tr>
      <w:tr w:rsidR="00304F3A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З 2.3.03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62" w:firstLine="0"/>
            </w:pPr>
            <w:r>
              <w:t xml:space="preserve">Нормативно-техническая документация по проведению различных видов анализа сырья, полуфабрикатов, готовой продукции на разных этапах производства пищевых продуктов </w:t>
            </w:r>
          </w:p>
        </w:tc>
      </w:tr>
      <w:tr w:rsidR="00304F3A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З 2.3.04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68" w:lineRule="auto"/>
              <w:ind w:firstLine="0"/>
              <w:jc w:val="left"/>
            </w:pPr>
            <w:r>
              <w:t xml:space="preserve">Качественные характеристики </w:t>
            </w:r>
            <w:r>
              <w:tab/>
              <w:t xml:space="preserve">сырья, полуфабрикатов </w:t>
            </w:r>
            <w:r>
              <w:tab/>
              <w:t xml:space="preserve">и готовой </w:t>
            </w:r>
            <w:r>
              <w:tab/>
              <w:t xml:space="preserve">продукции </w:t>
            </w:r>
            <w:r>
              <w:tab/>
              <w:t xml:space="preserve">в соответствии </w:t>
            </w:r>
            <w:r>
              <w:tab/>
              <w:t xml:space="preserve">с </w:t>
            </w:r>
          </w:p>
          <w:p w:rsidR="00304F3A" w:rsidRDefault="003C2FB4">
            <w:pPr>
              <w:spacing w:after="14" w:line="265" w:lineRule="auto"/>
              <w:ind w:right="60" w:firstLine="0"/>
            </w:pPr>
            <w:r>
              <w:t xml:space="preserve">требованиями нормативно-технической документации процесса производства мясных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продуктов </w:t>
            </w:r>
          </w:p>
        </w:tc>
      </w:tr>
    </w:tbl>
    <w:p w:rsidR="00304F3A" w:rsidRDefault="00304F3A">
      <w:pPr>
        <w:spacing w:after="0" w:line="259" w:lineRule="auto"/>
        <w:ind w:left="-1702" w:right="12" w:firstLine="0"/>
        <w:jc w:val="left"/>
      </w:pPr>
    </w:p>
    <w:tbl>
      <w:tblPr>
        <w:tblStyle w:val="TableGrid"/>
        <w:tblW w:w="10209" w:type="dxa"/>
        <w:tblInd w:w="-283" w:type="dxa"/>
        <w:tblCellMar>
          <w:top w:w="53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2292"/>
        <w:gridCol w:w="3802"/>
        <w:gridCol w:w="1277"/>
        <w:gridCol w:w="2838"/>
      </w:tblGrid>
      <w:tr w:rsidR="00304F3A">
        <w:trPr>
          <w:trHeight w:val="6359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З 2.3.05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38" w:lineRule="auto"/>
              <w:ind w:left="2" w:right="70" w:firstLine="0"/>
            </w:pPr>
            <w:r>
              <w:t xml:space="preserve">Назначение, виды, способы и техника выполнения </w:t>
            </w:r>
            <w:proofErr w:type="spellStart"/>
            <w:r>
              <w:t>пробоотбора</w:t>
            </w:r>
            <w:proofErr w:type="spellEnd"/>
            <w:r>
              <w:t xml:space="preserve"> для проведения различных видов исследований качества и безопасности сырья, полуфабрикатов и готовой продукции в процессе производства продуктов питания </w:t>
            </w:r>
          </w:p>
          <w:p w:rsidR="00304F3A" w:rsidRDefault="003C2FB4">
            <w:pPr>
              <w:spacing w:after="0" w:line="238" w:lineRule="auto"/>
              <w:ind w:left="2" w:firstLine="0"/>
              <w:jc w:val="left"/>
            </w:pPr>
            <w:r>
              <w:t xml:space="preserve">животного происхождения, </w:t>
            </w:r>
          </w:p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требования, </w:t>
            </w:r>
          </w:p>
          <w:p w:rsidR="00304F3A" w:rsidRDefault="003C2FB4">
            <w:pPr>
              <w:spacing w:after="0" w:line="238" w:lineRule="auto"/>
              <w:ind w:left="2" w:firstLine="0"/>
            </w:pPr>
            <w:r>
              <w:t xml:space="preserve">предъявляемые к качеству проб, </w:t>
            </w:r>
          </w:p>
          <w:p w:rsidR="00304F3A" w:rsidRDefault="003C2FB4">
            <w:pPr>
              <w:spacing w:after="0" w:line="247" w:lineRule="auto"/>
              <w:ind w:left="2" w:right="60" w:firstLine="0"/>
              <w:jc w:val="left"/>
            </w:pPr>
            <w:r>
              <w:t xml:space="preserve">устройство оборудования для отбора проб, правила учета и хранения </w:t>
            </w:r>
            <w:r>
              <w:tab/>
              <w:t xml:space="preserve">проб </w:t>
            </w:r>
            <w:r>
              <w:tab/>
              <w:t xml:space="preserve">и </w:t>
            </w:r>
          </w:p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оформления соответствующей документации </w:t>
            </w:r>
          </w:p>
        </w:tc>
      </w:tr>
      <w:tr w:rsidR="00304F3A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З 2.3.06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right="71" w:firstLine="0"/>
            </w:pPr>
            <w:r>
              <w:t xml:space="preserve">Порядок проведения лабораторных анализов сырья, полуфабрикатов и готовой продукции в процессе производства мясных продуктов </w:t>
            </w:r>
          </w:p>
        </w:tc>
      </w:tr>
      <w:tr w:rsidR="00304F3A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З 2.3.07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Методы технохимического </w:t>
            </w:r>
            <w:r>
              <w:tab/>
              <w:t xml:space="preserve">и лабораторного контроля качества сырья </w:t>
            </w:r>
          </w:p>
        </w:tc>
      </w:tr>
      <w:tr w:rsidR="00304F3A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З 2.3.08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Методы технохимического </w:t>
            </w:r>
            <w:r>
              <w:tab/>
              <w:t xml:space="preserve">и лабораторного контроля качества и безопасности сырья мясных продуктов  </w:t>
            </w:r>
          </w:p>
        </w:tc>
      </w:tr>
      <w:tr w:rsidR="00304F3A">
        <w:trPr>
          <w:trHeight w:val="3046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45" w:line="238" w:lineRule="auto"/>
              <w:ind w:firstLine="0"/>
              <w:jc w:val="left"/>
            </w:pPr>
            <w:r>
              <w:t xml:space="preserve">Обеспечение деятельности структурного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подразделения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8" w:lineRule="auto"/>
              <w:ind w:left="3" w:right="69" w:firstLine="0"/>
            </w:pPr>
            <w:r>
              <w:t xml:space="preserve">ПК 3.1. Планировать основные показатели производственного процесса. </w:t>
            </w:r>
          </w:p>
          <w:p w:rsidR="00304F3A" w:rsidRDefault="003C2FB4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Н 3.1.01  </w:t>
            </w:r>
            <w:r>
              <w:rPr>
                <w:b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15" w:line="259" w:lineRule="auto"/>
              <w:ind w:left="2" w:firstLine="0"/>
              <w:jc w:val="left"/>
            </w:pPr>
            <w:r>
              <w:rPr>
                <w:b/>
              </w:rPr>
              <w:t xml:space="preserve">Навыки/практический </w:t>
            </w:r>
          </w:p>
          <w:p w:rsidR="00304F3A" w:rsidRDefault="003C2FB4">
            <w:pPr>
              <w:spacing w:after="0" w:line="239" w:lineRule="auto"/>
              <w:ind w:left="2" w:firstLine="0"/>
            </w:pPr>
            <w:r>
              <w:rPr>
                <w:b/>
              </w:rPr>
              <w:t>опыт:</w:t>
            </w:r>
            <w:r>
              <w:t xml:space="preserve"> Анализ поставщиков сырья </w:t>
            </w:r>
          </w:p>
          <w:p w:rsidR="00304F3A" w:rsidRDefault="003C2FB4">
            <w:pPr>
              <w:spacing w:after="0" w:line="247" w:lineRule="auto"/>
              <w:ind w:left="2" w:firstLine="0"/>
              <w:jc w:val="left"/>
            </w:pPr>
            <w:r>
              <w:t xml:space="preserve">животного происхождения и причин отклонений параметров качества </w:t>
            </w:r>
            <w:r>
              <w:tab/>
              <w:t xml:space="preserve">сырья </w:t>
            </w:r>
          </w:p>
          <w:p w:rsidR="00304F3A" w:rsidRDefault="003C2FB4">
            <w:pPr>
              <w:spacing w:line="259" w:lineRule="auto"/>
              <w:ind w:left="2" w:firstLine="0"/>
              <w:jc w:val="left"/>
            </w:pPr>
            <w:r>
              <w:t xml:space="preserve">животного </w:t>
            </w:r>
          </w:p>
          <w:p w:rsidR="00304F3A" w:rsidRDefault="003C2FB4">
            <w:pPr>
              <w:spacing w:after="0" w:line="259" w:lineRule="auto"/>
              <w:ind w:left="2" w:right="8" w:firstLine="0"/>
              <w:jc w:val="left"/>
            </w:pPr>
            <w:r>
              <w:t xml:space="preserve">происхождения </w:t>
            </w:r>
            <w:r>
              <w:tab/>
              <w:t xml:space="preserve">от нормативных показателей </w:t>
            </w:r>
          </w:p>
        </w:tc>
      </w:tr>
    </w:tbl>
    <w:p w:rsidR="00304F3A" w:rsidRDefault="00304F3A">
      <w:pPr>
        <w:spacing w:after="0" w:line="259" w:lineRule="auto"/>
        <w:ind w:left="-1702" w:right="12" w:firstLine="0"/>
        <w:jc w:val="left"/>
      </w:pPr>
    </w:p>
    <w:tbl>
      <w:tblPr>
        <w:tblStyle w:val="TableGrid"/>
        <w:tblW w:w="10209" w:type="dxa"/>
        <w:tblInd w:w="-283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92"/>
        <w:gridCol w:w="3802"/>
        <w:gridCol w:w="1277"/>
        <w:gridCol w:w="2838"/>
      </w:tblGrid>
      <w:tr w:rsidR="00304F3A">
        <w:trPr>
          <w:trHeight w:val="4151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Н 3.1.02 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tabs>
                <w:tab w:val="center" w:pos="338"/>
                <w:tab w:val="center" w:pos="2168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Расчет </w:t>
            </w:r>
            <w:r>
              <w:tab/>
              <w:t xml:space="preserve">сменных </w:t>
            </w:r>
          </w:p>
          <w:p w:rsidR="00304F3A" w:rsidRDefault="003C2FB4">
            <w:pPr>
              <w:spacing w:after="0" w:line="257" w:lineRule="auto"/>
              <w:ind w:right="60" w:firstLine="0"/>
              <w:jc w:val="right"/>
            </w:pPr>
            <w:r>
              <w:t xml:space="preserve">показателей производства продуктов питания </w:t>
            </w:r>
            <w:r>
              <w:tab/>
              <w:t xml:space="preserve">животного происхождения </w:t>
            </w:r>
            <w:r>
              <w:tab/>
              <w:t xml:space="preserve">на </w:t>
            </w:r>
          </w:p>
          <w:p w:rsidR="00304F3A" w:rsidRDefault="003C2FB4">
            <w:pPr>
              <w:spacing w:after="0" w:line="259" w:lineRule="auto"/>
              <w:ind w:right="61" w:firstLine="0"/>
            </w:pPr>
            <w:r>
              <w:t xml:space="preserve">автоматизированных технологических линиях в соответствии с результатами анализа состояния рынка продукции и услуг в области производства продуктов питания животного происхождения </w:t>
            </w:r>
          </w:p>
        </w:tc>
      </w:tr>
      <w:tr w:rsidR="00304F3A">
        <w:trPr>
          <w:trHeight w:val="2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Н 3.1.03.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61" w:firstLine="0"/>
            </w:pPr>
            <w:r>
              <w:t xml:space="preserve">Изучение рынка и конъюнктуры продукции и услуг в области производства мяса, мясных продуктов и пищевых товаров народного потребления из животного сырья </w:t>
            </w:r>
          </w:p>
        </w:tc>
      </w:tr>
      <w:tr w:rsidR="00304F3A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>У 3.1.01.</w:t>
            </w:r>
            <w:r>
              <w:rPr>
                <w:b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Умения:</w:t>
            </w:r>
            <w:r>
              <w:t xml:space="preserve"> Анализировать состояние </w:t>
            </w:r>
            <w:r>
              <w:tab/>
              <w:t xml:space="preserve">рынка продукции и услуг в области </w:t>
            </w:r>
            <w:r>
              <w:tab/>
              <w:t xml:space="preserve">производства продуктов </w:t>
            </w:r>
            <w:r>
              <w:tab/>
              <w:t xml:space="preserve">питания </w:t>
            </w:r>
            <w:r>
              <w:lastRenderedPageBreak/>
              <w:t xml:space="preserve">животного происхождения </w:t>
            </w:r>
          </w:p>
        </w:tc>
      </w:tr>
      <w:tr w:rsidR="00304F3A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У 3.1.02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60" w:lineRule="auto"/>
              <w:ind w:firstLine="0"/>
              <w:jc w:val="left"/>
            </w:pPr>
            <w:r>
              <w:t xml:space="preserve">Рассчитывать плановые показатели </w:t>
            </w:r>
            <w:r>
              <w:tab/>
              <w:t xml:space="preserve">выполнения технологических операций </w:t>
            </w:r>
            <w:r>
              <w:tab/>
              <w:t xml:space="preserve">производства продуктов </w:t>
            </w:r>
            <w:r>
              <w:tab/>
              <w:t xml:space="preserve">питания </w:t>
            </w:r>
          </w:p>
          <w:p w:rsidR="00304F3A" w:rsidRDefault="003C2FB4">
            <w:pPr>
              <w:spacing w:line="259" w:lineRule="auto"/>
              <w:ind w:firstLine="0"/>
              <w:jc w:val="left"/>
            </w:pPr>
            <w:r>
              <w:t xml:space="preserve">животного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происхождения </w:t>
            </w:r>
            <w:r>
              <w:tab/>
              <w:t xml:space="preserve">на автоматизированных линиях </w:t>
            </w:r>
          </w:p>
        </w:tc>
      </w:tr>
      <w:tr w:rsidR="00304F3A">
        <w:trPr>
          <w:trHeight w:val="3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У 3.1.03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61" w:firstLine="0"/>
            </w:pPr>
            <w:r>
              <w:t xml:space="preserve">Определять потребность в средствах производства и рабочей силе для выполнения общего объема работ по каждой технологической операции на основе технологических карт производства продуктов питания животного происхождения на автоматизированных линиях </w:t>
            </w:r>
          </w:p>
        </w:tc>
      </w:tr>
    </w:tbl>
    <w:p w:rsidR="00304F3A" w:rsidRDefault="00304F3A">
      <w:pPr>
        <w:spacing w:after="0" w:line="259" w:lineRule="auto"/>
        <w:ind w:left="-1702" w:right="12" w:firstLine="0"/>
        <w:jc w:val="left"/>
      </w:pPr>
    </w:p>
    <w:tbl>
      <w:tblPr>
        <w:tblStyle w:val="TableGrid"/>
        <w:tblW w:w="10209" w:type="dxa"/>
        <w:tblInd w:w="-283" w:type="dxa"/>
        <w:tblCellMar>
          <w:top w:w="53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291"/>
        <w:gridCol w:w="3803"/>
        <w:gridCol w:w="1277"/>
        <w:gridCol w:w="2838"/>
      </w:tblGrid>
      <w:tr w:rsidR="00304F3A">
        <w:trPr>
          <w:trHeight w:val="2494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>З 3.1.01</w:t>
            </w:r>
            <w:r>
              <w:rPr>
                <w:b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39" w:lineRule="auto"/>
              <w:ind w:firstLine="0"/>
            </w:pPr>
            <w:proofErr w:type="gramStart"/>
            <w:r>
              <w:rPr>
                <w:b/>
              </w:rPr>
              <w:t>Знания:</w:t>
            </w:r>
            <w:r>
              <w:t>.</w:t>
            </w:r>
            <w:proofErr w:type="gramEnd"/>
            <w:r>
              <w:t xml:space="preserve"> Технологии менеджмента и </w:t>
            </w:r>
          </w:p>
          <w:p w:rsidR="00304F3A" w:rsidRDefault="003C2FB4">
            <w:pPr>
              <w:spacing w:after="0" w:line="259" w:lineRule="auto"/>
              <w:ind w:right="61" w:firstLine="0"/>
            </w:pPr>
            <w:r>
              <w:t xml:space="preserve">маркетинговых исследований рынка продукции и услуг в области производства продуктов питания животного происхождения </w:t>
            </w:r>
          </w:p>
        </w:tc>
      </w:tr>
      <w:tr w:rsidR="00304F3A">
        <w:trPr>
          <w:trHeight w:val="19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З 3.1.02.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tabs>
                <w:tab w:val="center" w:pos="414"/>
                <w:tab w:val="center" w:pos="2234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Методы </w:t>
            </w:r>
            <w:r>
              <w:tab/>
              <w:t xml:space="preserve">расчета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экономической эффективности разработки и внедрения новой </w:t>
            </w:r>
            <w:r>
              <w:tab/>
              <w:t xml:space="preserve">продукции животного происхождения </w:t>
            </w:r>
          </w:p>
        </w:tc>
      </w:tr>
      <w:tr w:rsidR="00304F3A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З 3.1.03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61" w:firstLine="0"/>
            </w:pPr>
            <w:r>
              <w:t xml:space="preserve">Сменные показатели производства продуктов питания животного происхождения на автоматизированных технологических линиях </w:t>
            </w:r>
          </w:p>
        </w:tc>
      </w:tr>
      <w:tr w:rsidR="00304F3A">
        <w:trPr>
          <w:trHeight w:val="3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78" w:lineRule="auto"/>
              <w:ind w:left="1" w:firstLine="0"/>
            </w:pPr>
            <w:r>
              <w:t xml:space="preserve">ПК 3.2. Планировать выполнение работ исполнителями. </w:t>
            </w:r>
          </w:p>
          <w:p w:rsidR="00304F3A" w:rsidRDefault="003C2FB4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>Н 3.2.01</w:t>
            </w:r>
            <w:r>
              <w:rPr>
                <w:b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61" w:lineRule="auto"/>
              <w:ind w:firstLine="0"/>
              <w:jc w:val="left"/>
            </w:pPr>
            <w:r>
              <w:rPr>
                <w:b/>
              </w:rPr>
              <w:t xml:space="preserve">Навыки/практический опыт: </w:t>
            </w:r>
            <w:r>
              <w:rPr>
                <w:b/>
              </w:rPr>
              <w:tab/>
            </w:r>
            <w:r>
              <w:t xml:space="preserve">Разработка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производственных </w:t>
            </w:r>
          </w:p>
          <w:p w:rsidR="00304F3A" w:rsidRDefault="003C2FB4">
            <w:pPr>
              <w:spacing w:after="0" w:line="238" w:lineRule="auto"/>
              <w:ind w:firstLine="0"/>
            </w:pPr>
            <w:r>
              <w:t xml:space="preserve">заданий для операторов и аппаратчиков </w:t>
            </w:r>
          </w:p>
          <w:p w:rsidR="00304F3A" w:rsidRDefault="003C2FB4">
            <w:pPr>
              <w:spacing w:after="0" w:line="251" w:lineRule="auto"/>
              <w:ind w:right="62" w:firstLine="0"/>
              <w:jc w:val="right"/>
            </w:pPr>
            <w:r>
              <w:t xml:space="preserve">технологических процессов производства продуктов </w:t>
            </w:r>
            <w:r>
              <w:tab/>
              <w:t xml:space="preserve">питания </w:t>
            </w:r>
          </w:p>
          <w:p w:rsidR="00304F3A" w:rsidRDefault="003C2FB4">
            <w:pPr>
              <w:spacing w:line="259" w:lineRule="auto"/>
              <w:ind w:firstLine="0"/>
              <w:jc w:val="left"/>
            </w:pPr>
            <w:r>
              <w:t xml:space="preserve">животного </w:t>
            </w:r>
          </w:p>
          <w:p w:rsidR="00304F3A" w:rsidRDefault="003C2FB4">
            <w:pPr>
              <w:tabs>
                <w:tab w:val="center" w:pos="803"/>
                <w:tab w:val="center" w:pos="2502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происхождения </w:t>
            </w:r>
            <w:r>
              <w:tab/>
              <w:t xml:space="preserve">на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автоматизированных </w:t>
            </w:r>
          </w:p>
          <w:p w:rsidR="00304F3A" w:rsidRDefault="003C2FB4">
            <w:pPr>
              <w:spacing w:after="46" w:line="238" w:lineRule="auto"/>
              <w:ind w:firstLine="0"/>
            </w:pPr>
            <w:r>
              <w:t xml:space="preserve">технологических линиях в соответствии со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сменными показателями </w:t>
            </w:r>
          </w:p>
        </w:tc>
      </w:tr>
    </w:tbl>
    <w:p w:rsidR="00304F3A" w:rsidRDefault="00304F3A">
      <w:pPr>
        <w:spacing w:after="0" w:line="259" w:lineRule="auto"/>
        <w:ind w:left="-1702" w:right="12" w:firstLine="0"/>
        <w:jc w:val="left"/>
      </w:pPr>
    </w:p>
    <w:tbl>
      <w:tblPr>
        <w:tblStyle w:val="TableGrid"/>
        <w:tblW w:w="10209" w:type="dxa"/>
        <w:tblInd w:w="-283" w:type="dxa"/>
        <w:tblCellMar>
          <w:top w:w="2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292"/>
        <w:gridCol w:w="3802"/>
        <w:gridCol w:w="1277"/>
        <w:gridCol w:w="2838"/>
      </w:tblGrid>
      <w:tr w:rsidR="00304F3A">
        <w:trPr>
          <w:trHeight w:val="5255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Н 3.2.02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29" w:line="238" w:lineRule="auto"/>
              <w:ind w:right="61" w:firstLine="0"/>
            </w:pPr>
            <w:r>
              <w:t xml:space="preserve">Организация работ по устранению неисправностей в работе технологического </w:t>
            </w:r>
          </w:p>
          <w:p w:rsidR="00304F3A" w:rsidRDefault="003C2FB4">
            <w:pPr>
              <w:spacing w:after="0" w:line="262" w:lineRule="auto"/>
              <w:ind w:firstLine="0"/>
              <w:jc w:val="left"/>
            </w:pPr>
            <w:r>
              <w:t xml:space="preserve">оборудования, </w:t>
            </w:r>
            <w:r>
              <w:tab/>
              <w:t xml:space="preserve">систем безопасности </w:t>
            </w:r>
            <w:r>
              <w:tab/>
              <w:t>и сигнализации, контрольно-</w:t>
            </w:r>
          </w:p>
          <w:p w:rsidR="00304F3A" w:rsidRDefault="003C2FB4">
            <w:pPr>
              <w:spacing w:after="0" w:line="238" w:lineRule="auto"/>
              <w:ind w:right="60" w:firstLine="0"/>
            </w:pPr>
            <w:r>
              <w:t xml:space="preserve">измерительных приборов и автоматики, выявленных в ходе контроля качества </w:t>
            </w:r>
          </w:p>
          <w:p w:rsidR="00304F3A" w:rsidRDefault="003C2FB4">
            <w:pPr>
              <w:spacing w:after="0" w:line="267" w:lineRule="auto"/>
              <w:ind w:firstLine="0"/>
              <w:jc w:val="left"/>
            </w:pPr>
            <w:r>
              <w:t xml:space="preserve">технологических операций </w:t>
            </w:r>
            <w:r>
              <w:tab/>
              <w:t xml:space="preserve">производства продуктов </w:t>
            </w:r>
            <w:r>
              <w:tab/>
              <w:t xml:space="preserve">питания </w:t>
            </w:r>
          </w:p>
          <w:p w:rsidR="00304F3A" w:rsidRDefault="003C2FB4">
            <w:pPr>
              <w:spacing w:line="259" w:lineRule="auto"/>
              <w:ind w:firstLine="0"/>
              <w:jc w:val="left"/>
            </w:pPr>
            <w:r>
              <w:t xml:space="preserve">животного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происхождения </w:t>
            </w:r>
            <w:r>
              <w:tab/>
              <w:t xml:space="preserve">на автоматизированных технологических линиях </w:t>
            </w:r>
          </w:p>
        </w:tc>
      </w:tr>
      <w:tr w:rsidR="00304F3A">
        <w:trPr>
          <w:trHeight w:val="49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Н 3.2.03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38" w:lineRule="auto"/>
              <w:ind w:firstLine="0"/>
            </w:pPr>
            <w:r>
              <w:t xml:space="preserve">Организация работ по эксплуатации и </w:t>
            </w:r>
          </w:p>
          <w:p w:rsidR="00304F3A" w:rsidRDefault="003C2FB4">
            <w:pPr>
              <w:spacing w:after="27" w:line="238" w:lineRule="auto"/>
              <w:ind w:firstLine="0"/>
              <w:jc w:val="left"/>
            </w:pPr>
            <w:r>
              <w:t xml:space="preserve">обслуживанию технологического </w:t>
            </w:r>
          </w:p>
          <w:p w:rsidR="00304F3A" w:rsidRDefault="003C2FB4">
            <w:pPr>
              <w:spacing w:after="0" w:line="263" w:lineRule="auto"/>
              <w:ind w:firstLine="0"/>
              <w:jc w:val="left"/>
            </w:pPr>
            <w:r>
              <w:t xml:space="preserve">оборудования, </w:t>
            </w:r>
            <w:r>
              <w:tab/>
              <w:t xml:space="preserve">систем безопасности </w:t>
            </w:r>
            <w:r>
              <w:tab/>
              <w:t>и сигнализации, контрольно-</w:t>
            </w:r>
          </w:p>
          <w:p w:rsidR="00304F3A" w:rsidRDefault="003C2FB4">
            <w:pPr>
              <w:spacing w:after="0" w:line="238" w:lineRule="auto"/>
              <w:ind w:right="60" w:firstLine="0"/>
            </w:pPr>
            <w:r>
              <w:t xml:space="preserve">измерительных приборов и автоматики в процессе производства продуктов питания животного происхождения на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автоматизированных технологических линиях в </w:t>
            </w:r>
            <w:r>
              <w:tab/>
              <w:t xml:space="preserve">соответствии </w:t>
            </w:r>
            <w:r>
              <w:tab/>
              <w:t xml:space="preserve">с эксплуатационной документацией </w:t>
            </w:r>
          </w:p>
        </w:tc>
      </w:tr>
      <w:tr w:rsidR="00304F3A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Н 3.2.04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</w:pPr>
            <w:r>
              <w:t xml:space="preserve">Организация работ по </w:t>
            </w:r>
          </w:p>
          <w:p w:rsidR="00304F3A" w:rsidRDefault="003C2FB4">
            <w:pPr>
              <w:spacing w:after="0" w:line="259" w:lineRule="auto"/>
              <w:ind w:right="60" w:firstLine="0"/>
            </w:pPr>
            <w:r>
              <w:t xml:space="preserve">проведению лабораторных исследований качества и безопасности сырья, полуфабрикатов и готовой продукции в процессе производства продуктов питания на автоматизированных технологических линиях </w:t>
            </w:r>
          </w:p>
        </w:tc>
      </w:tr>
      <w:tr w:rsidR="00304F3A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У 3.2.01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Умения: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Контроля </w:t>
            </w:r>
            <w:r>
              <w:tab/>
              <w:t xml:space="preserve">выполнения работ исполнителями  </w:t>
            </w:r>
          </w:p>
        </w:tc>
      </w:tr>
    </w:tbl>
    <w:p w:rsidR="00304F3A" w:rsidRDefault="00304F3A">
      <w:pPr>
        <w:spacing w:after="0" w:line="259" w:lineRule="auto"/>
        <w:ind w:left="-1702" w:right="12" w:firstLine="0"/>
        <w:jc w:val="left"/>
      </w:pPr>
    </w:p>
    <w:tbl>
      <w:tblPr>
        <w:tblStyle w:val="TableGrid"/>
        <w:tblW w:w="10209" w:type="dxa"/>
        <w:tblInd w:w="-283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91"/>
        <w:gridCol w:w="3803"/>
        <w:gridCol w:w="1277"/>
        <w:gridCol w:w="2838"/>
      </w:tblGrid>
      <w:tr w:rsidR="00304F3A">
        <w:trPr>
          <w:trHeight w:val="2494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>З 3.2.01.</w:t>
            </w:r>
            <w:r>
              <w:rPr>
                <w:b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84" w:lineRule="auto"/>
              <w:ind w:firstLine="0"/>
              <w:jc w:val="left"/>
            </w:pPr>
            <w:r>
              <w:rPr>
                <w:b/>
              </w:rPr>
              <w:t>Знания:</w:t>
            </w:r>
            <w:r>
              <w:t xml:space="preserve"> </w:t>
            </w:r>
            <w:r>
              <w:tab/>
              <w:t xml:space="preserve">Технологии бизнес-планирования </w:t>
            </w:r>
          </w:p>
          <w:p w:rsidR="00304F3A" w:rsidRDefault="003C2FB4">
            <w:pPr>
              <w:spacing w:line="259" w:lineRule="auto"/>
              <w:ind w:firstLine="0"/>
              <w:jc w:val="left"/>
            </w:pPr>
            <w:r>
              <w:t xml:space="preserve">производственной, </w:t>
            </w:r>
          </w:p>
          <w:p w:rsidR="00304F3A" w:rsidRDefault="003C2FB4">
            <w:pPr>
              <w:tabs>
                <w:tab w:val="center" w:pos="618"/>
                <w:tab w:val="center" w:pos="2555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финансовой </w:t>
            </w:r>
            <w:r>
              <w:tab/>
              <w:t xml:space="preserve">и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инвестиционной </w:t>
            </w:r>
          </w:p>
          <w:p w:rsidR="00304F3A" w:rsidRDefault="003C2FB4">
            <w:pPr>
              <w:spacing w:after="47" w:line="237" w:lineRule="auto"/>
              <w:ind w:right="62" w:firstLine="0"/>
            </w:pPr>
            <w:r>
              <w:t xml:space="preserve">деятельности по производству продуктов питания животного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происхождения </w:t>
            </w:r>
          </w:p>
        </w:tc>
      </w:tr>
      <w:tr w:rsidR="00304F3A">
        <w:trPr>
          <w:trHeight w:val="3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78" w:lineRule="auto"/>
              <w:ind w:left="1" w:firstLine="0"/>
              <w:jc w:val="left"/>
            </w:pPr>
            <w:r>
              <w:t xml:space="preserve">ПК 3.3. Организовывать работу трудового коллектива.  </w:t>
            </w:r>
          </w:p>
          <w:p w:rsidR="00304F3A" w:rsidRDefault="003C2FB4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>Н 3.3.01</w:t>
            </w:r>
            <w:r>
              <w:rPr>
                <w:b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79" w:lineRule="auto"/>
              <w:ind w:firstLine="0"/>
              <w:jc w:val="left"/>
            </w:pPr>
            <w:r>
              <w:rPr>
                <w:b/>
              </w:rPr>
              <w:t>Навыки/практический опыт:</w:t>
            </w:r>
            <w:r>
              <w:t xml:space="preserve">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Инструктирование </w:t>
            </w:r>
          </w:p>
          <w:p w:rsidR="00304F3A" w:rsidRDefault="003C2FB4">
            <w:pPr>
              <w:spacing w:after="1" w:line="238" w:lineRule="auto"/>
              <w:ind w:firstLine="0"/>
            </w:pPr>
            <w:r>
              <w:t xml:space="preserve">операторов и аппаратчиков по </w:t>
            </w:r>
          </w:p>
          <w:p w:rsidR="00304F3A" w:rsidRDefault="003C2FB4">
            <w:pPr>
              <w:spacing w:after="0" w:line="238" w:lineRule="auto"/>
              <w:ind w:firstLine="0"/>
              <w:jc w:val="left"/>
            </w:pPr>
            <w:r>
              <w:t xml:space="preserve">выполнению производственных </w:t>
            </w:r>
          </w:p>
          <w:p w:rsidR="00304F3A" w:rsidRDefault="003C2FB4">
            <w:pPr>
              <w:spacing w:after="0" w:line="238" w:lineRule="auto"/>
              <w:ind w:firstLine="0"/>
            </w:pPr>
            <w:r>
              <w:t xml:space="preserve">заданий производства продуктов питания </w:t>
            </w:r>
          </w:p>
          <w:p w:rsidR="00304F3A" w:rsidRDefault="003C2FB4">
            <w:pPr>
              <w:spacing w:line="259" w:lineRule="auto"/>
              <w:ind w:firstLine="0"/>
              <w:jc w:val="left"/>
            </w:pPr>
            <w:r>
              <w:t xml:space="preserve">животного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происхождения </w:t>
            </w:r>
            <w:r>
              <w:tab/>
              <w:t xml:space="preserve">на автоматизированных технологических линиях </w:t>
            </w:r>
          </w:p>
        </w:tc>
      </w:tr>
      <w:tr w:rsidR="00304F3A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Н 3.3.02.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46" w:line="238" w:lineRule="auto"/>
              <w:ind w:right="48" w:firstLine="0"/>
              <w:jc w:val="left"/>
            </w:pPr>
            <w:r>
              <w:t xml:space="preserve">Организация выполнения технологических </w:t>
            </w:r>
          </w:p>
          <w:p w:rsidR="00304F3A" w:rsidRDefault="003C2FB4">
            <w:pPr>
              <w:spacing w:after="0" w:line="238" w:lineRule="auto"/>
              <w:ind w:firstLine="0"/>
            </w:pPr>
            <w:r>
              <w:t xml:space="preserve">операций производства продуктов питания </w:t>
            </w:r>
          </w:p>
          <w:p w:rsidR="00304F3A" w:rsidRDefault="003C2FB4">
            <w:pPr>
              <w:spacing w:line="259" w:lineRule="auto"/>
              <w:ind w:firstLine="0"/>
              <w:jc w:val="left"/>
            </w:pPr>
            <w:r>
              <w:t xml:space="preserve">животного </w:t>
            </w:r>
          </w:p>
          <w:p w:rsidR="00304F3A" w:rsidRDefault="003C2FB4">
            <w:pPr>
              <w:tabs>
                <w:tab w:val="center" w:pos="803"/>
                <w:tab w:val="center" w:pos="2502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происхождения </w:t>
            </w:r>
            <w:r>
              <w:tab/>
              <w:t xml:space="preserve">на </w:t>
            </w:r>
          </w:p>
          <w:p w:rsidR="00304F3A" w:rsidRDefault="003C2FB4">
            <w:pPr>
              <w:spacing w:after="0" w:line="259" w:lineRule="auto"/>
              <w:ind w:right="62" w:firstLine="0"/>
            </w:pPr>
            <w:r>
              <w:t xml:space="preserve">автоматизированных технологических линиях в соответствии с технологическими инструкциями </w:t>
            </w:r>
          </w:p>
        </w:tc>
      </w:tr>
      <w:tr w:rsidR="00304F3A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Н 3.3.03.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29" w:line="238" w:lineRule="auto"/>
              <w:ind w:firstLine="0"/>
              <w:jc w:val="left"/>
            </w:pPr>
            <w:r>
              <w:t xml:space="preserve">Обеспечение сырьем и расходными </w:t>
            </w:r>
          </w:p>
          <w:p w:rsidR="00304F3A" w:rsidRDefault="003C2FB4">
            <w:pPr>
              <w:tabs>
                <w:tab w:val="center" w:pos="664"/>
                <w:tab w:val="center" w:pos="2442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материалами </w:t>
            </w:r>
            <w:r>
              <w:tab/>
              <w:t xml:space="preserve">для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выполнения технологических операций </w:t>
            </w:r>
            <w:r>
              <w:tab/>
              <w:t xml:space="preserve">производства продуктов </w:t>
            </w:r>
            <w:r>
              <w:tab/>
              <w:t xml:space="preserve">питания </w:t>
            </w:r>
            <w:r>
              <w:tab/>
              <w:t xml:space="preserve">из мясного </w:t>
            </w:r>
            <w:r>
              <w:tab/>
              <w:t xml:space="preserve">сырья </w:t>
            </w:r>
            <w:r>
              <w:tab/>
              <w:t xml:space="preserve">в соответствии </w:t>
            </w:r>
            <w:r>
              <w:tab/>
              <w:t xml:space="preserve">с технологическими инструкциями </w:t>
            </w:r>
          </w:p>
        </w:tc>
      </w:tr>
    </w:tbl>
    <w:p w:rsidR="00304F3A" w:rsidRDefault="00304F3A">
      <w:pPr>
        <w:spacing w:after="0" w:line="259" w:lineRule="auto"/>
        <w:ind w:left="-1702" w:right="12" w:firstLine="0"/>
        <w:jc w:val="left"/>
      </w:pPr>
    </w:p>
    <w:tbl>
      <w:tblPr>
        <w:tblStyle w:val="TableGrid"/>
        <w:tblW w:w="10209" w:type="dxa"/>
        <w:tblInd w:w="-283" w:type="dxa"/>
        <w:tblCellMar>
          <w:top w:w="5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292"/>
        <w:gridCol w:w="3802"/>
        <w:gridCol w:w="1277"/>
        <w:gridCol w:w="2838"/>
      </w:tblGrid>
      <w:tr w:rsidR="00304F3A">
        <w:trPr>
          <w:trHeight w:val="3322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>У 3.3.01</w:t>
            </w:r>
            <w:r>
              <w:rPr>
                <w:b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Умения:</w:t>
            </w:r>
            <w:r>
              <w:t xml:space="preserve">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Инструктировать </w:t>
            </w:r>
          </w:p>
          <w:p w:rsidR="00304F3A" w:rsidRDefault="003C2FB4">
            <w:pPr>
              <w:spacing w:after="0" w:line="238" w:lineRule="auto"/>
              <w:ind w:firstLine="0"/>
            </w:pPr>
            <w:r>
              <w:t xml:space="preserve">операторов и аппаратчиков по </w:t>
            </w:r>
          </w:p>
          <w:p w:rsidR="00304F3A" w:rsidRDefault="003C2FB4">
            <w:pPr>
              <w:spacing w:after="0" w:line="238" w:lineRule="auto"/>
              <w:ind w:firstLine="0"/>
              <w:jc w:val="left"/>
            </w:pPr>
            <w:r>
              <w:t xml:space="preserve">выполнению производственных </w:t>
            </w:r>
          </w:p>
          <w:p w:rsidR="00304F3A" w:rsidRDefault="003C2FB4">
            <w:pPr>
              <w:spacing w:after="0" w:line="238" w:lineRule="auto"/>
              <w:ind w:firstLine="0"/>
            </w:pPr>
            <w:r>
              <w:t xml:space="preserve">заданий производства продуктов питания </w:t>
            </w:r>
          </w:p>
          <w:p w:rsidR="00304F3A" w:rsidRDefault="003C2FB4">
            <w:pPr>
              <w:spacing w:line="259" w:lineRule="auto"/>
              <w:ind w:firstLine="0"/>
              <w:jc w:val="left"/>
            </w:pPr>
            <w:r>
              <w:t xml:space="preserve">животного </w:t>
            </w:r>
          </w:p>
          <w:p w:rsidR="00304F3A" w:rsidRDefault="003C2FB4">
            <w:pPr>
              <w:tabs>
                <w:tab w:val="center" w:pos="803"/>
                <w:tab w:val="center" w:pos="2502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происхождения </w:t>
            </w:r>
            <w:r>
              <w:tab/>
              <w:t xml:space="preserve">на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автоматизированных технологических линиях </w:t>
            </w:r>
          </w:p>
        </w:tc>
      </w:tr>
      <w:tr w:rsidR="00304F3A">
        <w:trPr>
          <w:trHeight w:val="30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У 3.3.02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1" w:line="238" w:lineRule="auto"/>
              <w:ind w:firstLine="0"/>
            </w:pPr>
            <w:r>
              <w:t xml:space="preserve">Организовывать работу по проведению </w:t>
            </w:r>
          </w:p>
          <w:p w:rsidR="00304F3A" w:rsidRDefault="003C2FB4">
            <w:pPr>
              <w:spacing w:after="0" w:line="259" w:lineRule="auto"/>
              <w:ind w:right="61" w:firstLine="0"/>
            </w:pPr>
            <w:r>
              <w:t xml:space="preserve">лабораторных исследований качества и безопасности сырья, полуфабрикатов и готовой продукции в процессе производства продуктов питания на автоматизированных технологических линиях </w:t>
            </w:r>
          </w:p>
        </w:tc>
      </w:tr>
      <w:tr w:rsidR="00304F3A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У 3.3.03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Осуществлять </w:t>
            </w:r>
          </w:p>
          <w:p w:rsidR="00304F3A" w:rsidRDefault="003C2FB4">
            <w:pPr>
              <w:spacing w:after="0" w:line="238" w:lineRule="auto"/>
              <w:ind w:firstLine="0"/>
            </w:pPr>
            <w:r>
              <w:t xml:space="preserve">мероприятия по мотивации и </w:t>
            </w:r>
          </w:p>
          <w:p w:rsidR="00304F3A" w:rsidRDefault="003C2FB4">
            <w:pPr>
              <w:spacing w:after="0" w:line="251" w:lineRule="auto"/>
              <w:ind w:firstLine="0"/>
              <w:jc w:val="left"/>
            </w:pPr>
            <w:r>
              <w:t xml:space="preserve">стимулированию персонала производства продуктов </w:t>
            </w:r>
            <w:r>
              <w:tab/>
              <w:t xml:space="preserve">питания </w:t>
            </w:r>
          </w:p>
          <w:p w:rsidR="00304F3A" w:rsidRDefault="003C2FB4">
            <w:pPr>
              <w:spacing w:line="259" w:lineRule="auto"/>
              <w:ind w:firstLine="0"/>
              <w:jc w:val="left"/>
            </w:pPr>
            <w:r>
              <w:t xml:space="preserve">животного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происхождения </w:t>
            </w:r>
            <w:r>
              <w:tab/>
              <w:t xml:space="preserve">на автоматизированных технологических линиях </w:t>
            </w:r>
          </w:p>
        </w:tc>
      </w:tr>
      <w:tr w:rsidR="00304F3A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У 3.3.04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38" w:lineRule="auto"/>
              <w:ind w:firstLine="0"/>
            </w:pPr>
            <w:r>
              <w:t xml:space="preserve">Использовать средства механизации и </w:t>
            </w:r>
          </w:p>
          <w:p w:rsidR="00304F3A" w:rsidRDefault="003C2FB4">
            <w:pPr>
              <w:spacing w:after="0" w:line="259" w:lineRule="auto"/>
              <w:ind w:right="60" w:firstLine="0"/>
            </w:pPr>
            <w:r>
              <w:t xml:space="preserve">автоматизации технологических процессов производства продуктов питания из мясного сырья на автоматизированных технологических линиях </w:t>
            </w:r>
          </w:p>
        </w:tc>
      </w:tr>
      <w:tr w:rsidR="00304F3A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>З 3.3. 01</w:t>
            </w:r>
            <w:r>
              <w:rPr>
                <w:b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38" w:lineRule="auto"/>
              <w:ind w:firstLine="0"/>
            </w:pPr>
            <w:r>
              <w:rPr>
                <w:b/>
              </w:rPr>
              <w:t>Знания:</w:t>
            </w:r>
            <w:r>
              <w:t xml:space="preserve"> Основные методы и приемы </w:t>
            </w:r>
          </w:p>
          <w:p w:rsidR="00304F3A" w:rsidRDefault="003C2FB4">
            <w:pPr>
              <w:spacing w:after="0" w:line="259" w:lineRule="auto"/>
              <w:ind w:right="61" w:firstLine="0"/>
            </w:pPr>
            <w:r>
              <w:t xml:space="preserve">обеспечения информационной безопасности в процессе производства продуктов питания животного происхождения на автоматизированных технологических линиях </w:t>
            </w:r>
          </w:p>
        </w:tc>
      </w:tr>
    </w:tbl>
    <w:p w:rsidR="00304F3A" w:rsidRDefault="00304F3A">
      <w:pPr>
        <w:spacing w:after="0" w:line="259" w:lineRule="auto"/>
        <w:ind w:left="-1702" w:right="12" w:firstLine="0"/>
        <w:jc w:val="left"/>
      </w:pPr>
    </w:p>
    <w:tbl>
      <w:tblPr>
        <w:tblStyle w:val="TableGrid"/>
        <w:tblW w:w="10209" w:type="dxa"/>
        <w:tblInd w:w="-283" w:type="dxa"/>
        <w:tblCellMar>
          <w:top w:w="1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91"/>
        <w:gridCol w:w="3803"/>
        <w:gridCol w:w="1277"/>
        <w:gridCol w:w="2838"/>
      </w:tblGrid>
      <w:tr w:rsidR="00304F3A">
        <w:trPr>
          <w:trHeight w:val="3046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З 3.3.02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38" w:lineRule="auto"/>
              <w:ind w:right="62" w:firstLine="0"/>
            </w:pPr>
            <w:r>
              <w:t xml:space="preserve">Виды, формы и методы мотивации, включая материальное и </w:t>
            </w:r>
          </w:p>
          <w:p w:rsidR="00304F3A" w:rsidRDefault="003C2FB4">
            <w:pPr>
              <w:spacing w:after="0" w:line="246" w:lineRule="auto"/>
              <w:ind w:firstLine="0"/>
              <w:jc w:val="left"/>
            </w:pPr>
            <w:r>
              <w:t xml:space="preserve">нематериальное стимулирование персонала производства продуктов </w:t>
            </w:r>
            <w:r>
              <w:tab/>
              <w:t xml:space="preserve">питания </w:t>
            </w:r>
          </w:p>
          <w:p w:rsidR="00304F3A" w:rsidRDefault="003C2FB4">
            <w:pPr>
              <w:spacing w:line="259" w:lineRule="auto"/>
              <w:ind w:firstLine="0"/>
              <w:jc w:val="left"/>
            </w:pPr>
            <w:r>
              <w:t xml:space="preserve">животного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происхождения </w:t>
            </w:r>
            <w:r>
              <w:tab/>
              <w:t xml:space="preserve">на автоматизированных технологических линиях </w:t>
            </w:r>
          </w:p>
        </w:tc>
      </w:tr>
      <w:tr w:rsidR="00304F3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8" w:lineRule="auto"/>
              <w:ind w:left="1" w:firstLine="0"/>
              <w:jc w:val="left"/>
            </w:pPr>
            <w:r>
              <w:t xml:space="preserve">ПК 3.4. Контролировать ход и оценивать результаты работы трудового коллектива. </w:t>
            </w:r>
          </w:p>
          <w:p w:rsidR="00304F3A" w:rsidRDefault="003C2FB4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Навыки/практический опыт</w:t>
            </w:r>
            <w:r>
              <w:t xml:space="preserve"> </w:t>
            </w:r>
          </w:p>
        </w:tc>
      </w:tr>
      <w:tr w:rsidR="00304F3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Н 3.4.01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46" w:line="239" w:lineRule="auto"/>
              <w:ind w:firstLine="0"/>
            </w:pPr>
            <w:proofErr w:type="gramStart"/>
            <w:r>
              <w:t>Контроля  хода</w:t>
            </w:r>
            <w:proofErr w:type="gramEnd"/>
            <w:r>
              <w:t xml:space="preserve"> и оценки результатов работы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трудового коллектива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04F3A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>У 3.4.01</w:t>
            </w:r>
            <w:r>
              <w:rPr>
                <w:b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1" w:line="237" w:lineRule="auto"/>
              <w:ind w:right="15" w:firstLine="0"/>
              <w:jc w:val="left"/>
            </w:pPr>
            <w:r>
              <w:rPr>
                <w:b/>
              </w:rPr>
              <w:t>Умения:</w:t>
            </w:r>
            <w:r>
              <w:t xml:space="preserve"> Контролировать выполнение производственных заданий на всех стадиях технологического </w:t>
            </w:r>
          </w:p>
          <w:p w:rsidR="00304F3A" w:rsidRDefault="003C2FB4">
            <w:pPr>
              <w:spacing w:after="0" w:line="238" w:lineRule="auto"/>
              <w:ind w:firstLine="0"/>
            </w:pPr>
            <w:r>
              <w:t xml:space="preserve">процесса производства продуктов питания </w:t>
            </w:r>
          </w:p>
          <w:p w:rsidR="00304F3A" w:rsidRDefault="003C2FB4">
            <w:pPr>
              <w:spacing w:line="259" w:lineRule="auto"/>
              <w:ind w:firstLine="0"/>
              <w:jc w:val="left"/>
            </w:pPr>
            <w:r>
              <w:t xml:space="preserve">животного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происхождения </w:t>
            </w:r>
            <w:r>
              <w:tab/>
              <w:t xml:space="preserve">на автоматизированных технологических линиях </w:t>
            </w:r>
          </w:p>
        </w:tc>
      </w:tr>
      <w:tr w:rsidR="00304F3A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У 3.4.02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45" w:line="238" w:lineRule="auto"/>
              <w:ind w:firstLine="0"/>
            </w:pPr>
            <w:r>
              <w:t xml:space="preserve">Пользоваться методами контроля качества </w:t>
            </w:r>
          </w:p>
          <w:p w:rsidR="00304F3A" w:rsidRDefault="003C2FB4">
            <w:pPr>
              <w:spacing w:after="0" w:line="238" w:lineRule="auto"/>
              <w:ind w:right="63" w:firstLine="0"/>
            </w:pPr>
            <w:r>
              <w:t xml:space="preserve">выполнения технологических операций производства продуктов питания </w:t>
            </w:r>
          </w:p>
          <w:p w:rsidR="00304F3A" w:rsidRDefault="003C2FB4">
            <w:pPr>
              <w:spacing w:line="259" w:lineRule="auto"/>
              <w:ind w:firstLine="0"/>
              <w:jc w:val="left"/>
            </w:pPr>
            <w:r>
              <w:t xml:space="preserve">животного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происхождения </w:t>
            </w:r>
            <w:r>
              <w:tab/>
              <w:t xml:space="preserve">на автоматизированных технологических линиях </w:t>
            </w:r>
          </w:p>
        </w:tc>
      </w:tr>
      <w:tr w:rsidR="00304F3A">
        <w:trPr>
          <w:trHeight w:val="3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>З 3.4.01.</w:t>
            </w:r>
            <w:r>
              <w:rPr>
                <w:b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4" w:lineRule="auto"/>
              <w:ind w:firstLine="0"/>
              <w:jc w:val="left"/>
            </w:pPr>
            <w:r>
              <w:rPr>
                <w:b/>
              </w:rPr>
              <w:t>Знания:</w:t>
            </w:r>
            <w:r>
              <w:t xml:space="preserve"> </w:t>
            </w:r>
            <w:r>
              <w:tab/>
              <w:t xml:space="preserve">Методы планирования, контроля и </w:t>
            </w:r>
            <w:r>
              <w:tab/>
              <w:t xml:space="preserve">оценки </w:t>
            </w:r>
            <w:r>
              <w:tab/>
              <w:t xml:space="preserve">качества выполнения технологических операций </w:t>
            </w:r>
            <w:r>
              <w:tab/>
              <w:t xml:space="preserve">производства продуктов </w:t>
            </w:r>
            <w:r>
              <w:tab/>
              <w:t xml:space="preserve">питания </w:t>
            </w:r>
          </w:p>
          <w:p w:rsidR="00304F3A" w:rsidRDefault="003C2FB4">
            <w:pPr>
              <w:spacing w:line="259" w:lineRule="auto"/>
              <w:ind w:firstLine="0"/>
              <w:jc w:val="left"/>
            </w:pPr>
            <w:r>
              <w:t xml:space="preserve">животного </w:t>
            </w:r>
          </w:p>
          <w:p w:rsidR="00304F3A" w:rsidRDefault="003C2FB4">
            <w:pPr>
              <w:tabs>
                <w:tab w:val="center" w:pos="803"/>
                <w:tab w:val="center" w:pos="2502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происхождения </w:t>
            </w:r>
            <w:r>
              <w:tab/>
              <w:t xml:space="preserve">на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автоматизированных линиях в соответствии с технологическими инструкциями </w:t>
            </w:r>
          </w:p>
        </w:tc>
      </w:tr>
    </w:tbl>
    <w:p w:rsidR="00304F3A" w:rsidRDefault="00304F3A">
      <w:pPr>
        <w:spacing w:after="0" w:line="259" w:lineRule="auto"/>
        <w:ind w:left="-1702" w:right="12" w:firstLine="0"/>
        <w:jc w:val="left"/>
      </w:pPr>
    </w:p>
    <w:tbl>
      <w:tblPr>
        <w:tblStyle w:val="TableGrid"/>
        <w:tblW w:w="10209" w:type="dxa"/>
        <w:tblInd w:w="-283" w:type="dxa"/>
        <w:tblCellMar>
          <w:top w:w="5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291"/>
        <w:gridCol w:w="3803"/>
        <w:gridCol w:w="1277"/>
        <w:gridCol w:w="2838"/>
      </w:tblGrid>
      <w:tr w:rsidR="00304F3A">
        <w:trPr>
          <w:trHeight w:val="2494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З 3.4.02.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60" w:lineRule="auto"/>
              <w:ind w:firstLine="0"/>
              <w:jc w:val="left"/>
            </w:pPr>
            <w:r>
              <w:t xml:space="preserve">Факторы, влияющие на качество </w:t>
            </w:r>
            <w:r>
              <w:tab/>
              <w:t xml:space="preserve">выполнения технологических операций </w:t>
            </w:r>
            <w:r>
              <w:tab/>
              <w:t xml:space="preserve">производства продуктов </w:t>
            </w:r>
            <w:r>
              <w:tab/>
              <w:t xml:space="preserve">питания </w:t>
            </w:r>
          </w:p>
          <w:p w:rsidR="00304F3A" w:rsidRDefault="003C2FB4">
            <w:pPr>
              <w:spacing w:after="3" w:line="259" w:lineRule="auto"/>
              <w:ind w:firstLine="0"/>
              <w:jc w:val="left"/>
            </w:pPr>
            <w:r>
              <w:t xml:space="preserve">животного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происхождения </w:t>
            </w:r>
            <w:r>
              <w:tab/>
              <w:t xml:space="preserve">на автоматизированных линиях </w:t>
            </w:r>
          </w:p>
        </w:tc>
      </w:tr>
      <w:tr w:rsidR="00304F3A">
        <w:trPr>
          <w:trHeight w:val="19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У 3.4.03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29" w:line="256" w:lineRule="auto"/>
              <w:ind w:firstLine="0"/>
              <w:jc w:val="left"/>
            </w:pPr>
            <w:r>
              <w:t xml:space="preserve">Определять технологическую эффективность </w:t>
            </w:r>
            <w:r>
              <w:tab/>
              <w:t xml:space="preserve">работы оборудования </w:t>
            </w:r>
            <w:r>
              <w:tab/>
              <w:t xml:space="preserve">для производства продуктов питания </w:t>
            </w:r>
            <w:r>
              <w:tab/>
              <w:t xml:space="preserve">из </w:t>
            </w:r>
            <w:r>
              <w:tab/>
              <w:t xml:space="preserve">мясного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сырья </w:t>
            </w:r>
          </w:p>
        </w:tc>
      </w:tr>
      <w:tr w:rsidR="00304F3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1" w:firstLine="0"/>
              <w:jc w:val="left"/>
            </w:pPr>
            <w:r>
              <w:t>ПК 3.5. Вести учётно-отчётную документацию.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Н 3.5.01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78" w:lineRule="auto"/>
              <w:ind w:firstLine="0"/>
              <w:jc w:val="left"/>
            </w:pPr>
            <w:r>
              <w:rPr>
                <w:b/>
              </w:rPr>
              <w:t xml:space="preserve">Навыки/практический опыт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ведения учетно-отчетной документации </w:t>
            </w:r>
          </w:p>
        </w:tc>
      </w:tr>
      <w:tr w:rsidR="00304F3A">
        <w:trPr>
          <w:trHeight w:val="4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>У 3.5.01</w:t>
            </w:r>
            <w:r>
              <w:rPr>
                <w:b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 w:rsidP="00D07219">
            <w:pPr>
              <w:spacing w:after="0" w:line="238" w:lineRule="auto"/>
              <w:ind w:firstLine="0"/>
              <w:jc w:val="left"/>
            </w:pPr>
            <w:r>
              <w:rPr>
                <w:b/>
              </w:rPr>
              <w:t>Умения:</w:t>
            </w:r>
            <w:r w:rsidR="00D07219">
              <w:rPr>
                <w:b/>
              </w:rPr>
              <w:t xml:space="preserve"> </w:t>
            </w:r>
            <w:r>
              <w:t xml:space="preserve">Использовать информационные и </w:t>
            </w:r>
          </w:p>
          <w:p w:rsidR="00304F3A" w:rsidRDefault="003C2FB4">
            <w:pPr>
              <w:spacing w:after="0" w:line="238" w:lineRule="auto"/>
              <w:ind w:right="62" w:firstLine="0"/>
            </w:pPr>
            <w:r>
              <w:t xml:space="preserve">телекоммуникационные технологии сбора, размещения, хранения, накопления, </w:t>
            </w:r>
          </w:p>
          <w:p w:rsidR="00304F3A" w:rsidRDefault="003C2FB4">
            <w:pPr>
              <w:spacing w:after="45" w:line="239" w:lineRule="auto"/>
              <w:ind w:firstLine="0"/>
            </w:pPr>
            <w:r>
              <w:t xml:space="preserve">преобразования и передачи данных в </w:t>
            </w:r>
          </w:p>
          <w:p w:rsidR="00304F3A" w:rsidRDefault="003C2FB4">
            <w:pPr>
              <w:spacing w:after="0" w:line="259" w:lineRule="auto"/>
              <w:ind w:right="62" w:firstLine="0"/>
            </w:pPr>
            <w:r>
              <w:t>профессионально</w:t>
            </w:r>
            <w:r w:rsidR="00D07219">
              <w:t>-</w:t>
            </w:r>
            <w:r>
              <w:t xml:space="preserve">ориентированных информационных системах производства продуктов питания на автоматизированных технологических линиях </w:t>
            </w:r>
          </w:p>
        </w:tc>
      </w:tr>
      <w:tr w:rsidR="00304F3A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У 3.5.02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42" w:line="238" w:lineRule="auto"/>
              <w:ind w:right="60" w:firstLine="0"/>
            </w:pPr>
            <w:r>
              <w:t xml:space="preserve">Вести производственный документооборот по технологическому процессу производства продуктов питания из мясного сырья, в том числе в электронном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виде </w:t>
            </w:r>
          </w:p>
        </w:tc>
      </w:tr>
    </w:tbl>
    <w:p w:rsidR="00304F3A" w:rsidRDefault="00304F3A">
      <w:pPr>
        <w:spacing w:after="0" w:line="259" w:lineRule="auto"/>
        <w:ind w:left="-1702" w:right="12" w:firstLine="0"/>
        <w:jc w:val="left"/>
      </w:pPr>
    </w:p>
    <w:tbl>
      <w:tblPr>
        <w:tblStyle w:val="TableGrid"/>
        <w:tblW w:w="10209" w:type="dxa"/>
        <w:tblInd w:w="-283" w:type="dxa"/>
        <w:tblCellMar>
          <w:top w:w="56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292"/>
        <w:gridCol w:w="3802"/>
        <w:gridCol w:w="1277"/>
        <w:gridCol w:w="2838"/>
      </w:tblGrid>
      <w:tr w:rsidR="00304F3A">
        <w:trPr>
          <w:trHeight w:val="4703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У 3.5.03.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6" w:line="259" w:lineRule="auto"/>
              <w:ind w:firstLine="0"/>
              <w:jc w:val="left"/>
            </w:pPr>
            <w:r>
              <w:t xml:space="preserve">Использовать </w:t>
            </w:r>
          </w:p>
          <w:p w:rsidR="00304F3A" w:rsidRDefault="003C2FB4">
            <w:pPr>
              <w:tabs>
                <w:tab w:val="center" w:pos="907"/>
                <w:tab w:val="center" w:pos="2554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информационные </w:t>
            </w:r>
            <w:r>
              <w:tab/>
              <w:t xml:space="preserve">и </w:t>
            </w:r>
          </w:p>
          <w:p w:rsidR="00304F3A" w:rsidRDefault="003C2FB4">
            <w:pPr>
              <w:spacing w:after="0" w:line="238" w:lineRule="auto"/>
              <w:ind w:right="62" w:firstLine="0"/>
            </w:pPr>
            <w:r>
              <w:t xml:space="preserve">телекоммуникационные технологии сбора, размещения, хранения, накопления, </w:t>
            </w:r>
          </w:p>
          <w:p w:rsidR="00304F3A" w:rsidRDefault="003C2FB4">
            <w:pPr>
              <w:spacing w:after="45" w:line="238" w:lineRule="auto"/>
              <w:ind w:firstLine="0"/>
            </w:pPr>
            <w:r>
              <w:t xml:space="preserve">преобразования и передачи данных в </w:t>
            </w:r>
          </w:p>
          <w:p w:rsidR="00304F3A" w:rsidRDefault="003C2FB4">
            <w:pPr>
              <w:spacing w:after="0" w:line="252" w:lineRule="auto"/>
              <w:ind w:firstLine="0"/>
              <w:jc w:val="left"/>
            </w:pPr>
            <w:r>
              <w:t>профессионально</w:t>
            </w:r>
            <w:r w:rsidR="00D07219">
              <w:t xml:space="preserve"> </w:t>
            </w:r>
            <w:r>
              <w:t xml:space="preserve">ориентированных информационных системах </w:t>
            </w:r>
            <w:r>
              <w:tab/>
              <w:t xml:space="preserve">производства продуктов </w:t>
            </w:r>
            <w:r>
              <w:tab/>
              <w:t xml:space="preserve">питания </w:t>
            </w:r>
          </w:p>
          <w:p w:rsidR="00304F3A" w:rsidRDefault="003C2FB4">
            <w:pPr>
              <w:spacing w:after="6" w:line="259" w:lineRule="auto"/>
              <w:ind w:firstLine="0"/>
              <w:jc w:val="left"/>
            </w:pPr>
            <w:r>
              <w:t xml:space="preserve">животного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происхождения </w:t>
            </w:r>
            <w:r>
              <w:tab/>
              <w:t xml:space="preserve">на автоматизированных технологических линиях </w:t>
            </w:r>
          </w:p>
        </w:tc>
      </w:tr>
      <w:tr w:rsidR="00304F3A">
        <w:trPr>
          <w:trHeight w:val="3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>З 3.5.01</w:t>
            </w:r>
            <w:r>
              <w:rPr>
                <w:b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Знания:</w:t>
            </w:r>
            <w:r>
              <w:t xml:space="preserve"> </w:t>
            </w:r>
          </w:p>
          <w:p w:rsidR="00304F3A" w:rsidRDefault="003C2FB4">
            <w:pPr>
              <w:spacing w:after="0" w:line="238" w:lineRule="auto"/>
              <w:ind w:firstLine="0"/>
              <w:jc w:val="left"/>
            </w:pPr>
            <w:r>
              <w:t xml:space="preserve">Документооборот, правила оформления и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периодичность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заполнения </w:t>
            </w:r>
          </w:p>
          <w:p w:rsidR="00304F3A" w:rsidRDefault="003C2FB4">
            <w:pPr>
              <w:spacing w:after="0" w:line="246" w:lineRule="auto"/>
              <w:ind w:right="59" w:firstLine="0"/>
            </w:pPr>
            <w:r>
              <w:t xml:space="preserve">документации при производстве продуктов питания из мясного сырья </w:t>
            </w:r>
            <w:r>
              <w:tab/>
              <w:t xml:space="preserve">на </w:t>
            </w:r>
          </w:p>
          <w:p w:rsidR="00304F3A" w:rsidRDefault="003C2FB4">
            <w:pPr>
              <w:spacing w:after="36" w:line="251" w:lineRule="auto"/>
              <w:ind w:firstLine="0"/>
              <w:jc w:val="left"/>
            </w:pPr>
            <w:r>
              <w:t xml:space="preserve">автоматизированных технологических линиях, в </w:t>
            </w:r>
            <w:r>
              <w:tab/>
              <w:t xml:space="preserve">том </w:t>
            </w:r>
            <w:r>
              <w:tab/>
              <w:t xml:space="preserve">числе </w:t>
            </w:r>
            <w:r>
              <w:tab/>
              <w:t xml:space="preserve">в </w:t>
            </w:r>
          </w:p>
          <w:p w:rsidR="00304F3A" w:rsidRDefault="003C2FB4">
            <w:pPr>
              <w:tabs>
                <w:tab w:val="center" w:pos="925"/>
                <w:tab w:val="center" w:pos="2125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электронном виде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 </w:t>
            </w:r>
          </w:p>
        </w:tc>
      </w:tr>
      <w:tr w:rsidR="00304F3A">
        <w:trPr>
          <w:trHeight w:val="27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З 3.5.01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38" w:lineRule="auto"/>
              <w:ind w:right="60" w:firstLine="0"/>
            </w:pPr>
            <w:r>
              <w:t xml:space="preserve">Правила первичного документооборота, учета и отчетности при производстве продуктов питания животного происхождения на </w:t>
            </w:r>
          </w:p>
          <w:p w:rsidR="00304F3A" w:rsidRDefault="003C2FB4">
            <w:pPr>
              <w:spacing w:after="46" w:line="238" w:lineRule="auto"/>
              <w:ind w:right="60" w:firstLine="0"/>
            </w:pPr>
            <w:r>
              <w:t xml:space="preserve">автоматизированных технологических линиях, в том числе в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электронном виде </w:t>
            </w:r>
          </w:p>
        </w:tc>
      </w:tr>
    </w:tbl>
    <w:p w:rsidR="00304F3A" w:rsidRDefault="00304F3A">
      <w:pPr>
        <w:spacing w:after="0" w:line="259" w:lineRule="auto"/>
        <w:ind w:left="-1702" w:right="12" w:firstLine="0"/>
        <w:jc w:val="left"/>
      </w:pPr>
    </w:p>
    <w:tbl>
      <w:tblPr>
        <w:tblStyle w:val="TableGrid"/>
        <w:tblW w:w="10209" w:type="dxa"/>
        <w:tblInd w:w="-283" w:type="dxa"/>
        <w:tblCellMar>
          <w:top w:w="56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2292"/>
        <w:gridCol w:w="3802"/>
        <w:gridCol w:w="1277"/>
        <w:gridCol w:w="2838"/>
      </w:tblGrid>
      <w:tr w:rsidR="00304F3A">
        <w:trPr>
          <w:trHeight w:val="5255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З 3.5.02.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44" w:lineRule="auto"/>
              <w:ind w:left="2" w:firstLine="0"/>
              <w:jc w:val="left"/>
            </w:pPr>
            <w:r>
              <w:t xml:space="preserve">Состав, </w:t>
            </w:r>
            <w:r>
              <w:tab/>
              <w:t xml:space="preserve">функции </w:t>
            </w:r>
            <w:r>
              <w:tab/>
              <w:t xml:space="preserve">и возможности </w:t>
            </w:r>
          </w:p>
          <w:p w:rsidR="00304F3A" w:rsidRDefault="003C2FB4">
            <w:pPr>
              <w:spacing w:line="259" w:lineRule="auto"/>
              <w:ind w:left="2" w:firstLine="0"/>
              <w:jc w:val="left"/>
            </w:pPr>
            <w:r>
              <w:t xml:space="preserve">использования </w:t>
            </w:r>
          </w:p>
          <w:p w:rsidR="00304F3A" w:rsidRDefault="003C2FB4">
            <w:pPr>
              <w:tabs>
                <w:tab w:val="center" w:pos="915"/>
                <w:tab w:val="center" w:pos="2556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информационных </w:t>
            </w:r>
            <w:r>
              <w:tab/>
              <w:t xml:space="preserve">и </w:t>
            </w:r>
          </w:p>
          <w:p w:rsidR="00304F3A" w:rsidRDefault="003C2FB4">
            <w:pPr>
              <w:spacing w:line="259" w:lineRule="auto"/>
              <w:ind w:left="2" w:firstLine="0"/>
              <w:jc w:val="left"/>
            </w:pPr>
            <w:r>
              <w:t xml:space="preserve">телекоммуникационных </w:t>
            </w:r>
          </w:p>
          <w:p w:rsidR="00304F3A" w:rsidRDefault="003C2FB4">
            <w:pPr>
              <w:tabs>
                <w:tab w:val="center" w:pos="591"/>
                <w:tab w:val="center" w:pos="2447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технологий </w:t>
            </w:r>
            <w:r>
              <w:tab/>
              <w:t xml:space="preserve">для </w:t>
            </w:r>
          </w:p>
          <w:p w:rsidR="00304F3A" w:rsidRDefault="003C2FB4">
            <w:pPr>
              <w:spacing w:after="0" w:line="248" w:lineRule="auto"/>
              <w:ind w:left="2" w:firstLine="0"/>
              <w:jc w:val="left"/>
            </w:pPr>
            <w:r>
              <w:t>автоматизированной обработки информации с использованием персональных электронно-</w:t>
            </w:r>
          </w:p>
          <w:p w:rsidR="00304F3A" w:rsidRDefault="003C2FB4">
            <w:pPr>
              <w:spacing w:after="46" w:line="238" w:lineRule="auto"/>
              <w:ind w:left="2" w:right="61" w:firstLine="0"/>
            </w:pPr>
            <w:r>
              <w:t xml:space="preserve">вычислительных машин и вычислительных систем, применяемых в автоматизированных технологических линиях производства продуктов питания животного </w:t>
            </w:r>
          </w:p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происхождения </w:t>
            </w:r>
          </w:p>
        </w:tc>
      </w:tr>
      <w:tr w:rsidR="00304F3A">
        <w:trPr>
          <w:trHeight w:val="3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З 3.5.03.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right="61" w:firstLine="0"/>
            </w:pPr>
            <w:r>
              <w:t xml:space="preserve">Методы и средства сбора, обработки, хранения, передачи и накопления информации с использованием базовых системных программных продуктов и пакетов прикладных программ в процессе производства продуктов питания животного происхождения на автоматизированных технологических линиях </w:t>
            </w:r>
          </w:p>
        </w:tc>
      </w:tr>
      <w:tr w:rsidR="00304F3A">
        <w:trPr>
          <w:trHeight w:val="3046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38" w:lineRule="auto"/>
              <w:ind w:firstLine="0"/>
            </w:pPr>
            <w:r>
              <w:t xml:space="preserve">Выполнение работ по одной или </w:t>
            </w:r>
          </w:p>
          <w:p w:rsidR="00304F3A" w:rsidRDefault="003C2FB4">
            <w:pPr>
              <w:spacing w:after="0" w:line="250" w:lineRule="auto"/>
              <w:ind w:right="61" w:firstLine="0"/>
            </w:pPr>
            <w:r>
              <w:t>нескольким профессиям рабочих, служащих (15946 Оператор птицефабрик и механизированных ферм)</w:t>
            </w:r>
            <w:r>
              <w:rPr>
                <w:b/>
              </w:rPr>
              <w:t xml:space="preserve">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8" w:lineRule="auto"/>
              <w:ind w:left="3" w:right="59" w:firstLine="0"/>
            </w:pPr>
            <w:r>
              <w:t xml:space="preserve">ПК 4.1. Планировать основные показатели производственного процесса. </w:t>
            </w:r>
          </w:p>
          <w:p w:rsidR="00304F3A" w:rsidRDefault="003C2FB4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  <w:p w:rsidR="00304F3A" w:rsidRDefault="003C2FB4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  <w:p w:rsidR="00304F3A" w:rsidRDefault="003C2FB4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  <w:p w:rsidR="00304F3A" w:rsidRDefault="003C2FB4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  <w:p w:rsidR="00304F3A" w:rsidRDefault="003C2FB4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  <w:p w:rsidR="00304F3A" w:rsidRDefault="003C2FB4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  <w:p w:rsidR="00304F3A" w:rsidRDefault="003C2FB4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  <w:p w:rsidR="00304F3A" w:rsidRDefault="003C2FB4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  <w:p w:rsidR="00304F3A" w:rsidRDefault="003C2FB4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  <w:p w:rsidR="00304F3A" w:rsidRDefault="003C2FB4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  <w:p w:rsidR="00304F3A" w:rsidRDefault="003C2FB4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  <w:p w:rsidR="00304F3A" w:rsidRDefault="003C2FB4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  <w:p w:rsidR="00304F3A" w:rsidRDefault="003C2FB4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Н 3.1.01 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15" w:line="259" w:lineRule="auto"/>
              <w:ind w:left="2" w:firstLine="0"/>
              <w:jc w:val="left"/>
            </w:pPr>
            <w:r>
              <w:rPr>
                <w:b/>
              </w:rPr>
              <w:t xml:space="preserve">Навыки/практический </w:t>
            </w:r>
          </w:p>
          <w:p w:rsidR="00304F3A" w:rsidRDefault="003C2FB4">
            <w:pPr>
              <w:spacing w:after="0" w:line="238" w:lineRule="auto"/>
              <w:ind w:left="2" w:firstLine="0"/>
            </w:pPr>
            <w:r>
              <w:rPr>
                <w:b/>
              </w:rPr>
              <w:t>опыт:</w:t>
            </w:r>
            <w:r>
              <w:t xml:space="preserve"> Анализ поставщиков сырья </w:t>
            </w:r>
          </w:p>
          <w:p w:rsidR="00304F3A" w:rsidRDefault="003C2FB4">
            <w:pPr>
              <w:spacing w:after="0" w:line="247" w:lineRule="auto"/>
              <w:ind w:left="2" w:firstLine="0"/>
              <w:jc w:val="left"/>
            </w:pPr>
            <w:r>
              <w:t xml:space="preserve">животного происхождения и причин отклонений параметров качества </w:t>
            </w:r>
            <w:r>
              <w:tab/>
              <w:t xml:space="preserve">сырья </w:t>
            </w:r>
          </w:p>
          <w:p w:rsidR="00304F3A" w:rsidRDefault="003C2FB4">
            <w:pPr>
              <w:spacing w:line="259" w:lineRule="auto"/>
              <w:ind w:left="2" w:firstLine="0"/>
              <w:jc w:val="left"/>
            </w:pPr>
            <w:r>
              <w:t xml:space="preserve">животного </w:t>
            </w:r>
          </w:p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происхождения </w:t>
            </w:r>
            <w:r>
              <w:tab/>
              <w:t xml:space="preserve">от нормативных показателей </w:t>
            </w:r>
          </w:p>
        </w:tc>
      </w:tr>
      <w:tr w:rsidR="00304F3A">
        <w:trPr>
          <w:trHeight w:val="2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Н 3.1.02 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tabs>
                <w:tab w:val="center" w:pos="340"/>
                <w:tab w:val="center" w:pos="2170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Расчет </w:t>
            </w:r>
            <w:r>
              <w:tab/>
              <w:t xml:space="preserve">сменных </w:t>
            </w:r>
          </w:p>
          <w:p w:rsidR="00304F3A" w:rsidRDefault="003C2FB4">
            <w:pPr>
              <w:spacing w:after="0" w:line="238" w:lineRule="auto"/>
              <w:ind w:left="2" w:right="61" w:firstLine="0"/>
            </w:pPr>
            <w:r>
              <w:t xml:space="preserve">показателей производства продуктов питания животного происхождения на </w:t>
            </w:r>
          </w:p>
          <w:p w:rsidR="00304F3A" w:rsidRDefault="003C2FB4">
            <w:pPr>
              <w:spacing w:after="0" w:line="259" w:lineRule="auto"/>
              <w:ind w:left="2" w:right="62" w:firstLine="0"/>
            </w:pPr>
            <w:r>
              <w:t xml:space="preserve">автоматизированных технологических линиях в соответствии с </w:t>
            </w:r>
          </w:p>
        </w:tc>
      </w:tr>
    </w:tbl>
    <w:p w:rsidR="00304F3A" w:rsidRDefault="00304F3A">
      <w:pPr>
        <w:spacing w:after="0" w:line="259" w:lineRule="auto"/>
        <w:ind w:left="-1702" w:right="12" w:firstLine="0"/>
        <w:jc w:val="left"/>
      </w:pPr>
    </w:p>
    <w:tbl>
      <w:tblPr>
        <w:tblStyle w:val="TableGrid"/>
        <w:tblW w:w="10209" w:type="dxa"/>
        <w:tblInd w:w="-283" w:type="dxa"/>
        <w:tblCellMar>
          <w:top w:w="53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292"/>
        <w:gridCol w:w="3802"/>
        <w:gridCol w:w="1277"/>
        <w:gridCol w:w="2838"/>
      </w:tblGrid>
      <w:tr w:rsidR="00304F3A">
        <w:trPr>
          <w:trHeight w:val="1942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38" w:lineRule="auto"/>
              <w:ind w:right="60" w:firstLine="0"/>
            </w:pPr>
            <w:r>
              <w:t xml:space="preserve">результатами анализа состояния рынка продукции и услуг в области производства продуктов питания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животного происхождения </w:t>
            </w:r>
          </w:p>
        </w:tc>
      </w:tr>
      <w:tr w:rsidR="00304F3A">
        <w:trPr>
          <w:trHeight w:val="2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Н 3.1.03.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61" w:firstLine="0"/>
            </w:pPr>
            <w:r>
              <w:t xml:space="preserve">Изучение рынка и конъюнктуры продукции и услуг в области производства мяса, мясных продуктов и пищевых товаров народного потребления из животного сырья </w:t>
            </w:r>
          </w:p>
        </w:tc>
      </w:tr>
      <w:tr w:rsidR="00304F3A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У 3.1.01.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Умения:</w:t>
            </w:r>
            <w:r>
              <w:t xml:space="preserve"> Анализировать состояние </w:t>
            </w:r>
            <w:r>
              <w:tab/>
              <w:t xml:space="preserve">рынка продукции и услуг в области </w:t>
            </w:r>
            <w:r>
              <w:tab/>
              <w:t xml:space="preserve">производства продуктов </w:t>
            </w:r>
            <w:r>
              <w:tab/>
              <w:t xml:space="preserve">питания животного происхождения </w:t>
            </w:r>
          </w:p>
        </w:tc>
      </w:tr>
      <w:tr w:rsidR="00304F3A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У 3.1.02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60" w:lineRule="auto"/>
              <w:ind w:firstLine="0"/>
              <w:jc w:val="left"/>
            </w:pPr>
            <w:r>
              <w:t xml:space="preserve">Рассчитывать плановые показатели </w:t>
            </w:r>
            <w:r>
              <w:tab/>
              <w:t xml:space="preserve">выполнения технологических операций </w:t>
            </w:r>
            <w:r>
              <w:tab/>
              <w:t xml:space="preserve">производства продуктов </w:t>
            </w:r>
            <w:r>
              <w:tab/>
              <w:t xml:space="preserve">питания </w:t>
            </w:r>
          </w:p>
          <w:p w:rsidR="00304F3A" w:rsidRDefault="003C2FB4">
            <w:pPr>
              <w:spacing w:line="259" w:lineRule="auto"/>
              <w:ind w:firstLine="0"/>
              <w:jc w:val="left"/>
            </w:pPr>
            <w:r>
              <w:t xml:space="preserve">животного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происхождения </w:t>
            </w:r>
            <w:r>
              <w:tab/>
              <w:t xml:space="preserve">на автоматизированных линиях </w:t>
            </w:r>
          </w:p>
        </w:tc>
      </w:tr>
      <w:tr w:rsidR="00304F3A">
        <w:trPr>
          <w:trHeight w:val="3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У 3.1.03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59" w:firstLine="0"/>
            </w:pPr>
            <w:r>
              <w:t xml:space="preserve">Определять потребность в средствах производства и рабочей силе для выполнения общего объема работ по каждой технологической операции на основе технологических карт производства продуктов питания животного происхождения на автоматизированных линиях </w:t>
            </w:r>
          </w:p>
        </w:tc>
      </w:tr>
      <w:tr w:rsidR="00304F3A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З 3.1.01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38" w:lineRule="auto"/>
              <w:ind w:firstLine="0"/>
            </w:pPr>
            <w:proofErr w:type="gramStart"/>
            <w:r>
              <w:rPr>
                <w:b/>
              </w:rPr>
              <w:t>Знания:</w:t>
            </w:r>
            <w:r>
              <w:t>.</w:t>
            </w:r>
            <w:proofErr w:type="gramEnd"/>
            <w:r>
              <w:t xml:space="preserve"> Технологии менеджмента и </w:t>
            </w:r>
          </w:p>
          <w:p w:rsidR="00304F3A" w:rsidRDefault="003C2FB4">
            <w:pPr>
              <w:spacing w:after="0" w:line="260" w:lineRule="auto"/>
              <w:ind w:firstLine="0"/>
              <w:jc w:val="left"/>
            </w:pPr>
            <w:r>
              <w:t xml:space="preserve">маркетинговых исследований </w:t>
            </w:r>
            <w:r>
              <w:tab/>
              <w:t xml:space="preserve">рынка продукции и услуг в области </w:t>
            </w:r>
            <w:r>
              <w:tab/>
              <w:t xml:space="preserve">производства продуктов </w:t>
            </w:r>
            <w:r>
              <w:tab/>
              <w:t xml:space="preserve">питания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животного </w:t>
            </w:r>
          </w:p>
        </w:tc>
      </w:tr>
    </w:tbl>
    <w:p w:rsidR="00304F3A" w:rsidRDefault="00304F3A">
      <w:pPr>
        <w:spacing w:after="0" w:line="259" w:lineRule="auto"/>
        <w:ind w:left="-1702" w:right="12" w:firstLine="0"/>
        <w:jc w:val="left"/>
      </w:pPr>
    </w:p>
    <w:tbl>
      <w:tblPr>
        <w:tblStyle w:val="TableGrid"/>
        <w:tblW w:w="10209" w:type="dxa"/>
        <w:tblInd w:w="-283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91"/>
        <w:gridCol w:w="3803"/>
        <w:gridCol w:w="1277"/>
        <w:gridCol w:w="2838"/>
      </w:tblGrid>
      <w:tr w:rsidR="00304F3A">
        <w:trPr>
          <w:trHeight w:val="485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происхождения </w:t>
            </w:r>
          </w:p>
        </w:tc>
      </w:tr>
      <w:tr w:rsidR="00304F3A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З 3.1.02.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tabs>
                <w:tab w:val="center" w:pos="414"/>
                <w:tab w:val="center" w:pos="2234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Методы </w:t>
            </w:r>
            <w:r>
              <w:tab/>
              <w:t xml:space="preserve">расчета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экономической эффективности разработки и внедрения новой </w:t>
            </w:r>
            <w:r>
              <w:tab/>
              <w:t xml:space="preserve">продукции животного происхождения </w:t>
            </w:r>
          </w:p>
        </w:tc>
      </w:tr>
      <w:tr w:rsidR="00304F3A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З 3.1.03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61" w:firstLine="0"/>
            </w:pPr>
            <w:r>
              <w:t xml:space="preserve">Сменные показатели производства продуктов питания животного происхождения на автоматизированных технологических линиях </w:t>
            </w:r>
          </w:p>
        </w:tc>
      </w:tr>
      <w:tr w:rsidR="00304F3A">
        <w:trPr>
          <w:trHeight w:val="3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22" w:line="259" w:lineRule="auto"/>
              <w:ind w:left="1" w:firstLine="0"/>
              <w:jc w:val="left"/>
            </w:pPr>
            <w:r>
              <w:t xml:space="preserve"> </w:t>
            </w:r>
          </w:p>
          <w:p w:rsidR="00304F3A" w:rsidRDefault="003C2FB4">
            <w:pPr>
              <w:spacing w:after="0" w:line="278" w:lineRule="auto"/>
              <w:ind w:left="1" w:firstLine="0"/>
            </w:pPr>
            <w:r>
              <w:t xml:space="preserve">ПК 4.2. Планировать выполнение работ исполнителями. </w:t>
            </w:r>
          </w:p>
          <w:p w:rsidR="00304F3A" w:rsidRDefault="003C2FB4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304F3A" w:rsidRDefault="003C2FB4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304F3A" w:rsidRDefault="003C2FB4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304F3A" w:rsidRDefault="003C2FB4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304F3A" w:rsidRDefault="003C2FB4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304F3A" w:rsidRDefault="003C2FB4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  <w:p w:rsidR="00304F3A" w:rsidRDefault="003C2FB4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Н 3.2.01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61" w:lineRule="auto"/>
              <w:ind w:firstLine="0"/>
              <w:jc w:val="left"/>
            </w:pPr>
            <w:r>
              <w:rPr>
                <w:b/>
              </w:rPr>
              <w:t xml:space="preserve">Навыки/практический опыт: </w:t>
            </w:r>
            <w:r>
              <w:rPr>
                <w:b/>
              </w:rPr>
              <w:tab/>
            </w:r>
            <w:r>
              <w:t xml:space="preserve">Разработка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производственных </w:t>
            </w:r>
          </w:p>
          <w:p w:rsidR="00304F3A" w:rsidRDefault="003C2FB4">
            <w:pPr>
              <w:spacing w:after="0" w:line="238" w:lineRule="auto"/>
              <w:ind w:firstLine="0"/>
            </w:pPr>
            <w:r>
              <w:t xml:space="preserve">заданий для операторов и аппаратчиков </w:t>
            </w:r>
          </w:p>
          <w:p w:rsidR="00304F3A" w:rsidRDefault="003C2FB4">
            <w:pPr>
              <w:spacing w:after="0" w:line="251" w:lineRule="auto"/>
              <w:ind w:right="62" w:firstLine="0"/>
              <w:jc w:val="right"/>
            </w:pPr>
            <w:r>
              <w:t xml:space="preserve">технологических процессов производства продуктов </w:t>
            </w:r>
            <w:r>
              <w:tab/>
              <w:t xml:space="preserve">питания </w:t>
            </w:r>
          </w:p>
          <w:p w:rsidR="00304F3A" w:rsidRDefault="003C2FB4">
            <w:pPr>
              <w:spacing w:line="259" w:lineRule="auto"/>
              <w:ind w:firstLine="0"/>
              <w:jc w:val="left"/>
            </w:pPr>
            <w:r>
              <w:t xml:space="preserve">животного </w:t>
            </w:r>
          </w:p>
          <w:p w:rsidR="00304F3A" w:rsidRDefault="003C2FB4">
            <w:pPr>
              <w:tabs>
                <w:tab w:val="center" w:pos="803"/>
                <w:tab w:val="center" w:pos="2502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происхождения </w:t>
            </w:r>
            <w:r>
              <w:tab/>
              <w:t xml:space="preserve">на </w:t>
            </w:r>
          </w:p>
          <w:p w:rsidR="00304F3A" w:rsidRDefault="003C2FB4">
            <w:pPr>
              <w:spacing w:after="38" w:line="251" w:lineRule="auto"/>
              <w:ind w:right="62" w:firstLine="0"/>
              <w:jc w:val="right"/>
            </w:pPr>
            <w:r>
              <w:t xml:space="preserve">автоматизированных технологических линиях в </w:t>
            </w:r>
            <w:r>
              <w:tab/>
              <w:t xml:space="preserve">соответствии </w:t>
            </w:r>
            <w:r>
              <w:tab/>
              <w:t xml:space="preserve">со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сменными показателями </w:t>
            </w:r>
          </w:p>
        </w:tc>
      </w:tr>
      <w:tr w:rsidR="00304F3A">
        <w:trPr>
          <w:trHeight w:val="5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Н 3.2.02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29" w:line="238" w:lineRule="auto"/>
              <w:ind w:right="62" w:firstLine="0"/>
            </w:pPr>
            <w:r>
              <w:t xml:space="preserve">Организация работ по устранению неисправностей в работе технологического </w:t>
            </w:r>
          </w:p>
          <w:p w:rsidR="00304F3A" w:rsidRDefault="003C2FB4">
            <w:pPr>
              <w:spacing w:after="0" w:line="263" w:lineRule="auto"/>
              <w:ind w:firstLine="0"/>
              <w:jc w:val="left"/>
            </w:pPr>
            <w:r>
              <w:t xml:space="preserve">оборудования, </w:t>
            </w:r>
            <w:r>
              <w:tab/>
              <w:t xml:space="preserve">систем безопасности </w:t>
            </w:r>
            <w:r>
              <w:tab/>
              <w:t>и сигнализации, контрольно-</w:t>
            </w:r>
          </w:p>
          <w:p w:rsidR="00304F3A" w:rsidRDefault="003C2FB4">
            <w:pPr>
              <w:spacing w:after="0" w:line="238" w:lineRule="auto"/>
              <w:ind w:right="60" w:firstLine="0"/>
            </w:pPr>
            <w:r>
              <w:t xml:space="preserve">измерительных приборов и автоматики, выявленных в ходе контроля качества </w:t>
            </w:r>
          </w:p>
          <w:p w:rsidR="00304F3A" w:rsidRDefault="003C2FB4">
            <w:pPr>
              <w:spacing w:after="0" w:line="266" w:lineRule="auto"/>
              <w:ind w:firstLine="0"/>
              <w:jc w:val="left"/>
            </w:pPr>
            <w:r>
              <w:t xml:space="preserve">технологических операций </w:t>
            </w:r>
            <w:r>
              <w:tab/>
              <w:t xml:space="preserve">производства продуктов </w:t>
            </w:r>
            <w:r>
              <w:tab/>
              <w:t xml:space="preserve">питания </w:t>
            </w:r>
          </w:p>
          <w:p w:rsidR="00304F3A" w:rsidRDefault="003C2FB4">
            <w:pPr>
              <w:spacing w:line="259" w:lineRule="auto"/>
              <w:ind w:firstLine="0"/>
              <w:jc w:val="left"/>
            </w:pPr>
            <w:r>
              <w:t xml:space="preserve">животного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происхождения </w:t>
            </w:r>
            <w:r>
              <w:tab/>
              <w:t xml:space="preserve">на автоматизированных технологических линиях </w:t>
            </w:r>
          </w:p>
        </w:tc>
      </w:tr>
      <w:tr w:rsidR="00304F3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Н 3.2.03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38" w:lineRule="auto"/>
              <w:ind w:firstLine="0"/>
            </w:pPr>
            <w:r>
              <w:t xml:space="preserve">Организация работ по эксплуатации и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обслуживанию технологического </w:t>
            </w:r>
          </w:p>
        </w:tc>
      </w:tr>
      <w:tr w:rsidR="00304F3A">
        <w:trPr>
          <w:trHeight w:val="3874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63" w:lineRule="auto"/>
              <w:ind w:firstLine="0"/>
              <w:jc w:val="left"/>
            </w:pPr>
            <w:r>
              <w:t xml:space="preserve">оборудования, </w:t>
            </w:r>
            <w:r>
              <w:tab/>
              <w:t xml:space="preserve">систем безопасности </w:t>
            </w:r>
            <w:r>
              <w:tab/>
              <w:t>и сигнализации, контрольно-</w:t>
            </w:r>
          </w:p>
          <w:p w:rsidR="00304F3A" w:rsidRDefault="003C2FB4">
            <w:pPr>
              <w:spacing w:after="1" w:line="238" w:lineRule="auto"/>
              <w:ind w:right="60" w:firstLine="0"/>
            </w:pPr>
            <w:r>
              <w:t xml:space="preserve">измерительных приборов и автоматики в процессе производства продуктов питания животного происхождения на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автоматизированных технологических линиях в </w:t>
            </w:r>
            <w:r>
              <w:tab/>
              <w:t xml:space="preserve">соответствии </w:t>
            </w:r>
            <w:r>
              <w:tab/>
              <w:t xml:space="preserve">с эксплуатационной документацией </w:t>
            </w:r>
          </w:p>
        </w:tc>
      </w:tr>
      <w:tr w:rsidR="00304F3A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Н 3.2.04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</w:pPr>
            <w:r>
              <w:t xml:space="preserve">Организация работ по </w:t>
            </w:r>
          </w:p>
          <w:p w:rsidR="00304F3A" w:rsidRDefault="003C2FB4">
            <w:pPr>
              <w:spacing w:after="0" w:line="259" w:lineRule="auto"/>
              <w:ind w:right="59" w:firstLine="0"/>
            </w:pPr>
            <w:r>
              <w:t xml:space="preserve">проведению лабораторных исследований качества и безопасности сырья, полуфабрикатов и готовой продукции в процессе производства продуктов питания на автоматизированных технологических линиях </w:t>
            </w:r>
          </w:p>
        </w:tc>
      </w:tr>
      <w:tr w:rsidR="00304F3A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У 3.2.01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Умения:</w:t>
            </w:r>
            <w:r>
              <w:t xml:space="preserve">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Контроля </w:t>
            </w:r>
            <w:r>
              <w:tab/>
              <w:t xml:space="preserve">выполнения работ исполнителями  </w:t>
            </w:r>
          </w:p>
        </w:tc>
      </w:tr>
      <w:tr w:rsidR="00304F3A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З 3.2.01.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7" w:line="257" w:lineRule="auto"/>
              <w:ind w:right="60" w:firstLine="0"/>
            </w:pPr>
            <w:r>
              <w:rPr>
                <w:b/>
              </w:rPr>
              <w:t>Знания:</w:t>
            </w:r>
            <w:r>
              <w:t xml:space="preserve"> Технологии бизнес- планирования производственной, </w:t>
            </w:r>
          </w:p>
          <w:p w:rsidR="00304F3A" w:rsidRDefault="003C2FB4">
            <w:pPr>
              <w:tabs>
                <w:tab w:val="right" w:pos="2681"/>
              </w:tabs>
              <w:spacing w:after="0" w:line="259" w:lineRule="auto"/>
              <w:ind w:firstLine="0"/>
              <w:jc w:val="left"/>
            </w:pPr>
            <w:r>
              <w:t xml:space="preserve">финансовой </w:t>
            </w:r>
            <w:r>
              <w:tab/>
              <w:t xml:space="preserve">и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инвестиционной </w:t>
            </w:r>
          </w:p>
          <w:p w:rsidR="00304F3A" w:rsidRDefault="003C2FB4">
            <w:pPr>
              <w:spacing w:after="46" w:line="238" w:lineRule="auto"/>
              <w:ind w:right="62" w:firstLine="0"/>
            </w:pPr>
            <w:r>
              <w:t xml:space="preserve">деятельности по производству продуктов питания животного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происхождения </w:t>
            </w:r>
          </w:p>
        </w:tc>
      </w:tr>
    </w:tbl>
    <w:p w:rsidR="00304F3A" w:rsidRDefault="003C2FB4">
      <w:pPr>
        <w:spacing w:after="16" w:line="259" w:lineRule="auto"/>
        <w:ind w:right="9170" w:firstLine="0"/>
        <w:jc w:val="right"/>
      </w:pPr>
      <w:r>
        <w:rPr>
          <w:b/>
        </w:rPr>
        <w:t xml:space="preserve"> </w:t>
      </w:r>
    </w:p>
    <w:p w:rsidR="00304F3A" w:rsidRDefault="003C2FB4">
      <w:pPr>
        <w:spacing w:after="17" w:line="259" w:lineRule="auto"/>
        <w:ind w:firstLine="0"/>
        <w:jc w:val="left"/>
      </w:pPr>
      <w:r>
        <w:rPr>
          <w:b/>
        </w:rPr>
        <w:t xml:space="preserve"> </w:t>
      </w:r>
    </w:p>
    <w:p w:rsidR="00304F3A" w:rsidRDefault="003C2FB4">
      <w:pPr>
        <w:spacing w:after="19" w:line="259" w:lineRule="auto"/>
        <w:ind w:firstLine="0"/>
        <w:jc w:val="left"/>
      </w:pPr>
      <w:r>
        <w:rPr>
          <w:b/>
        </w:rPr>
        <w:t xml:space="preserve"> </w:t>
      </w:r>
    </w:p>
    <w:p w:rsidR="00304F3A" w:rsidRDefault="003C2FB4">
      <w:pPr>
        <w:spacing w:after="16" w:line="259" w:lineRule="auto"/>
        <w:ind w:firstLine="0"/>
        <w:jc w:val="left"/>
      </w:pPr>
      <w:r>
        <w:rPr>
          <w:b/>
        </w:rPr>
        <w:t xml:space="preserve"> </w:t>
      </w:r>
    </w:p>
    <w:p w:rsidR="00304F3A" w:rsidRDefault="003C2FB4">
      <w:pPr>
        <w:spacing w:after="16" w:line="259" w:lineRule="auto"/>
        <w:ind w:firstLine="0"/>
        <w:jc w:val="left"/>
      </w:pPr>
      <w:r>
        <w:rPr>
          <w:b/>
        </w:rPr>
        <w:t xml:space="preserve"> </w:t>
      </w:r>
    </w:p>
    <w:p w:rsidR="00304F3A" w:rsidRDefault="003C2FB4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304F3A" w:rsidRDefault="00304F3A">
      <w:pPr>
        <w:sectPr w:rsidR="00304F3A">
          <w:headerReference w:type="even" r:id="rId14"/>
          <w:headerReference w:type="default" r:id="rId15"/>
          <w:headerReference w:type="first" r:id="rId16"/>
          <w:pgSz w:w="11906" w:h="16838"/>
          <w:pgMar w:top="1265" w:right="266" w:bottom="1152" w:left="1702" w:header="713" w:footer="720" w:gutter="0"/>
          <w:cols w:space="720"/>
        </w:sectPr>
      </w:pPr>
    </w:p>
    <w:p w:rsidR="00304F3A" w:rsidRDefault="00304F3A">
      <w:pPr>
        <w:spacing w:after="70" w:line="259" w:lineRule="auto"/>
        <w:ind w:left="708" w:firstLine="0"/>
        <w:jc w:val="left"/>
      </w:pPr>
    </w:p>
    <w:p w:rsidR="00304F3A" w:rsidRDefault="003C2FB4">
      <w:pPr>
        <w:spacing w:after="46" w:line="271" w:lineRule="auto"/>
        <w:ind w:left="718" w:hanging="10"/>
        <w:jc w:val="left"/>
      </w:pPr>
      <w:r>
        <w:rPr>
          <w:b/>
        </w:rPr>
        <w:t xml:space="preserve">Раздел 5. Структура образовательной программы </w:t>
      </w:r>
    </w:p>
    <w:p w:rsidR="00304F3A" w:rsidRDefault="003C2FB4">
      <w:pPr>
        <w:ind w:left="708" w:firstLine="0"/>
      </w:pPr>
      <w:r>
        <w:t xml:space="preserve">5.1. Учебный план </w:t>
      </w:r>
    </w:p>
    <w:p w:rsidR="00304F3A" w:rsidRDefault="003C2FB4">
      <w:pPr>
        <w:ind w:left="4"/>
      </w:pPr>
      <w:r>
        <w:t xml:space="preserve">5.1.1. Учебный план по программе подготовки специалистов среднего звена (ППССЗ) </w:t>
      </w:r>
      <w:r>
        <w:rPr>
          <w:b/>
        </w:rPr>
        <w:t>19.02.12 Технология продуктов питания животного происхождения</w:t>
      </w:r>
      <w:r>
        <w:rPr>
          <w:b/>
          <w:i/>
        </w:rPr>
        <w:t xml:space="preserve"> </w:t>
      </w:r>
    </w:p>
    <w:tbl>
      <w:tblPr>
        <w:tblStyle w:val="TableGrid"/>
        <w:tblW w:w="14789" w:type="dxa"/>
        <w:tblInd w:w="-108" w:type="dxa"/>
        <w:tblCellMar>
          <w:top w:w="9" w:type="dxa"/>
          <w:left w:w="33" w:type="dxa"/>
        </w:tblCellMar>
        <w:tblLook w:val="04A0" w:firstRow="1" w:lastRow="0" w:firstColumn="1" w:lastColumn="0" w:noHBand="0" w:noVBand="1"/>
      </w:tblPr>
      <w:tblGrid>
        <w:gridCol w:w="1190"/>
        <w:gridCol w:w="3656"/>
        <w:gridCol w:w="695"/>
        <w:gridCol w:w="865"/>
        <w:gridCol w:w="846"/>
        <w:gridCol w:w="1020"/>
        <w:gridCol w:w="603"/>
        <w:gridCol w:w="844"/>
        <w:gridCol w:w="930"/>
        <w:gridCol w:w="10"/>
        <w:gridCol w:w="986"/>
        <w:gridCol w:w="1275"/>
        <w:gridCol w:w="1869"/>
      </w:tblGrid>
      <w:tr w:rsidR="00304F3A" w:rsidTr="00967BCD">
        <w:trPr>
          <w:trHeight w:val="286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32" w:firstLine="0"/>
              <w:jc w:val="center"/>
            </w:pPr>
            <w:r>
              <w:t xml:space="preserve">Индекс </w:t>
            </w:r>
          </w:p>
        </w:tc>
        <w:tc>
          <w:tcPr>
            <w:tcW w:w="3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36" w:firstLine="0"/>
              <w:jc w:val="center"/>
            </w:pPr>
            <w:r>
              <w:t xml:space="preserve">Наименование 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5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414909"/>
                      <wp:effectExtent l="0" t="0" r="0" b="0"/>
                      <wp:docPr id="269419" name="Group 2694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14909"/>
                                <a:chOff x="0" y="0"/>
                                <a:chExt cx="168754" cy="414909"/>
                              </a:xfrm>
                            </wpg:grpSpPr>
                            <wps:wsp>
                              <wps:cNvPr id="8737" name="Rectangle 8737"/>
                              <wps:cNvSpPr/>
                              <wps:spPr>
                                <a:xfrm rot="-5399999">
                                  <a:off x="-126897" y="73509"/>
                                  <a:ext cx="49842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38" name="Rectangle 8738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9419" o:spid="_x0000_s1026" style="width:13.3pt;height:32.65pt;mso-position-horizontal-relative:char;mso-position-vertical-relative:line" coordsize="168754,414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+1aAIAAH8GAAAOAAAAZHJzL2Uyb0RvYy54bWzElW1r2zAQx98P9h2E3id+iO3YJk4Z6xoG&#10;Yy3t9gEUWX4AWxKSEqf79DvJD91aGKyDLi8U+SSf7n7/O3l3dek7dGZKt4IXOFj7GDFORdnyusDf&#10;v92sUoy0IbwkneCswI9M46v9+3e7QeYsFI3oSqYQOOE6H2SBG2Nk7nmaNqwnei0k47BYCdUTA4+q&#10;9kpFBvDed17o+4k3CFVKJSjTGqzX4yLeO/9Vxai5rSrNDOoKDLEZNyo3Hu3o7XckrxWRTUunMMgr&#10;ouhJy+HQxdU1MQSdVPvCVd9SJbSozJqK3hNV1VLmcoBsAv9ZNgclTtLlUudDLRdMgPYZp1e7pV/P&#10;dwq1ZYHDJIuCDCNOetDJHY0mG0AaZJ3D3oOSD/JOTYZ6fLJ5XyrV23/ICF0c3scFL7sYRMEYJOk2&#10;jjCisBQFUeZnI37agEYv3qLNpz++582Heja2JZRBQiHpJ1b631g9NEQyJ4G2+U+s0u1mO5O6hxoj&#10;vO4YclaHxu1dQOlcA7OZElICqnAVbzL7c0UzQVsFYZJm4Bj4bDfxjGfGF2VpFEINW3xBGm3S0OJb&#10;MJBcKm0OTPTITgqsIDDnnpy/aDNunbfYYDpuRy5u2q4bV60FaM7x2pm5HC9TSkdRPkL+jVA/bqHj&#10;q04MBRbTDNtLAA61qxh1nzlwt/02T9Q8Oc4TZbqPwnXlGMaHkxFV6+K0B4+nTfGAoLYE30ZZuLHG&#10;HvhN2dTCtiFAFfy1smmSxhun6yrLojAe634WNvaTLaxaXcMQdHW30hvo6to+mPP63/K6NoZbzpX0&#10;dCPba/TXZ1cOT9+N/U8AAAD//wMAUEsDBBQABgAIAAAAIQBdxKvH2wAAAAMBAAAPAAAAZHJzL2Rv&#10;d25yZXYueG1sTI9Ba8JAEIXvgv9hGaE33UQxlDQbEdGepFAtlN7G7JgEs7Mhuybx33fbS3sZeLzH&#10;e99km9E0oqfO1ZYVxIsIBHFhdc2lgo/zYf4MwnlkjY1lUvAgB5t8Oskw1Xbgd+pPvhShhF2KCirv&#10;21RKV1Rk0C1sSxy8q+0M+iC7UuoOh1BuGrmMokQarDksVNjSrqLidrobBa8DDttVvO+Pt+vu8XVe&#10;v30eY1LqaTZuX0B4Gv1fGH7wAzrkgeli76ydaBSER/zvDd4ySUBcFCTrFcg8k//Z828AAAD//wMA&#10;UEsBAi0AFAAGAAgAAAAhALaDOJL+AAAA4QEAABMAAAAAAAAAAAAAAAAAAAAAAFtDb250ZW50X1R5&#10;cGVzXS54bWxQSwECLQAUAAYACAAAACEAOP0h/9YAAACUAQAACwAAAAAAAAAAAAAAAAAvAQAAX3Jl&#10;bHMvLnJlbHNQSwECLQAUAAYACAAAACEAqvXvtWgCAAB/BgAADgAAAAAAAAAAAAAAAAAuAgAAZHJz&#10;L2Uyb0RvYy54bWxQSwECLQAUAAYACAAAACEAXcSrx9sAAAADAQAADwAAAAAAAAAAAAAAAADCBAAA&#10;ZHJzL2Rvd25yZXYueG1sUEsFBgAAAAAEAAQA8wAAAMoFAAAAAA==&#10;">
                      <v:rect id="Rectangle 8737" o:spid="_x0000_s1027" style="position:absolute;left:-126897;top:73509;width:498420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QJwxwAAAN0AAAAPAAAAZHJzL2Rvd25yZXYueG1sRI9Pa8JA&#10;FMTvhX6H5RW81Y21GIluQilIeqmgtuLxmX35Q7NvY3bV9Nt3C4LHYWZ+wyyzwbTiQr1rLCuYjCMQ&#10;xIXVDVcKvnar5zkI55E1tpZJwS85yNLHhyUm2l55Q5etr0SAsEtQQe19l0jpipoMurHtiINX2t6g&#10;D7KvpO7xGuCmlS9RNJMGGw4LNXb0XlPxsz0bBd+T3Xmfu/WRD+Upfv30+bqscqVGT8PbAoSnwd/D&#10;t/aHVjCPpzH8vwlPQKZ/AAAA//8DAFBLAQItABQABgAIAAAAIQDb4fbL7gAAAIUBAAATAAAAAAAA&#10;AAAAAAAAAAAAAABbQ29udGVudF9UeXBlc10ueG1sUEsBAi0AFAAGAAgAAAAhAFr0LFu/AAAAFQEA&#10;AAsAAAAAAAAAAAAAAAAAHwEAAF9yZWxzLy5yZWxzUEsBAi0AFAAGAAgAAAAhAHm9AnDHAAAA3Q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8738" o:spid="_x0000_s1028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YCxAAAAN0AAAAPAAAAZHJzL2Rvd25yZXYueG1sRE/LasJA&#10;FN0L/YfhFtyZSWypkjpKKZS4qVDTFpfXzM2DZu7EzETj3zsLocvDea82o2nFmXrXWFaQRDEI4sLq&#10;hisF3/nHbAnCeWSNrWVScCUHm/XDZIWpthf+ovPeVyKEsEtRQe19l0rpipoMush2xIErbW/QB9hX&#10;Uvd4CeGmlfM4fpEGGw4NNXb0XlPxtx+Mgp8kH34ztzvyoTwtnj99tiurTKnp4/j2CsLT6P/Fd/dW&#10;K1gunsLc8CY8Abm+AQAA//8DAFBLAQItABQABgAIAAAAIQDb4fbL7gAAAIUBAAATAAAAAAAAAAAA&#10;AAAAAAAAAABbQ29udGVudF9UeXBlc10ueG1sUEsBAi0AFAAGAAgAAAAhAFr0LFu/AAAAFQEAAAsA&#10;AAAAAAAAAAAAAAAAHwEAAF9yZWxzLy5yZWxzUEsBAi0AFAAGAAgAAAAhAAgilgLEAAAA3QAAAA8A&#10;AAAAAAAAAAAAAAAABwIAAGRycy9kb3ducmV2LnhtbFBLBQYAAAAAAwADALcAAAD4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-7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28418" cy="998601"/>
                      <wp:effectExtent l="0" t="0" r="0" b="0"/>
                      <wp:docPr id="269427" name="Group 269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418" cy="998601"/>
                                <a:chOff x="0" y="0"/>
                                <a:chExt cx="528418" cy="998601"/>
                              </a:xfrm>
                            </wpg:grpSpPr>
                            <wps:wsp>
                              <wps:cNvPr id="8739" name="Rectangle 8739"/>
                              <wps:cNvSpPr/>
                              <wps:spPr>
                                <a:xfrm rot="-5399999">
                                  <a:off x="-516066" y="268032"/>
                                  <a:ext cx="127675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В </w:t>
                                    </w:r>
                                    <w:proofErr w:type="spellStart"/>
                                    <w:r>
                                      <w:t>т.ч</w:t>
                                    </w:r>
                                    <w:proofErr w:type="spellEnd"/>
                                    <w:r>
                                      <w:t xml:space="preserve">. в форме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40" name="Rectangle 874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41" name="Rectangle 8741"/>
                              <wps:cNvSpPr/>
                              <wps:spPr>
                                <a:xfrm rot="-5399999">
                                  <a:off x="-316573" y="273977"/>
                                  <a:ext cx="123743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практической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42" name="Rectangle 8742"/>
                              <wps:cNvSpPr/>
                              <wps:spPr>
                                <a:xfrm rot="-5399999">
                                  <a:off x="-12896" y="323146"/>
                                  <a:ext cx="98974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подготовки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43" name="Rectangle 8743"/>
                              <wps:cNvSpPr/>
                              <wps:spPr>
                                <a:xfrm rot="-5399999">
                                  <a:off x="446518" y="2859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9427" o:spid="_x0000_s1029" style="width:41.6pt;height:78.65pt;mso-position-horizontal-relative:char;mso-position-vertical-relative:line" coordsize="5284,9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/T0AIAACsMAAAOAAAAZHJzL2Uyb0RvYy54bWzkVttq3DAQfS/0H4TeN7blu4k3lKYJhdKE&#10;pP0ArVe+gG0JSYk3/fqO5MvmRqEbSEqzD1p5JEtnzpkZz/HJrmvRLZOq4X2OvSMXI9YXfNv0VY5/&#10;/jhbJRgpTfstbXnPcnzHFD5Zf/xwPIiMEV7zdsskgkN6lQ0ix7XWInMcVdSso+qIC9bDYsllRzU8&#10;ysrZSjrA6V3rENeNnIHLrZC8YEqB9XRcxGt7flmyQl+UpWIatTkGbNqO0o4bMzrrY5pVkoq6KSYY&#10;9AAUHW16uHQ56pRqim5k8+SorikkV7zURwXvHF6WTcGsD+CN5z7y5lzyG2F9qbKhEgtNQO0jng4+&#10;tvh+eylRs80xidKAxBj1tAOd7NVosgFJg6gy2HsuxbW4lJOhGp+M37tSduYfPEI7S+/dQi/baVSA&#10;MSRJ4EE8FLCUpknkeiP9RQ0aPXmrqL/88T1nvtQx2BYog4BAUnuu1Mu4uq6pYFYCZfyfuEpiP52Z&#10;uoIYo33VMmStlhq7dyFKZQo4m1lCkkMUrkI/NT8bNBNpq9CL3CjCCPghUeL6ZORn5s8jcRSHIJEh&#10;0EsCP7EbFiJoJqTS54x3yExyLAGavYDeflMakMHWeYuB0/Zm7PlZ07bjqrEAnzNiM9O7zW4MEIPG&#10;WDZ8ewdE1Fz+uoDUL1s+5JhPM2yqAdxtVjFqv/YggEm8eSLnyWaeSN1+5jY9RzSfbjQvGwt3f9sE&#10;C5QdMbyCxAHAHpPhvsRgfYHESZSEgRV4lUK6hQ8FDt0o9kd5CQF57VWvJa8/+/Ve5PWeldfWJBN3&#10;kO1/n8G+F4VGQpPBUCPi+KHAHvHjwA/fKoOD9yYxeVZiWzUPltgjSTrWaJ/4XhA9VDhN0jh4M4Ft&#10;PdkXzf+/REOqPVOil1J2SA4HQRSaLsWkcBKmU4s4f4PftETbWPsX5LUtF3SktqOYumfT8t5/tl/s&#10;fY+//g0AAP//AwBQSwMEFAAGAAgAAAAhAC+wKffbAAAABAEAAA8AAABkcnMvZG93bnJldi54bWxM&#10;j0FLw0AQhe+C/2EZwZvdpKFaYjalFPVUBFtBvE2TaRKanQ3ZbZL+e0cv9vJgeI/3vslWk23VQL1v&#10;HBuIZxEo4sKVDVcGPvevD0tQPiCX2DomAxfysMpvbzJMSzfyBw27UCkpYZ+igTqELtXaFzVZ9DPX&#10;EYt3dL3FIGdf6bLHUcptq+dR9KgtNiwLNXa0qak47c7WwNuI4zqJX4bt6bi5fO8X71/bmIy5v5vW&#10;z6ACTeE/DL/4gg65MB3cmUuvWgPySPhT8ZbJHNRBMounBHSe6Wv4/AcAAP//AwBQSwECLQAUAAYA&#10;CAAAACEAtoM4kv4AAADhAQAAEwAAAAAAAAAAAAAAAAAAAAAAW0NvbnRlbnRfVHlwZXNdLnhtbFBL&#10;AQItABQABgAIAAAAIQA4/SH/1gAAAJQBAAALAAAAAAAAAAAAAAAAAC8BAABfcmVscy8ucmVsc1BL&#10;AQItABQABgAIAAAAIQBNjg/T0AIAACsMAAAOAAAAAAAAAAAAAAAAAC4CAABkcnMvZTJvRG9jLnht&#10;bFBLAQItABQABgAIAAAAIQAvsCn32wAAAAQBAAAPAAAAAAAAAAAAAAAAACoFAABkcnMvZG93bnJl&#10;di54bWxQSwUGAAAAAAQABADzAAAAMgYAAAAA&#10;">
                      <v:rect id="Rectangle 8739" o:spid="_x0000_s1030" style="position:absolute;left:-5161;top:2681;width:1276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OZxwAAAN0AAAAPAAAAZHJzL2Rvd25yZXYueG1sRI9La8Mw&#10;EITvhfwHsYXeGtlNycONHEoguJcG8qTHrbV+EGvlWEri/vuoUOhxmJlvmPmiN424UudqywriYQSC&#10;OLe65lLBfrd6noJwHlljY5kU/JCDRTp4mGOi7Y03dN36UgQIuwQVVN63iZQur8igG9qWOHiF7Qz6&#10;ILtS6g5vAW4a+RJFY2mw5rBQYUvLivLT9mIUHOLd5Zi59Td/FefJ66fP1kWZKfX02L+/gfDU+//w&#10;X/tDK5hORjP4fROegEzvAAAA//8DAFBLAQItABQABgAIAAAAIQDb4fbL7gAAAIUBAAATAAAAAAAA&#10;AAAAAAAAAAAAAABbQ29udGVudF9UeXBlc10ueG1sUEsBAi0AFAAGAAgAAAAhAFr0LFu/AAAAFQEA&#10;AAsAAAAAAAAAAAAAAAAAHwEAAF9yZWxzLy5yZWxzUEsBAi0AFAAGAAgAAAAhAGduM5nHAAAA3Q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В </w:t>
                              </w:r>
                              <w:proofErr w:type="spellStart"/>
                              <w:r>
                                <w:t>т.ч</w:t>
                              </w:r>
                              <w:proofErr w:type="spellEnd"/>
                              <w:r>
                                <w:t xml:space="preserve">. в форме </w:t>
                              </w:r>
                            </w:p>
                          </w:txbxContent>
                        </v:textbox>
                      </v:rect>
                      <v:rect id="Rectangle 8740" o:spid="_x0000_s1031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ul5wwAAAN0AAAAPAAAAZHJzL2Rvd25yZXYueG1sRE/LasJA&#10;FN0X/IfhCt01E0uoEh2lCJJuKvgqXV4zNw+auZNmJjH9+85CcHk479VmNI0YqHO1ZQWzKAZBnFtd&#10;c6ngfNq9LEA4j6yxsUwK/sjBZj15WmGq7Y0PNBx9KUIIuxQVVN63qZQur8igi2xLHLjCdgZ9gF0p&#10;dYe3EG4a+RrHb9JgzaGhwpa2FeU/x94ouMxO/Vfm9lf+Ln7nyafP9kWZKfU8Hd+XIDyN/iG+uz+0&#10;gsU8CfvDm/AE5PofAAD//wMAUEsBAi0AFAAGAAgAAAAhANvh9svuAAAAhQEAABMAAAAAAAAAAAAA&#10;AAAAAAAAAFtDb250ZW50X1R5cGVzXS54bWxQSwECLQAUAAYACAAAACEAWvQsW78AAAAVAQAACwAA&#10;AAAAAAAAAAAAAAAfAQAAX3JlbHMvLnJlbHNQSwECLQAUAAYACAAAACEArlLpecMAAADdAAAADwAA&#10;AAAAAAAAAAAAAAAHAgAAZHJzL2Rvd25yZXYueG1sUEsFBgAAAAADAAMAtwAAAPcCAAAAAA=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41" o:spid="_x0000_s1032" style="position:absolute;left:-3166;top:2740;width:1237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kzixgAAAN0AAAAPAAAAZHJzL2Rvd25yZXYueG1sRI9Pa8JA&#10;FMTvgt9heUJvukmRKqkbEaGklwpqlR5fsy9/aPZtmt1o+u1dQehxmJnfMKv1YBpxoc7VlhXEswgE&#10;cW51zaWCz+PbdAnCeWSNjWVS8EcO1ul4tMJE2yvv6XLwpQgQdgkqqLxvEyldXpFBN7MtcfAK2xn0&#10;QXal1B1eA9w08jmKXqTBmsNChS1tK8p/Dr1RcIqP/Tlzu2/+Kn4X8w+f7YoyU+ppMmxeQXga/H/4&#10;0X7XCpaLeQz3N+EJyPQGAAD//wMAUEsBAi0AFAAGAAgAAAAhANvh9svuAAAAhQEAABMAAAAAAAAA&#10;AAAAAAAAAAAAAFtDb250ZW50X1R5cGVzXS54bWxQSwECLQAUAAYACAAAACEAWvQsW78AAAAVAQAA&#10;CwAAAAAAAAAAAAAAAAAfAQAAX3JlbHMvLnJlbHNQSwECLQAUAAYACAAAACEAwR5M4sYAAADdAAAA&#10;DwAAAAAAAAAAAAAAAAAHAgAAZHJzL2Rvd25yZXYueG1sUEsFBgAAAAADAAMAtwAAAPoCAAAAAA=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практической </w:t>
                              </w:r>
                            </w:p>
                          </w:txbxContent>
                        </v:textbox>
                      </v:rect>
                      <v:rect id="Rectangle 8742" o:spid="_x0000_s1033" style="position:absolute;left:-130;top:3232;width:989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NKVxwAAAN0AAAAPAAAAZHJzL2Rvd25yZXYueG1sRI9Pa8JA&#10;FMTvBb/D8oTe6kaRKmk2QQRJLxWqbenxNfvyB7Nv0+xG02/fFQSPw8z8hkmy0bTiTL1rLCuYzyIQ&#10;xIXVDVcKPo67pzUI55E1tpZJwR85yNLJQ4Kxthd+p/PBVyJA2MWooPa+i6V0RU0G3cx2xMErbW/Q&#10;B9lXUvd4CXDTykUUPUuDDYeFGjva1lScDoNR8Dk/Dl+52//wd/m7Wr75fF9WuVKP03HzAsLT6O/h&#10;W/tVK1ivlgu4vglPQKb/AAAA//8DAFBLAQItABQABgAIAAAAIQDb4fbL7gAAAIUBAAATAAAAAAAA&#10;AAAAAAAAAAAAAABbQ29udGVudF9UeXBlc10ueG1sUEsBAi0AFAAGAAgAAAAhAFr0LFu/AAAAFQEA&#10;AAsAAAAAAAAAAAAAAAAAHwEAAF9yZWxzLy5yZWxzUEsBAi0AFAAGAAgAAAAhADHM0pXHAAAA3Q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подготовки</w:t>
                              </w:r>
                            </w:p>
                          </w:txbxContent>
                        </v:textbox>
                      </v:rect>
                      <v:rect id="Rectangle 8743" o:spid="_x0000_s1034" style="position:absolute;left:4464;top:286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HcOxwAAAN0AAAAPAAAAZHJzL2Rvd25yZXYueG1sRI9ba8JA&#10;FITfhf6H5RR8040XqqTZSClIfFGo2tLH0+zJhWbPxuyq8d93C4KPw8x8wySr3jTiQp2rLSuYjCMQ&#10;xLnVNZcKjof1aAnCeWSNjWVScCMHq/RpkGCs7ZU/6LL3pQgQdjEqqLxvYyldXpFBN7YtcfAK2xn0&#10;QXal1B1eA9w0chpFL9JgzWGhwpbeK8p/92ej4HNyOH9lbvfD38VpMd/6bFeUmVLD5/7tFYSn3j/C&#10;9/ZGK1gu5jP4fxOegEz/AAAA//8DAFBLAQItABQABgAIAAAAIQDb4fbL7gAAAIUBAAATAAAAAAAA&#10;AAAAAAAAAAAAAABbQ29udGVudF9UeXBlc10ueG1sUEsBAi0AFAAGAAgAAAAhAFr0LFu/AAAAFQEA&#10;AAsAAAAAAAAAAAAAAAAAHwEAAF9yZWxzLy5yZWxzUEsBAi0AFAAGAAgAAAAhAF6Adw7HAAAA3Q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43" w:firstLine="0"/>
              <w:jc w:val="center"/>
            </w:pPr>
            <w:r>
              <w:t xml:space="preserve">Объем образовательной программы в академических часах 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5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8466" cy="1181481"/>
                      <wp:effectExtent l="0" t="0" r="0" b="0"/>
                      <wp:docPr id="269500" name="Group 2695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6" cy="1181481"/>
                                <a:chOff x="0" y="0"/>
                                <a:chExt cx="318466" cy="1181481"/>
                              </a:xfrm>
                            </wpg:grpSpPr>
                            <wps:wsp>
                              <wps:cNvPr id="8746" name="Rectangle 8746"/>
                              <wps:cNvSpPr/>
                              <wps:spPr>
                                <a:xfrm rot="-5399999">
                                  <a:off x="-631012" y="318840"/>
                                  <a:ext cx="144641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Рекомендуемый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47" name="Rectangle 8747"/>
                              <wps:cNvSpPr/>
                              <wps:spPr>
                                <a:xfrm rot="-5399999">
                                  <a:off x="-488578" y="328688"/>
                                  <a:ext cx="152120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семестр изучения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48" name="Rectangle 8748"/>
                              <wps:cNvSpPr/>
                              <wps:spPr>
                                <a:xfrm rot="-5399999">
                                  <a:off x="236565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9500" o:spid="_x0000_s1035" style="width:25.1pt;height:93.05pt;mso-position-horizontal-relative:char;mso-position-vertical-relative:line" coordsize="3184,1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n8jAIAAG4IAAAOAAAAZHJzL2Uyb0RvYy54bWzclm1v2yAQx99P2ndAvE9tHNshVp1qWtdq&#10;0rRW7fYBCMYPkm0Q0Drdp9+BH7K11aR1UjctLwg+CHf3+9/hnJ4duhbdC20a2eeYnIQYiZ7Loumr&#10;HH/9crGiGBnL+oK1shc5fhAGn+3evjkdVCYiWcu2EBrBIb3JBpXj2lqVBYHhteiYOZFK9LBYSt0x&#10;C4+6CgrNBji9a4MoDNNgkLpQWnJhDFjPx0W88+eXpeD2qiyNsKjNMcRm/aj9uHdjsDtlWaWZqhs+&#10;hcFeEEXHmh6cLkedM8vQnW6eHNU1XEsjS3vCZRfIsmy48DlANiR8lM2llnfK51JlQ6UWTID2EacX&#10;H8s/319r1BQ5jtJtEgKinnWgk3eNJhtAGlSVwd5LrW7VtZ4M1fjk8j6UunPfkBE6eLwPC15xsIiD&#10;cU1onKYYcVgihJKYkpE/r0GkJz/j9Ydf/zCY3QYuuiWYQUEpmSMt82e0bmumhBfBOAITLbqJIZOR&#10;1Q1UGeurViBv9XD83gWVyQxQmzkhLaEOV8l66z6+bCZsq3RNQhJhBISAFo2nAp0JkjhOY0ImhDRe&#10;08gRXECwTGljL4XskJvkWENo3gG7/2TsuHXe4sJpezf28qJp23HVWYDnHLGb2cP+4Etk45w5y14W&#10;DwCilvrbFTR/2cohx3KaYXcfgG+3ilH7sQcBXOvNEz1P9vNE2/a99A06RvPuzsqy8eEevU1hgbJj&#10;DK8h8eZZiRcMUA6/L3FMabKBW9FJHNGU0rEHFomTiERh8rck9tEcof//EoMSz3TxguElEkfrNElB&#10;QVB4td3GUfKzwkmYbtajvlEELex7/LVaePuvtLC/s+Gl5m+v6QXs3po/PvuWP/5N2H0HAAD//wMA&#10;UEsDBBQABgAIAAAAIQCOGbYe2wAAAAQBAAAPAAAAZHJzL2Rvd25yZXYueG1sTI9BS8NAEIXvgv9h&#10;GcGb3aTSUmI2pRT1VARbQbxNs9MkNDsbstsk/feOXvTyYHiP977J15Nr1UB9aDwbSGcJKOLS24Yr&#10;Ax+Hl4cVqBCRLbaeycCVAqyL25scM+tHfqdhHyslJRwyNFDH2GVah7Imh2HmO2LxTr53GOXsK217&#10;HKXctXqeJEvtsGFZqLGjbU3leX9xBl5HHDeP6fOwO5+216/D4u1zl5Ix93fT5glUpCn+heEHX9Ch&#10;EKajv7ANqjUgj8RfFW+RzEEdJbNapqCLXP+HL74BAAD//wMAUEsBAi0AFAAGAAgAAAAhALaDOJL+&#10;AAAA4QEAABMAAAAAAAAAAAAAAAAAAAAAAFtDb250ZW50X1R5cGVzXS54bWxQSwECLQAUAAYACAAA&#10;ACEAOP0h/9YAAACUAQAACwAAAAAAAAAAAAAAAAAvAQAAX3JlbHMvLnJlbHNQSwECLQAUAAYACAAA&#10;ACEADVL5/IwCAABuCAAADgAAAAAAAAAAAAAAAAAuAgAAZHJzL2Uyb0RvYy54bWxQSwECLQAUAAYA&#10;CAAAACEAjhm2HtsAAAAEAQAADwAAAAAAAAAAAAAAAADmBAAAZHJzL2Rvd25yZXYueG1sUEsFBgAA&#10;AAAEAAQA8wAAAO4FAAAAAA==&#10;">
                      <v:rect id="Rectangle 8746" o:spid="_x0000_s1036" style="position:absolute;left:-6310;top:3189;width:14463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9SWxwAAAN0AAAAPAAAAZHJzL2Rvd25yZXYueG1sRI9La8Mw&#10;EITvhf4HsYXcGjnFOMGNEkogOJcGmkfpcWutH9RauZbsuP++CgRyHGbmG2a5Hk0jBupcbVnBbBqB&#10;IM6trrlUcDpunxcgnEfW2FgmBX/kYL16fFhiqu2FP2g4+FIECLsUFVTet6mULq/IoJvaljh4he0M&#10;+iC7UuoOLwFuGvkSRYk0WHNYqLClTUX5z6E3Cs6zY/+Zuf03fxW/8/jdZ/uizJSaPI1vryA8jf4e&#10;vrV3WsFiHidwfROegFz9AwAA//8DAFBLAQItABQABgAIAAAAIQDb4fbL7gAAAIUBAAATAAAAAAAA&#10;AAAAAAAAAAAAAABbQ29udGVudF9UeXBlc10ueG1sUEsBAi0AFAAGAAgAAAAhAFr0LFu/AAAAFQEA&#10;AAsAAAAAAAAAAAAAAAAAHwEAAF9yZWxzLy5yZWxzUEsBAi0AFAAGAAgAAAAhAE731JbHAAAA3Q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Рекомендуемый </w:t>
                              </w:r>
                            </w:p>
                          </w:txbxContent>
                        </v:textbox>
                      </v:rect>
                      <v:rect id="Rectangle 8747" o:spid="_x0000_s1037" style="position:absolute;left:-4886;top:3287;width:1521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3ENxgAAAN0AAAAPAAAAZHJzL2Rvd25yZXYueG1sRI9Pa8JA&#10;FMTvBb/D8gRvdWORRlI3IkKJFwW1So+v2Zc/NPs2Zjeafnu3UOhxmJnfMMvVYBpxo87VlhXMphEI&#10;4tzqmksFH6f35wUI55E1NpZJwQ85WKWjpyUm2t75QLejL0WAsEtQQeV9m0jp8ooMuqltiYNX2M6g&#10;D7Irpe7wHuCmkS9R9CoN1hwWKmxpU1H+feyNgvPs1F8yt//iz+Iaz3c+2xdlptRkPKzfQHga/H/4&#10;r73VChbxPIbfN+EJyPQBAAD//wMAUEsBAi0AFAAGAAgAAAAhANvh9svuAAAAhQEAABMAAAAAAAAA&#10;AAAAAAAAAAAAAFtDb250ZW50X1R5cGVzXS54bWxQSwECLQAUAAYACAAAACEAWvQsW78AAAAVAQAA&#10;CwAAAAAAAAAAAAAAAAAfAQAAX3JlbHMvLnJlbHNQSwECLQAUAAYACAAAACEAIbtxDcYAAADdAAAA&#10;DwAAAAAAAAAAAAAAAAAHAgAAZHJzL2Rvd25yZXYueG1sUEsFBgAAAAADAAMAtwAAAPoCAAAAAA=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семестр изучения</w:t>
                              </w:r>
                            </w:p>
                          </w:txbxContent>
                        </v:textbox>
                      </v:rect>
                      <v:rect id="Rectangle 8748" o:spid="_x0000_s1038" style="position:absolute;left:2366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OV/wwAAAN0AAAAPAAAAZHJzL2Rvd25yZXYueG1sRE/LasJA&#10;FN0X/IfhCt01E0uoEh2lCJJuKvgqXV4zNw+auZNmJjH9+85CcHk479VmNI0YqHO1ZQWzKAZBnFtd&#10;c6ngfNq9LEA4j6yxsUwK/sjBZj15WmGq7Y0PNBx9KUIIuxQVVN63qZQur8igi2xLHLjCdgZ9gF0p&#10;dYe3EG4a+RrHb9JgzaGhwpa2FeU/x94ouMxO/Vfm9lf+Ln7nyafP9kWZKfU8Hd+XIDyN/iG+uz+0&#10;gsU8CXPDm/AE5PofAAD//wMAUEsBAi0AFAAGAAgAAAAhANvh9svuAAAAhQEAABMAAAAAAAAAAAAA&#10;AAAAAAAAAFtDb250ZW50X1R5cGVzXS54bWxQSwECLQAUAAYACAAAACEAWvQsW78AAAAVAQAACwAA&#10;AAAAAAAAAAAAAAAfAQAAX3JlbHMvLnJlbHNQSwECLQAUAAYACAAAACEAUCTlf8MAAADdAAAADwAA&#10;AAAAAAAAAAAAAAAHAgAAZHJzL2Rvd25yZXYueG1sUEsFBgAAAAADAAMAtwAAAPcCAAAAAA=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B1A29" w:rsidTr="00967BCD">
        <w:trPr>
          <w:cantSplit/>
          <w:trHeight w:val="20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8465" cy="1000811"/>
                      <wp:effectExtent l="0" t="0" r="0" b="0"/>
                      <wp:docPr id="269518" name="Group 269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5" cy="1000811"/>
                                <a:chOff x="0" y="0"/>
                                <a:chExt cx="318465" cy="1000811"/>
                              </a:xfrm>
                            </wpg:grpSpPr>
                            <wps:wsp>
                              <wps:cNvPr id="8771" name="Rectangle 8771"/>
                              <wps:cNvSpPr/>
                              <wps:spPr>
                                <a:xfrm rot="-5399999">
                                  <a:off x="-573347" y="243081"/>
                                  <a:ext cx="133107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Теоретические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72" name="Rectangle 8772"/>
                              <wps:cNvSpPr/>
                              <wps:spPr>
                                <a:xfrm rot="-5399999">
                                  <a:off x="-60087" y="344861"/>
                                  <a:ext cx="66422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73" name="Rectangle 8773"/>
                              <wps:cNvSpPr/>
                              <wps:spPr>
                                <a:xfrm rot="-5399999">
                                  <a:off x="236565" y="13290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color w:val="7030A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9518" o:spid="_x0000_s1039" style="width:25.1pt;height:78.8pt;mso-position-horizontal-relative:char;mso-position-vertical-relative:line" coordsize="3184,10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gziwIAAG8IAAAOAAAAZHJzL2Uyb0RvYy54bWzclttu3CAQhu8r9R0Q94kPeG3Hijeqmiaq&#10;VDVR0j4Ai/FBsgEBiTd9+g74sG0SVWoqJVL3gsUDZobvnwGfnu2HHt1zbTopShwdhxhxwWTViabE&#10;379dHOUYGUtFRXspeIkfuMFn2/fvTkdV8Fi2sq+4RrCIMMWoStxaq4ogMKzlAzXHUnEBg7XUA7Xw&#10;qJug0nSE1Yc+iMMwDUapK6Ul48aA9XwaxFu/fl1zZq/q2nCL+hJDbNa32rc71wbbU1o0mqq2Y3MY&#10;9AVRDLQT4HRd6pxaiu5092SpoWNaGlnbYyaHQNZ1x7jfA+wmCh/t5lLLO+X30hRjo1ZMgPYRpxcv&#10;y77eX2vUVSWO05NNBGoJOoBO3jWabQBpVE0Bcy+1ulXXejY005Pb977Wg/uHHaG9x/uw4uV7ixgY&#10;SZQn6QYjBkNRGIZ5FE38WQsiPXmNtZ/+/GKwuA1cdGswo4JUMgda5t9o3bZUcS+CcQRmWnmWRQur&#10;G8gyKpqeI2/1cPzcFZUpDFBbOCEtIQ+PNuTE/XzazNiONhkhSYYREIoTAoQmQAvBiJAozEAkjzBP&#10;SB67CSsIWiht7CWXA3KdEmsIzTug91+MnaYuU1w4vXCtkBdd30+jzgI8l4hdz+53e58ika8XZ9rJ&#10;6gFItFL/uILqr3s5lljOPewOBHDuRjHqPwtQwNXe0tFLZ7d0tO0/Sl+hUzgf7qysOx/vwdscF0jr&#10;0vF1NI6f1dhDdyFAPvy9xilk/iQxSZI8fSRxmiZxDG7fSGEfzYH5/68weVZh4srqpQrHJN24c84d&#10;cyQ+CbPfi3gTphl4dQLHUOS5L6pXK+E1d9+6hP2hDbeaP77mG9hdm78++5I/fCdsfwIAAP//AwBQ&#10;SwMEFAAGAAgAAAAhANAnPpnbAAAABAEAAA8AAABkcnMvZG93bnJldi54bWxMj0FLw0AQhe+C/2EZ&#10;wZvdpJJaYjalFPVUBFtBepsm0yQ0Oxuy2yT9945e9PJgeI/3vslWk23VQL1vHBuIZxEo4sKVDVcG&#10;PvevD0tQPiCX2DomA1fysMpvbzJMSzfyBw27UCkpYZ+igTqELtXaFzVZ9DPXEYt3cr3FIGdf6bLH&#10;Ucptq+dRtNAWG5aFGjva1FScdxdr4G3Ecf0Yvwzb82lzPeyT969tTMbc303rZ1CBpvAXhh98QYdc&#10;mI7uwqVXrQF5JPyqeEk0B3WUTPK0AJ1n+j98/g0AAP//AwBQSwECLQAUAAYACAAAACEAtoM4kv4A&#10;AADhAQAAEwAAAAAAAAAAAAAAAAAAAAAAW0NvbnRlbnRfVHlwZXNdLnhtbFBLAQItABQABgAIAAAA&#10;IQA4/SH/1gAAAJQBAAALAAAAAAAAAAAAAAAAAC8BAABfcmVscy8ucmVsc1BLAQItABQABgAIAAAA&#10;IQCprhgziwIAAG8IAAAOAAAAAAAAAAAAAAAAAC4CAABkcnMvZTJvRG9jLnhtbFBLAQItABQABgAI&#10;AAAAIQDQJz6Z2wAAAAQBAAAPAAAAAAAAAAAAAAAAAOUEAABkcnMvZG93bnJldi54bWxQSwUGAAAA&#10;AAQABADzAAAA7QUAAAAA&#10;">
                      <v:rect id="Rectangle 8771" o:spid="_x0000_s1040" style="position:absolute;left:-5733;top:2431;width:13310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ZfxgAAAN0AAAAPAAAAZHJzL2Rvd25yZXYueG1sRI9ba8JA&#10;FITfhf6H5RR8002kGImuUgRJXxTqpfTxmD250OzZmF01/vtuoeDjMDPfMItVbxpxo87VlhXE4wgE&#10;cW51zaWC42EzmoFwHlljY5kUPMjBavkyWGCq7Z0/6bb3pQgQdikqqLxvUyldXpFBN7YtcfAK2xn0&#10;QXal1B3eA9w0chJFU2mw5rBQYUvrivKf/dUoOMWH61fmdmf+Li7J29Znu6LMlBq+9u9zEJ56/wz/&#10;tz+0glmSxPD3JjwBufwFAAD//wMAUEsBAi0AFAAGAAgAAAAhANvh9svuAAAAhQEAABMAAAAAAAAA&#10;AAAAAAAAAAAAAFtDb250ZW50X1R5cGVzXS54bWxQSwECLQAUAAYACAAAACEAWvQsW78AAAAVAQAA&#10;CwAAAAAAAAAAAAAAAAAfAQAAX3JlbHMvLnJlbHNQSwECLQAUAAYACAAAACEAD3KGX8YAAADdAAAA&#10;DwAAAAAAAAAAAAAAAAAHAgAAZHJzL2Rvd25yZXYueG1sUEsFBgAAAAADAAMAtwAAAPoCAAAAAA=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Теоретические </w:t>
                              </w:r>
                            </w:p>
                          </w:txbxContent>
                        </v:textbox>
                      </v:rect>
                      <v:rect id="Rectangle 8772" o:spid="_x0000_s1041" style="position:absolute;left:-601;top:3448;width:664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BgoxgAAAN0AAAAPAAAAZHJzL2Rvd25yZXYueG1sRI9ba8JA&#10;FITfhf6H5Qi+6UYpTUhdRQqSvijUG308zZ5caPZszK6a/vuuIPg4zMw3zHzZm0ZcqXO1ZQXTSQSC&#10;OLe65lLBYb8eJyCcR9bYWCYFf+RguXgZzDHV9sZfdN35UgQIuxQVVN63qZQur8igm9iWOHiF7Qz6&#10;ILtS6g5vAW4aOYuiN2mw5rBQYUsfFeW/u4tRcJzuL6fMbX/4uzjHrxufbYsyU2o07FfvIDz1/hl+&#10;tD+1giSOZ3B/E56AXPwDAAD//wMAUEsBAi0AFAAGAAgAAAAhANvh9svuAAAAhQEAABMAAAAAAAAA&#10;AAAAAAAAAAAAAFtDb250ZW50X1R5cGVzXS54bWxQSwECLQAUAAYACAAAACEAWvQsW78AAAAVAQAA&#10;CwAAAAAAAAAAAAAAAAAfAQAAX3JlbHMvLnJlbHNQSwECLQAUAAYACAAAACEA/6AYKMYAAADdAAAA&#10;DwAAAAAAAAAAAAAAAAAHAgAAZHJzL2Rvd25yZXYueG1sUEsFBgAAAAADAAMAtwAAAPoCAAAAAA=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8773" o:spid="_x0000_s1042" style="position:absolute;left:2365;top:1329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L2zxwAAAN0AAAAPAAAAZHJzL2Rvd25yZXYueG1sRI9Pa8JA&#10;FMTvhX6H5RW81Y21GIluQilIeqmgtuLxmX35Q7NvY3bV9Nt3C4LHYWZ+wyyzwbTiQr1rLCuYjCMQ&#10;xIXVDVcKvnar5zkI55E1tpZJwS85yNLHhyUm2l55Q5etr0SAsEtQQe19l0jpipoMurHtiINX2t6g&#10;D7KvpO7xGuCmlS9RNJMGGw4LNXb0XlPxsz0bBd+T3Xmfu/WRD+Upfv30+bqscqVGT8PbAoSnwd/D&#10;t/aHVjCP4yn8vwlPQKZ/AAAA//8DAFBLAQItABQABgAIAAAAIQDb4fbL7gAAAIUBAAATAAAAAAAA&#10;AAAAAAAAAAAAAABbQ29udGVudF9UeXBlc10ueG1sUEsBAi0AFAAGAAgAAAAhAFr0LFu/AAAAFQEA&#10;AAsAAAAAAAAAAAAAAAAAHwEAAF9yZWxzLy5yZWxzUEsBAi0AFAAGAAgAAAAhAJDsvbPHAAAA3Q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7030A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16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99821" cy="1096975"/>
                      <wp:effectExtent l="0" t="0" r="0" b="0"/>
                      <wp:docPr id="269544" name="Group 2695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9821" cy="1096975"/>
                                <a:chOff x="0" y="0"/>
                                <a:chExt cx="499821" cy="1096975"/>
                              </a:xfrm>
                            </wpg:grpSpPr>
                            <wps:wsp>
                              <wps:cNvPr id="8774" name="Rectangle 8774"/>
                              <wps:cNvSpPr/>
                              <wps:spPr>
                                <a:xfrm rot="-5399999">
                                  <a:off x="-637297" y="275296"/>
                                  <a:ext cx="145897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Лабораторные 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75" name="Rectangle 8775"/>
                              <wps:cNvSpPr/>
                              <wps:spPr>
                                <a:xfrm rot="-5399999">
                                  <a:off x="-340612" y="303756"/>
                                  <a:ext cx="122527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практические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76" name="Rectangle 8776"/>
                              <wps:cNvSpPr/>
                              <wps:spPr>
                                <a:xfrm rot="-5399999">
                                  <a:off x="121268" y="392257"/>
                                  <a:ext cx="66422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77" name="Rectangle 8777"/>
                              <wps:cNvSpPr/>
                              <wps:spPr>
                                <a:xfrm rot="-5399999">
                                  <a:off x="417921" y="180304"/>
                                  <a:ext cx="50672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9544" o:spid="_x0000_s1043" style="width:39.35pt;height:86.4pt;mso-position-horizontal-relative:char;mso-position-vertical-relative:line" coordsize="4998,10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WAAswIAAFMKAAAOAAAAZHJzL2Uyb0RvYy54bWzkVttu3CAQfa/Uf0C8b2zjuxVvVDVNVKlq&#10;oqb9ANbGF8k2CEi86dd3wJdtkqpSt1L2IfvADgNmDufMAOcX+75DD0yqlg859s5cjNhQ8LId6hz/&#10;+H61STBSmg4l7fjAcvzIFL7Yvn93PoqMEd7wrmQSwSKDykaR40ZrkTmOKhrWU3XGBRtgsOKypxq6&#10;snZKSUdYve8c4rqRM3JZCskLphR4L6dBvLXrVxUr9E1VKaZRl2PApm0rbbszrbM9p1ktqWjaYoZB&#10;j0DR03aAoOtSl1RTdC/bF0v1bSG54pU+K3jv8KpqC2b3ALvx3Ge7uZb8Xti91NlYi5UmoPYZT0cv&#10;W3x9uJWoLXNMojQMAowG2oNONjSafUDSKOoM5l5LcSdu5eyop57Z976SvfmHHaG9pfdxpZftNSrA&#10;GaRpQjyMChjy3DRK43Div2hApBefFc2nv3/oLGEdg24FMwpIJXVgS/0fW3cNFcyKoAwDM1tJHK9c&#10;fYMso0PdMWS9lhw7d6VKZQpYW3hCkkMebkI/NT+bNjNtm8iPSRpjBAyROCRpNBG0MOgFYZLGMG4p&#10;TAI/IWbCSgTNhFT6mvEeGSPHEqDZAPThi9LT1GWKgdMNph34Vdt106jxAJ8LYmPp/W5vU8TzTTTj&#10;2vHyEZhouPx5A9VfdXzMMZ8tbA4ECG5GMeo+D6CAqb3FkIuxWwypu4/cVugE58O95lVr8R6izbhA&#10;2gnDa2gcLvXwRGObtgYY5MO/a+wHbuQRq7Hv+nH4XGNCQmKS60QaB29N4+iPGltVjtXYIx6J4OaD&#10;MvZT0DN+WsZRFBACGXAihdf0fStVDAfmdKs9qWIryrEKB16cmrvMXGWJ67u2ami2HNShG8WzwIQE&#10;fpy+6jG95u6pBbYXM7xc7BU1v7LM0+j3vj3WD2/B7S8AAAD//wMAUEsDBBQABgAIAAAAIQD/6nIT&#10;2wAAAAQBAAAPAAAAZHJzL2Rvd25yZXYueG1sTI9BS8NAEIXvgv9hGcGb3aSiCTGbUop6KoKtIN6m&#10;yTQJzc6G7DZJ/72jF708GN7jvW/y1Ww7NdLgW8cG4kUEirh0Vcu1gY/9y10KygfkCjvHZOBCHlbF&#10;9VWOWeUmfqdxF2olJewzNNCE0Gda+7Ihi37hemLxjm6wGOQcal0NOEm57fQyih61xZZlocGeNg2V&#10;p93ZGnidcFrfx8/j9nTcXL72D2+f25iMub2Z10+gAs3hLww/+IIOhTAd3JkrrzoD8kj4VfGSNAF1&#10;kEyyTEEXuf4PX3wDAAD//wMAUEsBAi0AFAAGAAgAAAAhALaDOJL+AAAA4QEAABMAAAAAAAAAAAAA&#10;AAAAAAAAAFtDb250ZW50X1R5cGVzXS54bWxQSwECLQAUAAYACAAAACEAOP0h/9YAAACUAQAACwAA&#10;AAAAAAAAAAAAAAAvAQAAX3JlbHMvLnJlbHNQSwECLQAUAAYACAAAACEAuu1gALMCAABTCgAADgAA&#10;AAAAAAAAAAAAAAAuAgAAZHJzL2Uyb0RvYy54bWxQSwECLQAUAAYACAAAACEA/+pyE9sAAAAEAQAA&#10;DwAAAAAAAAAAAAAAAAANBQAAZHJzL2Rvd25yZXYueG1sUEsFBgAAAAAEAAQA8wAAABUGAAAAAA==&#10;">
                      <v:rect id="Rectangle 8774" o:spid="_x0000_s1044" style="position:absolute;left:-6373;top:2753;width:14589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SXHxgAAAN0AAAAPAAAAZHJzL2Rvd25yZXYueG1sRI9Pa8JA&#10;FMTvBb/D8gRvdWORRlI3IkKJFwW1So+v2Zc/NPs2Zjeafnu3UOhxmJnfMMvVYBpxo87VlhXMphEI&#10;4tzqmksFH6f35wUI55E1NpZJwQ85WKWjpyUm2t75QLejL0WAsEtQQeV9m0jp8ooMuqltiYNX2M6g&#10;D7Irpe7wHuCmkS9R9CoN1hwWKmxpU1H+feyNgvPs1F8yt//iz+Iaz3c+2xdlptRkPKzfQHga/H/4&#10;r73VChZxPIffN+EJyPQBAAD//wMAUEsBAi0AFAAGAAgAAAAhANvh9svuAAAAhQEAABMAAAAAAAAA&#10;AAAAAAAAAAAAAFtDb250ZW50X1R5cGVzXS54bWxQSwECLQAUAAYACAAAACEAWvQsW78AAAAVAQAA&#10;CwAAAAAAAAAAAAAAAAAfAQAAX3JlbHMvLnJlbHNQSwECLQAUAAYACAAAACEAHwUlx8YAAADdAAAA&#10;DwAAAAAAAAAAAAAAAAAHAgAAZHJzL2Rvd25yZXYueG1sUEsFBgAAAAADAAMAtwAAAPoCAAAAAA=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Лабораторные и </w:t>
                              </w:r>
                            </w:p>
                          </w:txbxContent>
                        </v:textbox>
                      </v:rect>
                      <v:rect id="Rectangle 8775" o:spid="_x0000_s1045" style="position:absolute;left:-3406;top:3038;width:1225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BcxwAAAN0AAAAPAAAAZHJzL2Rvd25yZXYueG1sRI9Pa8JA&#10;FMTvhX6H5RW81Y3FGoluQilIeqmgtuLxmX35Q7NvY3bV9Nt3C4LHYWZ+wyyzwbTiQr1rLCuYjCMQ&#10;xIXVDVcKvnar5zkI55E1tpZJwS85yNLHhyUm2l55Q5etr0SAsEtQQe19l0jpipoMurHtiINX2t6g&#10;D7KvpO7xGuCmlS9RNJMGGw4LNXb0XlPxsz0bBd+T3Xmfu/WRD+Upnn76fF1WuVKjp+FtAcLT4O/h&#10;W/tDK5jH8Sv8vwlPQKZ/AAAA//8DAFBLAQItABQABgAIAAAAIQDb4fbL7gAAAIUBAAATAAAAAAAA&#10;AAAAAAAAAAAAAABbQ29udGVudF9UeXBlc10ueG1sUEsBAi0AFAAGAAgAAAAhAFr0LFu/AAAAFQEA&#10;AAsAAAAAAAAAAAAAAAAAHwEAAF9yZWxzLy5yZWxzUEsBAi0AFAAGAAgAAAAhAHBJgFzHAAAA3Q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практические </w:t>
                              </w:r>
                            </w:p>
                          </w:txbxContent>
                        </v:textbox>
                      </v:rect>
                      <v:rect id="Rectangle 8776" o:spid="_x0000_s1046" style="position:absolute;left:1212;top:3922;width:664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4rxgAAAN0AAAAPAAAAZHJzL2Rvd25yZXYueG1sRI9Pa8JA&#10;FMTvgt9heQVvurGIkdSNFKHEi0LVlh5fsy9/aPZtzG40fvtuoeBxmJnfMOvNYBpxpc7VlhXMZxEI&#10;4tzqmksF59PbdAXCeWSNjWVScCcHm3Q8WmOi7Y3f6Xr0pQgQdgkqqLxvEyldXpFBN7MtcfAK2xn0&#10;QXal1B3eAtw08jmKltJgzWGhwpa2FeU/x94o+Jif+s/MHb75q7jEi73PDkWZKTV5Gl5fQHga/CP8&#10;395pBas4XsLfm/AEZPoLAAD//wMAUEsBAi0AFAAGAAgAAAAhANvh9svuAAAAhQEAABMAAAAAAAAA&#10;AAAAAAAAAAAAAFtDb250ZW50X1R5cGVzXS54bWxQSwECLQAUAAYACAAAACEAWvQsW78AAAAVAQAA&#10;CwAAAAAAAAAAAAAAAAAfAQAAX3JlbHMvLnJlbHNQSwECLQAUAAYACAAAACEAgJseK8YAAADdAAAA&#10;DwAAAAAAAAAAAAAAAAAHAgAAZHJzL2Rvd25yZXYueG1sUEsFBgAAAAADAAMAtwAAAPoCAAAAAA=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8777" o:spid="_x0000_s1047" style="position:absolute;left:4178;top:1803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7uwxwAAAN0AAAAPAAAAZHJzL2Rvd25yZXYueG1sRI9Pa8JA&#10;FMTvhX6H5RV6qxuLmBCzkVIo8VJBbcXjM/vyh2bfptlV47d3CwWPw8z8hsmWo+nEmQbXWlYwnUQg&#10;iEurW64VfO0+XhIQziNr7CyTgis5WOaPDxmm2l54Q+etr0WAsEtRQeN9n0rpyoYMuontiYNX2cGg&#10;D3KopR7wEuCmk69RNJcGWw4LDfb03lD5sz0ZBd/T3WlfuPWRD9VvPPv0xbqqC6Wen8a3BQhPo7+H&#10;/9srrSCJ4xj+3oQnIPMbAAAA//8DAFBLAQItABQABgAIAAAAIQDb4fbL7gAAAIUBAAATAAAAAAAA&#10;AAAAAAAAAAAAAABbQ29udGVudF9UeXBlc10ueG1sUEsBAi0AFAAGAAgAAAAhAFr0LFu/AAAAFQEA&#10;AAsAAAAAAAAAAAAAAAAAHwEAAF9yZWxzLy5yZWxzUEsBAi0AFAAGAAgAAAAhAO/Xu7DHAAAA3Q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04F3A" w:rsidRDefault="00307251">
            <w:pPr>
              <w:spacing w:after="0" w:line="259" w:lineRule="auto"/>
              <w:ind w:left="134" w:right="-30" w:firstLine="0"/>
              <w:jc w:val="left"/>
            </w:pPr>
            <w:r>
              <w:t>Курсовой проект (работа)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34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670941"/>
                      <wp:effectExtent l="0" t="0" r="0" b="0"/>
                      <wp:docPr id="269597" name="Group 2695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70941"/>
                                <a:chOff x="0" y="0"/>
                                <a:chExt cx="168754" cy="670941"/>
                              </a:xfrm>
                            </wpg:grpSpPr>
                            <wps:wsp>
                              <wps:cNvPr id="8781" name="Rectangle 8781"/>
                              <wps:cNvSpPr/>
                              <wps:spPr>
                                <a:xfrm rot="-5399999">
                                  <a:off x="-298475" y="157962"/>
                                  <a:ext cx="84157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Практики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82" name="Rectangle 8782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9597" o:spid="_x0000_s1048" style="width:13.3pt;height:52.85pt;mso-position-horizontal-relative:char;mso-position-vertical-relative:line" coordsize="1687,6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s9YQIAAIkGAAAOAAAAZHJzL2Uyb0RvYy54bWzMVduK2zAQfS/0H4TeE8eO78RZSrcbCqW7&#10;dNsPUGT5ArYkJCVO+vUdyXbS7pZCt7DUD/JoRh6dOWckb25OfYeOTOlW8AL7yxVGjFNRtrwu8Lev&#10;d4sUI20IL0knOCvwmWl8s337ZjPInAWiEV3JFIIkXOeDLHBjjMw9T9OG9UQvhWQcgpVQPTEwVbVX&#10;KjJA9r7zgtUq9gahSqkEZVqD93YM4q3LX1WMmvuq0sygrsCAzbhRuXFvR2+7IXmtiGxaOsEgL0DR&#10;k5bDppdUt8QQdFDts1R9S5XQojJLKnpPVFVLmasBqvFXT6rZKXGQrpY6H2p5oQmofcLTi9PSz8cH&#10;hdqywEGcRVmCESc96OS2RpMPSBpkncPanZKP8kFNjnqc2bpPlertGypCJ0fv+UIvOxlEwenHaRKF&#10;GFEIxckqC/2RftqARs++os2HP37nzZt6FtsFyiChkfSVK/1vXD02RDIngbb1T1ylSerPTH2BHiO8&#10;7hhyXkeNW3shSucaOJtZQkpAFy6idWYf1zQTaYsgS8Mkwgj48aMki4ORn5m/NAQvKGT589Nwnbr4&#10;hQeSS6XNjokeWaPACpC5/OT4SRsABkvnJRZNx+3IxV3bdWPUeoDOGbC1zGl/cv3hJxaNde1FeQYi&#10;GqG+38PRrzoxFFhMFra3AWxuoxh1HzkIYA/ebKjZ2M+GMt174Y7nCOfdwYiqdXivu024QNkRw2tI&#10;HPxWYke6BQbt8NcSp3FqTwAIuMiyMIh/FThaxcl61DcIQF93Pb2avun/oq870HDfuYad7mZ7of48&#10;d/1w/YNsfwAAAP//AwBQSwMEFAAGAAgAAAAhAPTbpSvbAAAABAEAAA8AAABkcnMvZG93bnJldi54&#10;bWxMj0FLw0AQhe+C/2EZwZvdpNJYYjalFPVUBFtBepsm0yQ0Oxuy2yT9945e9PJgeI/3vslWk23V&#10;QL1vHBuIZxEo4sKVDVcGPvevD0tQPiCX2DomA1fysMpvbzJMSzfyBw27UCkpYZ+igTqELtXaFzVZ&#10;9DPXEYt3cr3FIGdf6bLHUcptq+dRlGiLDctCjR1tairOu4s18DbiuH6MX4bt+bS5HvaL969tTMbc&#10;303rZ1CBpvAXhh98QYdcmI7uwqVXrQF5JPyqePMkAXWUTLR4Ap1n+j98/g0AAP//AwBQSwECLQAU&#10;AAYACAAAACEAtoM4kv4AAADhAQAAEwAAAAAAAAAAAAAAAAAAAAAAW0NvbnRlbnRfVHlwZXNdLnht&#10;bFBLAQItABQABgAIAAAAIQA4/SH/1gAAAJQBAAALAAAAAAAAAAAAAAAAAC8BAABfcmVscy8ucmVs&#10;c1BLAQItABQABgAIAAAAIQAYsrs9YQIAAIkGAAAOAAAAAAAAAAAAAAAAAC4CAABkcnMvZTJvRG9j&#10;LnhtbFBLAQItABQABgAIAAAAIQD026Ur2wAAAAQBAAAPAAAAAAAAAAAAAAAAALsEAABkcnMvZG93&#10;bnJldi54bWxQSwUGAAAAAAQABADzAAAAwwUAAAAA&#10;">
                      <v:rect id="Rectangle 8781" o:spid="_x0000_s1049" style="position:absolute;left:-2985;top:1580;width:841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/Z4xgAAAN0AAAAPAAAAZHJzL2Rvd25yZXYueG1sRI9ba8JA&#10;FITfC/0Pyyn0rW4ipYboKlIo6UsFr/h4zJ5cMHs2ZldN/70rCD4OM/MNM5n1phEX6lxtWUE8iEAQ&#10;51bXXCrYrH8+EhDOI2tsLJOCf3Iwm76+TDDV9spLuqx8KQKEXYoKKu/bVEqXV2TQDWxLHLzCdgZ9&#10;kF0pdYfXADeNHEbRlzRYc1iosKXvivLj6mwUbOP1eZe5xYH3xWn0+eezRVFmSr2/9fMxCE+9f4Yf&#10;7V+tIBklMdzfhCcgpzcAAAD//wMAUEsBAi0AFAAGAAgAAAAhANvh9svuAAAAhQEAABMAAAAAAAAA&#10;AAAAAAAAAAAAAFtDb250ZW50X1R5cGVzXS54bWxQSwECLQAUAAYACAAAACEAWvQsW78AAAAVAQAA&#10;CwAAAAAAAAAAAAAAAAAfAQAAX3JlbHMvLnJlbHNQSwECLQAUAAYACAAAACEAOqf2eMYAAADdAAAA&#10;DwAAAAAAAAAAAAAAAAAHAgAAZHJzL2Rvd25yZXYueG1sUEsFBgAAAAADAAMAtwAAAPoCAAAAAA=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Практики</w:t>
                              </w:r>
                            </w:p>
                          </w:txbxContent>
                        </v:textbox>
                      </v:rect>
                      <v:rect id="Rectangle 8782" o:spid="_x0000_s1050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gPxgAAAN0AAAAPAAAAZHJzL2Rvd25yZXYueG1sRI9Pa8JA&#10;FMTvgt9heYXedKOIhugmFKHES4VqWzw+sy9/MPs2za4av323UOhxmJnfMJtsMK24Ue8aywpm0wgE&#10;cWF1w5WCj+PrJAbhPLLG1jIpeJCDLB2PNphoe+d3uh18JQKEXYIKau+7REpX1GTQTW1HHLzS9gZ9&#10;kH0ldY/3ADetnEfRUhpsOCzU2NG2puJyuBoFn7Pj9St3+zOfyu/V4s3n+7LKlXp+Gl7WIDwN/j/8&#10;195pBfEqnsPvm/AEZPoDAAD//wMAUEsBAi0AFAAGAAgAAAAhANvh9svuAAAAhQEAABMAAAAAAAAA&#10;AAAAAAAAAAAAAFtDb250ZW50X1R5cGVzXS54bWxQSwECLQAUAAYACAAAACEAWvQsW78AAAAVAQAA&#10;CwAAAAAAAAAAAAAAAAAfAQAAX3JlbHMvLnJlbHNQSwECLQAUAAYACAAAACEAynVoD8YAAADdAAAA&#10;DwAAAAAAAAAAAAAAAAAHAgAAZHJzL2Rvd25yZXYueG1sUEsFBgAAAAADAAMAtwAAAPoCAAAAAA=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8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9989" cy="1159155"/>
                      <wp:effectExtent l="0" t="0" r="0" b="0"/>
                      <wp:docPr id="269614" name="Group 2696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989" cy="1159155"/>
                                <a:chOff x="0" y="0"/>
                                <a:chExt cx="319989" cy="1159155"/>
                              </a:xfrm>
                            </wpg:grpSpPr>
                            <wps:wsp>
                              <wps:cNvPr id="8783" name="Rectangle 8783"/>
                              <wps:cNvSpPr/>
                              <wps:spPr>
                                <a:xfrm rot="-5399999">
                                  <a:off x="-678645" y="296125"/>
                                  <a:ext cx="154167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Самостоятельная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84" name="Rectangle 8784"/>
                              <wps:cNvSpPr/>
                              <wps:spPr>
                                <a:xfrm rot="-5399999">
                                  <a:off x="-13566" y="435426"/>
                                  <a:ext cx="57422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85" name="Rectangle 8785"/>
                              <wps:cNvSpPr/>
                              <wps:spPr>
                                <a:xfrm rot="-5399999">
                                  <a:off x="238089" y="24553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9614" o:spid="_x0000_s1051" style="width:25.2pt;height:91.25pt;mso-position-horizontal-relative:char;mso-position-vertical-relative:line" coordsize="3199,11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wxUlAIAAG8IAAAOAAAAZHJzL2Uyb0RvYy54bWzclttu3CAQhu8r9R0Q94nX+LC2FW9UNU1U&#10;qWqipn0AFuODZAMCEm/69B3wYZtEqtRUSqvuBYsHzAzfzww+Oz8MPbrn2nRSlDg83WDEBZNVJ5oS&#10;f/t6eZJhZCwVFe2l4CV+4Aaf796+ORtVwYlsZV9xjWARYYpRlbi1VhVBYFjLB2pOpeICBmupB2rh&#10;UTdBpekIqw99QDabNBilrpSWjBsD1otpEO/8+nXNmb2ua8Mt6ksMsVnfat/uXRvszmjRaKrajs1h&#10;0BdEMdBOgNN1qQtqKbrT3bOlho5paWRtT5kcAlnXHeN+D7CbcPNkN1da3im/l6YYG7ViArRPOL14&#10;Wfb5/kajrioxSfM0jDESdACdvGs02wDSqJoC5l5pdatu9Gxopie370OtB/cPO0IHj/dhxcsPFjEw&#10;RmGeZzlGDIbCMMnDJJn4sxZEevYaaz/8+sVgcRu46NZgRgVHyRxpmT+jddtSxb0IxhGYaWXbLFpY&#10;fYFTRkXTc+StHo6fu6IyhQFqCyekJZzDkyTK3c8fmxnbSbrN0jjBCAgRkIPMgBaCYRKH6TadEWZx&#10;lBFHcAVBC6WNveJyQK5TYg2heQf0/pOx09RligunF64V8rLr+2nUWYDnErHr2cP+4I9ImDtvzrSX&#10;1QOQaKX+fg3ZX/dyLLGce9gVBHDuRjHqPwpQwOXe0tFLZ790tO3fS5+hUzjv7qysOx/v0dscF0g7&#10;xfAaGq/58EjjeMEA5+H3NQ6jJAUJQeI4SmKSTjmwSJxsY0K2f0th4ivikfn/rzAk21TxHins885h&#10;eInCJMo2rs65JI6TJAqfKLxJt1A7XBUkBFLYI3+tFCY+mH9BYF+04Vbz5Wu+gd21+fOzT/njd8Lu&#10;BwAAAP//AwBQSwMEFAAGAAgAAAAhAHvxj7zbAAAABAEAAA8AAABkcnMvZG93bnJldi54bWxMj0FL&#10;w0AQhe+C/2EZwZvdpBopaTalFPVUBFtBepsm0yQ0Oxuy2yT9945e9PJgeI/3vslWk23VQL1vHBuI&#10;ZxEo4sKVDVcGPvevDwtQPiCX2DomA1fysMpvbzJMSzfyBw27UCkpYZ+igTqELtXaFzVZ9DPXEYt3&#10;cr3FIGdf6bLHUcptq+dR9KwtNiwLNXa0qak47y7WwNuI4/oxfhm259Pmetgn71/bmIy5v5vWS1CB&#10;pvAXhh98QYdcmI7uwqVXrQF5JPyqeEn0BOoomcU8AZ1n+j98/g0AAP//AwBQSwECLQAUAAYACAAA&#10;ACEAtoM4kv4AAADhAQAAEwAAAAAAAAAAAAAAAAAAAAAAW0NvbnRlbnRfVHlwZXNdLnhtbFBLAQIt&#10;ABQABgAIAAAAIQA4/SH/1gAAAJQBAAALAAAAAAAAAAAAAAAAAC8BAABfcmVscy8ucmVsc1BLAQIt&#10;ABQABgAIAAAAIQBu5wxUlAIAAG8IAAAOAAAAAAAAAAAAAAAAAC4CAABkcnMvZTJvRG9jLnhtbFBL&#10;AQItABQABgAIAAAAIQB78Y+82wAAAAQBAAAPAAAAAAAAAAAAAAAAAO4EAABkcnMvZG93bnJldi54&#10;bWxQSwUGAAAAAAQABADzAAAA9gUAAAAA&#10;">
                      <v:rect id="Rectangle 8783" o:spid="_x0000_s1052" style="position:absolute;left:-6786;top:2961;width:15416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c2UxgAAAN0AAAAPAAAAZHJzL2Rvd25yZXYueG1sRI9ba8JA&#10;FITfC/0Pyyn4Vjde0JC6ShEkfangFR9PsycXmj0bs6vGf98tCD4OM/MNM1t0phZXal1lWcGgH4Eg&#10;zqyuuFCw363eYxDOI2usLZOCOzlYzF9fZphoe+MNXbe+EAHCLkEFpfdNIqXLSjLo+rYhDl5uW4M+&#10;yLaQusVbgJtaDqNoIg1WHBZKbGhZUva7vRgFh8Huckzd+odP+Xk6/vbpOi9SpXpv3ecHCE+df4Yf&#10;7S+tIJ7GI/h/E56AnP8BAAD//wMAUEsBAi0AFAAGAAgAAAAhANvh9svuAAAAhQEAABMAAAAAAAAA&#10;AAAAAAAAAAAAAFtDb250ZW50X1R5cGVzXS54bWxQSwECLQAUAAYACAAAACEAWvQsW78AAAAVAQAA&#10;CwAAAAAAAAAAAAAAAAAfAQAAX3JlbHMvLnJlbHNQSwECLQAUAAYACAAAACEApTnNlMYAAADdAAAA&#10;DwAAAAAAAAAAAAAAAAAHAgAAZHJzL2Rvd25yZXYueG1sUEsFBgAAAAADAAMAtwAAAPoCAAAAAA=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Самостоятельная </w:t>
                              </w:r>
                            </w:p>
                          </w:txbxContent>
                        </v:textbox>
                      </v:rect>
                      <v:rect id="Rectangle 8784" o:spid="_x0000_s1053" style="position:absolute;left:-136;top:4354;width:574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FXgxgAAAN0AAAAPAAAAZHJzL2Rvd25yZXYueG1sRI9Pa8JA&#10;FMTvhX6H5Qne6sYiNaRughRKvCioVXp8zb78odm3Mbtq+u1dQehxmJnfMItsMK24UO8aywqmkwgE&#10;cWF1w5WCr/3nSwzCeWSNrWVS8EcOsvT5aYGJtlfe0mXnKxEg7BJUUHvfJVK6oiaDbmI74uCVtjfo&#10;g+wrqXu8Brhp5WsUvUmDDYeFGjv6qKn43Z2NgsN0fz7mbvPD3+VpPlv7fFNWuVLj0bB8B+Fp8P/h&#10;R3ulFcTzeAb3N+EJyPQGAAD//wMAUEsBAi0AFAAGAAgAAAAhANvh9svuAAAAhQEAABMAAAAAAAAA&#10;AAAAAAAAAAAAAFtDb250ZW50X1R5cGVzXS54bWxQSwECLQAUAAYACAAAACEAWvQsW78AAAAVAQAA&#10;CwAAAAAAAAAAAAAAAAAfAQAAX3JlbHMvLnJlbHNQSwECLQAUAAYACAAAACEAKtBV4MYAAADdAAAA&#10;DwAAAAAAAAAAAAAAAAAHAgAAZHJzL2Rvd25yZXYueG1sUEsFBgAAAAADAAMAtwAAAPoCAAAAAA=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работа</w:t>
                              </w:r>
                            </w:p>
                          </w:txbxContent>
                        </v:textbox>
                      </v:rect>
                      <v:rect id="Rectangle 8785" o:spid="_x0000_s1054" style="position:absolute;left:2380;top:2455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PB7xgAAAN0AAAAPAAAAZHJzL2Rvd25yZXYueG1sRI9ba8JA&#10;FITfC/0Pyyn4VjeKl5C6ShEkfangFR9PsycXmj0bs6vGf98tCD4OM/MNM1t0phZXal1lWcGgH4Eg&#10;zqyuuFCw363eYxDOI2usLZOCOzlYzF9fZphoe+MNXbe+EAHCLkEFpfdNIqXLSjLo+rYhDl5uW4M+&#10;yLaQusVbgJtaDqNoIg1WHBZKbGhZUva7vRgFh8Huckzd+odP+Xk6+vbpOi9SpXpv3ecHCE+df4Yf&#10;7S+tIJ7GY/h/E56AnP8BAAD//wMAUEsBAi0AFAAGAAgAAAAhANvh9svuAAAAhQEAABMAAAAAAAAA&#10;AAAAAAAAAAAAAFtDb250ZW50X1R5cGVzXS54bWxQSwECLQAUAAYACAAAACEAWvQsW78AAAAVAQAA&#10;CwAAAAAAAAAAAAAAAAAfAQAAX3JlbHMvLnJlbHNQSwECLQAUAAYACAAAACEARZzwe8YAAADdAAAA&#10;DwAAAAAAAAAAAAAAAAAHAgAAZHJzL2Rvd25yZXYueG1sUEsFBgAAAAADAAMAtwAAAPoCAAAAAA=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8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966597"/>
                      <wp:effectExtent l="0" t="0" r="0" b="0"/>
                      <wp:docPr id="269628" name="Group 2696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966597"/>
                                <a:chOff x="0" y="0"/>
                                <a:chExt cx="168754" cy="966597"/>
                              </a:xfrm>
                            </wpg:grpSpPr>
                            <wps:wsp>
                              <wps:cNvPr id="8786" name="Rectangle 8786"/>
                              <wps:cNvSpPr/>
                              <wps:spPr>
                                <a:xfrm rot="-5399999">
                                  <a:off x="-494986" y="257107"/>
                                  <a:ext cx="123459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Консультации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87" name="Rectangle 8787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9628" o:spid="_x0000_s1055" style="width:13.3pt;height:76.1pt;mso-position-horizontal-relative:char;mso-position-vertical-relative:line" coordsize="1687,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/OZAIAAIoGAAAOAAAAZHJzL2Uyb0RvYy54bWzEVduK2zAQfS/0H4TeEydOfCXOUrrdUCjd&#10;Zbf9AEWWL2BLQlJip1/fkXxJ2S2FbmGbB2U8I8+cOWck7276tkFnpnQteIbXyxVGjFOR17zM8Pdv&#10;d4sYI20Iz0kjOMvwhWl8s3//btfJlPmiEk3OFIIkXKedzHBljEw9T9OKtUQvhWQcgoVQLTHwqEov&#10;V6SD7G3j+atV6HVC5VIJyrQG7+0QxHuXvygYNfdFoZlBTYYBm3GrcuvRrt5+R9JSEVnVdIRBXoGi&#10;JTWHonOqW2IIOqn6Raq2pkpoUZglFa0niqKmzPUA3axXz7o5KHGSrpcy7Uo50wTUPuPp1Wnp1/OD&#10;QnWeYT9MQh/U4qQFnVxpNPqApE6WKew9KPkkH9ToKIcn23dfqNb+Q0eod/ReZnpZbxAF5zqMo2CL&#10;EYVQEoZBEg300wo0evEWrT798T1vKupZbDOUTsIg6StX+t+4eqqIZE4CbfsfuYqjOJyYeoQZI7xs&#10;GHJeR43bOxOlUw2cTSwhJWAKF8EmsT83NCNpi22yTWxi4McPovVq5Gfmz99sgwQksgSu4+0m9i2B&#10;MxEklUqbAxMtskaGFUBzBcj5izbD1mmLhdNwu3JxVzfNELUe4HNCbC3TH/thQFw16zqK/AJMVEL9&#10;uIezXzSiy7AYLWyvAyhuoxg1nzkoYE/eZKjJOE6GMs1H4c7nAOfDyYiidniv1UZcIK0dxrfROPqt&#10;xk4VCwHm4a81jsM42DiFF0my9YPhBEwKB6swgqjV1/dBX3c/vZm+Gwvmyvj/09edaLjw3GyPl7O9&#10;UX99dvNw/YTsfwIAAP//AwBQSwMEFAAGAAgAAAAhAPh3SHnbAAAABAEAAA8AAABkcnMvZG93bnJl&#10;di54bWxMj0FLw0AQhe+C/2EZwZvdJNIgMZtSinoqgq0g3qbJNAnNzobsNkn/vaMXe3kwvMd73+Sr&#10;2XZqpMG3jg3EiwgUcemqlmsDn/vXhydQPiBX2DkmAxfysCpub3LMKjfxB427UCspYZ+hgSaEPtPa&#10;lw1Z9AvXE4t3dIPFIOdQ62rAScptp5MoSrXFlmWhwZ42DZWn3dkaeJtwWj/GL+P2dNxcvvfL969t&#10;TMbc383rZ1CB5vAfhl98QYdCmA7uzJVXnQF5JPypeEmagjpIZpkkoItcX8MXPwAAAP//AwBQSwEC&#10;LQAUAAYACAAAACEAtoM4kv4AAADhAQAAEwAAAAAAAAAAAAAAAAAAAAAAW0NvbnRlbnRfVHlwZXNd&#10;LnhtbFBLAQItABQABgAIAAAAIQA4/SH/1gAAAJQBAAALAAAAAAAAAAAAAAAAAC8BAABfcmVscy8u&#10;cmVsc1BLAQItABQABgAIAAAAIQCtYI/OZAIAAIoGAAAOAAAAAAAAAAAAAAAAAC4CAABkcnMvZTJv&#10;RG9jLnhtbFBLAQItABQABgAIAAAAIQD4d0h52wAAAAQBAAAPAAAAAAAAAAAAAAAAAL4EAABkcnMv&#10;ZG93bnJldi54bWxQSwUGAAAAAAQABADzAAAAxgUAAAAA&#10;">
                      <v:rect id="Rectangle 8786" o:spid="_x0000_s1056" style="position:absolute;left:-4950;top:2571;width:1234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m4MxwAAAN0AAAAPAAAAZHJzL2Rvd25yZXYueG1sRI9La8Mw&#10;EITvgf4HsYXcYjkhJMaNbEohuJcG8mjpcWutH9RauZaSuP8+KhRyHGbmG2aTj6YTFxpca1nBPIpB&#10;EJdWt1wrOB23swSE88gaO8uk4Jcc5NnDZIOptlfe0+XgaxEg7FJU0Hjfp1K6siGDLrI9cfAqOxj0&#10;QQ611ANeA9x0chHHK2mw5bDQYE8vDZXfh7NR8D4/nj8Kt/viz+pnvXzzxa6qC6Wmj+PzEwhPo7+H&#10;/9uvWkGyTlbw9yY8AZndAAAA//8DAFBLAQItABQABgAIAAAAIQDb4fbL7gAAAIUBAAATAAAAAAAA&#10;AAAAAAAAAAAAAABbQ29udGVudF9UeXBlc10ueG1sUEsBAi0AFAAGAAgAAAAhAFr0LFu/AAAAFQEA&#10;AAsAAAAAAAAAAAAAAAAAHwEAAF9yZWxzLy5yZWxzUEsBAi0AFAAGAAgAAAAhALVObgzHAAAA3Q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Консультации</w:t>
                              </w:r>
                            </w:p>
                          </w:txbxContent>
                        </v:textbox>
                      </v:rect>
                      <v:rect id="Rectangle 8787" o:spid="_x0000_s1057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suXxgAAAN0AAAAPAAAAZHJzL2Rvd25yZXYueG1sRI9ba8JA&#10;FITfC/6H5Qh9qxuLNCG6iggSXyrUGz4esycXzJ5Ns6um/75bKPg4zMw3zGzRm0bcqXO1ZQXjUQSC&#10;OLe65lLBYb9+S0A4j6yxsUwKfsjBYj54mWGq7YO/6L7zpQgQdikqqLxvUyldXpFBN7ItcfAK2xn0&#10;QXal1B0+Atw08j2KPqTBmsNChS2tKsqvu5tRcBzvb6fMbS98Lr7jyafPtkWZKfU67JdTEJ56/wz/&#10;tzdaQRInMfy9CU9Azn8BAAD//wMAUEsBAi0AFAAGAAgAAAAhANvh9svuAAAAhQEAABMAAAAAAAAA&#10;AAAAAAAAAAAAAFtDb250ZW50X1R5cGVzXS54bWxQSwECLQAUAAYACAAAACEAWvQsW78AAAAVAQAA&#10;CwAAAAAAAAAAAAAAAAAfAQAAX3JlbHMvLnJlbHNQSwECLQAUAAYACAAAACEA2gLLl8YAAADdAAAA&#10;DwAAAAAAAAAAAAAAAAAHAgAAZHJzL2Rvd25yZXYueG1sUEsFBgAAAAADAAMAtwAAAPoCAAAAAA=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48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8466" cy="1083412"/>
                      <wp:effectExtent l="0" t="0" r="0" b="0"/>
                      <wp:docPr id="269640" name="Group 2696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6" cy="1083412"/>
                                <a:chOff x="0" y="0"/>
                                <a:chExt cx="318466" cy="1083412"/>
                              </a:xfrm>
                            </wpg:grpSpPr>
                            <wps:wsp>
                              <wps:cNvPr id="8788" name="Rectangle 8788"/>
                              <wps:cNvSpPr/>
                              <wps:spPr>
                                <a:xfrm rot="-5399999">
                                  <a:off x="-628277" y="270752"/>
                                  <a:ext cx="144093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Промежуточная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89" name="Rectangle 8789"/>
                              <wps:cNvSpPr/>
                              <wps:spPr>
                                <a:xfrm rot="-5399999">
                                  <a:off x="-195890" y="352618"/>
                                  <a:ext cx="93583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аттестация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90" name="Rectangle 8790"/>
                              <wps:cNvSpPr/>
                              <wps:spPr>
                                <a:xfrm rot="-5399999">
                                  <a:off x="236565" y="7072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9640" o:spid="_x0000_s1058" style="width:25.1pt;height:85.3pt;mso-position-horizontal-relative:char;mso-position-vertical-relative:line" coordsize="3184,10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7l/jwIAAG8IAAAOAAAAZHJzL2Uyb0RvYy54bWzklttq3DAQhu8LfQeh+8Rnr23iDaVpQqE0&#10;oWkfQCvLB7AlISnxpk/fkWztlqQUmkBy0b3QyiNZM/P9M7bPzvfTiO6Z0oPgNY5OQ4wYp6IZeFfj&#10;H98vTwqMtCG8IaPgrMYPTOPz7ft3Z7OsWCx6MTZMITiE62qWNe6NkVUQaNqziehTIRmHxVaoiRi4&#10;VF3QKDLD6dMYxGGYB7NQjVSCMq3BerEs4q07v20ZNddtq5lBY40hNuNG5cadHYPtGak6RWQ/0DUM&#10;8owoJjJwcHo46oIYgu7U8OSoaaBKaNGaUyqmQLTtQJnLAbKJwkfZXClxJ10uXTV38oAJ0D7i9Oxj&#10;6df7G4WGpsZxXuYpIOJkAp2ca7TaANIsuwr2Xil5K2/UauiWK5v3vlWT/YeM0N7hfTjgZXuDKBiT&#10;qEjzHCMKS1FYJGkUL/xpDyI9uY32n/5+Y+DdBja6QzCzhFLSR1r6ZbRueyKZE0FbAiutYlNAZS+s&#10;vkGVEd6NDDmrg+P2HlDpSgM1zwkpAXV4kiWl/bmyWbGd5HERbzYYAaF4E26yFZAnGKVpWCbg2CEs&#10;0qRwGw4gSCWVNldMTMhOaqwgNOeA3H/RBiKDrX6LDWfkduTichjHZdVagKeP2M7MfrdfSiS1elnT&#10;TjQPQKIX6uc1dH87irnGYp1h+0AA53YVo/EzBwVs7/mJ8pOdnygzfhSuQ5dwPtwZ0Q4u3qO3NS6Q&#10;donhNTQu/6hx6TFAPfy7xlGZFSXwAI2TLM6jYmkCr3GZZEUCy28kceZz+08ktko8bWOwvqCN4yTP&#10;8swpDE0cu3IhlRc4C/NNsugbx9DCztWrtXDuE3trfd1DG95q7pm0voHta/P3a9fyx++E7S8AAAD/&#10;/wMAUEsDBBQABgAIAAAAIQA+gL6c2wAAAAQBAAAPAAAAZHJzL2Rvd25yZXYueG1sTI9BS8NAEIXv&#10;gv9hGcGb3aTSKjGbUop6KoKtIN6m2WkSmp0N2W2S/ntHL3p5MLzHe9/kq8m1aqA+NJ4NpLMEFHHp&#10;bcOVgY/9y90jqBCRLbaeycCFAqyK66scM+tHfqdhFyslJRwyNFDH2GVah7Imh2HmO2Lxjr53GOXs&#10;K217HKXctXqeJEvtsGFZqLGjTU3laXd2Bl5HHNf36fOwPR03l6/94u1zm5IxtzfT+glUpCn+heEH&#10;X9ChEKaDP7MNqjUgj8RfFW+RzEEdJPOQLEEXuf4PX3wDAAD//wMAUEsBAi0AFAAGAAgAAAAhALaD&#10;OJL+AAAA4QEAABMAAAAAAAAAAAAAAAAAAAAAAFtDb250ZW50X1R5cGVzXS54bWxQSwECLQAUAAYA&#10;CAAAACEAOP0h/9YAAACUAQAACwAAAAAAAAAAAAAAAAAvAQAAX3JlbHMvLnJlbHNQSwECLQAUAAYA&#10;CAAAACEAT3e5f48CAABvCAAADgAAAAAAAAAAAAAAAAAuAgAAZHJzL2Uyb0RvYy54bWxQSwECLQAU&#10;AAYACAAAACEAPoC+nNsAAAAEAQAADwAAAAAAAAAAAAAAAADpBAAAZHJzL2Rvd25yZXYueG1sUEsF&#10;BgAAAAAEAAQA8wAAAPEFAAAAAA==&#10;">
                      <v:rect id="Rectangle 8788" o:spid="_x0000_s1059" style="position:absolute;left:-6283;top:2708;width:14409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V/lwgAAAN0AAAAPAAAAZHJzL2Rvd25yZXYueG1sRE/LisIw&#10;FN0L8w/hCrPTVBm0VKPIgNSNwqgzuLw2tw9sbmoTtf69WQy4PJz3fNmZWtypdZVlBaNhBII4s7ri&#10;QsHxsB7EIJxH1lhbJgVPcrBcfPTmmGj74B+6730hQgi7BBWU3jeJlC4ryaAb2oY4cLltDfoA20Lq&#10;Fh8h3NRyHEUTabDi0FBiQ98lZZf9zSj4HR1uf6nbnfmUX6dfW5/u8iJV6rPfrWYgPHX+Lf53b7SC&#10;eBqHueFNeAJy8QIAAP//AwBQSwECLQAUAAYACAAAACEA2+H2y+4AAACFAQAAEwAAAAAAAAAAAAAA&#10;AAAAAAAAW0NvbnRlbnRfVHlwZXNdLnhtbFBLAQItABQABgAIAAAAIQBa9CxbvwAAABUBAAALAAAA&#10;AAAAAAAAAAAAAB8BAABfcmVscy8ucmVsc1BLAQItABQABgAIAAAAIQCrnV/lwgAAAN0AAAAPAAAA&#10;AAAAAAAAAAAAAAcCAABkcnMvZG93bnJldi54bWxQSwUGAAAAAAMAAwC3AAAA9g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Промежуточная </w:t>
                              </w:r>
                            </w:p>
                          </w:txbxContent>
                        </v:textbox>
                      </v:rect>
                      <v:rect id="Rectangle 8789" o:spid="_x0000_s1060" style="position:absolute;left:-1959;top:3526;width:935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fp+xgAAAN0AAAAPAAAAZHJzL2Rvd25yZXYueG1sRI9Pa8JA&#10;FMTvgt9heYI33ShF09RVSqHEi0K1LR6f2Zc/NPs2ZleN374rCB6HmfkNs1h1phYXal1lWcFkHIEg&#10;zqyuuFDwvf8cxSCcR9ZYWyYFN3KwWvZ7C0y0vfIXXXa+EAHCLkEFpfdNIqXLSjLoxrYhDl5uW4M+&#10;yLaQusVrgJtaTqNoJg1WHBZKbOijpOxvdzYKfib782/qtkc+5Kf5y8an27xIlRoOuvc3EJ46/ww/&#10;2mutIJ7Hr3B/E56AXP4DAAD//wMAUEsBAi0AFAAGAAgAAAAhANvh9svuAAAAhQEAABMAAAAAAAAA&#10;AAAAAAAAAAAAAFtDb250ZW50X1R5cGVzXS54bWxQSwECLQAUAAYACAAAACEAWvQsW78AAAAVAQAA&#10;CwAAAAAAAAAAAAAAAAAfAQAAX3JlbHMvLnJlbHNQSwECLQAUAAYACAAAACEAxNH6fsYAAADdAAAA&#10;DwAAAAAAAAAAAAAAAAAHAgAAZHJzL2Rvd25yZXYueG1sUEsFBgAAAAADAAMAtwAAAPoCAAAAAA=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аттестация</w:t>
                              </w:r>
                            </w:p>
                          </w:txbxContent>
                        </v:textbox>
                      </v:rect>
                      <v:rect id="Rectangle 8790" o:spid="_x0000_s1061" style="position:absolute;left:2365;top:707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sU+xAAAAN0AAAAPAAAAZHJzL2Rvd25yZXYueG1sRE/LasJA&#10;FN0L/YfhFrrTSaSoTR1DEUrcGGhsxeVt5uZBM3fSzKjx7zsLocvDea/T0XTiQoNrLSuIZxEI4tLq&#10;lmsFn4f36QqE88gaO8uk4EYO0s3DZI2Jtlf+oEvhaxFC2CWooPG+T6R0ZUMG3cz2xIGr7GDQBzjU&#10;Ug94DeGmk/MoWkiDLYeGBnvaNlT+FGej4Cs+nI+Zy7/5VP0un/c+y6s6U+rpcXx7BeFp9P/iu3un&#10;FayWL2F/eBOegNz8AQAA//8DAFBLAQItABQABgAIAAAAIQDb4fbL7gAAAIUBAAATAAAAAAAAAAAA&#10;AAAAAAAAAABbQ29udGVudF9UeXBlc10ueG1sUEsBAi0AFAAGAAgAAAAhAFr0LFu/AAAAFQEAAAsA&#10;AAAAAAAAAAAAAAAAHwEAAF9yZWxzLy5yZWxzUEsBAi0AFAAGAAgAAAAhANAyxT7EAAAA3QAAAA8A&#10;AAAAAAAAAAAAAAAABwIAAGRycy9kb3ducmV2LnhtbFBLBQYAAAAAAwADALcAAAD4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</w:tr>
      <w:tr w:rsidR="001B1A29" w:rsidTr="00967BCD">
        <w:trPr>
          <w:trHeight w:val="286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33" w:firstLine="0"/>
              <w:jc w:val="center"/>
            </w:pPr>
            <w:r>
              <w:t xml:space="preserve">1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36" w:firstLine="0"/>
              <w:jc w:val="center"/>
            </w:pPr>
            <w:r>
              <w:t xml:space="preserve">2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33" w:firstLine="0"/>
              <w:jc w:val="center"/>
            </w:pPr>
            <w:r>
              <w:t xml:space="preserve">3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38" w:firstLine="0"/>
              <w:jc w:val="center"/>
            </w:pPr>
            <w:r>
              <w:t xml:space="preserve">4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40" w:firstLine="0"/>
              <w:jc w:val="center"/>
            </w:pPr>
            <w:r>
              <w:t xml:space="preserve">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41" w:firstLine="0"/>
              <w:jc w:val="center"/>
            </w:pPr>
            <w:r>
              <w:t xml:space="preserve">6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33" w:firstLine="0"/>
              <w:jc w:val="center"/>
            </w:pPr>
            <w:r>
              <w:t xml:space="preserve">7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36" w:firstLine="0"/>
              <w:jc w:val="center"/>
            </w:pPr>
            <w:r>
              <w:t xml:space="preserve">8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35" w:firstLine="0"/>
              <w:jc w:val="center"/>
            </w:pPr>
            <w:r>
              <w:t xml:space="preserve">9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36" w:firstLine="0"/>
              <w:jc w:val="center"/>
            </w:pPr>
            <w:r>
              <w:t xml:space="preserve">10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33" w:firstLine="0"/>
              <w:jc w:val="center"/>
            </w:pPr>
            <w:r>
              <w:t xml:space="preserve">11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36" w:firstLine="0"/>
              <w:jc w:val="center"/>
            </w:pPr>
            <w:r>
              <w:t xml:space="preserve">12 </w:t>
            </w:r>
          </w:p>
        </w:tc>
      </w:tr>
      <w:tr w:rsidR="001B1A29" w:rsidTr="00967BCD">
        <w:trPr>
          <w:trHeight w:val="564"/>
        </w:trPr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75" w:firstLine="0"/>
              <w:jc w:val="left"/>
            </w:pPr>
            <w:r>
              <w:rPr>
                <w:b/>
              </w:rPr>
              <w:t>Обязательная часть образовательной программы</w:t>
            </w:r>
            <w:r>
              <w:rPr>
                <w:color w:val="7030A0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A29" w:rsidRDefault="001B1A29" w:rsidP="001B1A29">
            <w:pPr>
              <w:spacing w:after="0" w:line="259" w:lineRule="auto"/>
              <w:ind w:left="94" w:firstLine="0"/>
              <w:jc w:val="left"/>
            </w:pPr>
            <w:r>
              <w:rPr>
                <w:b/>
              </w:rPr>
              <w:t>1476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A29" w:rsidRDefault="001B1A29" w:rsidP="001B1A29">
            <w:pPr>
              <w:spacing w:after="0" w:line="259" w:lineRule="auto"/>
              <w:ind w:right="38"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27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27" w:firstLine="0"/>
              <w:jc w:val="center"/>
            </w:pP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</w:p>
        </w:tc>
      </w:tr>
      <w:tr w:rsidR="001B1A29" w:rsidTr="00354312">
        <w:trPr>
          <w:trHeight w:val="286"/>
        </w:trPr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75" w:firstLine="0"/>
              <w:jc w:val="left"/>
            </w:pPr>
            <w:r>
              <w:rPr>
                <w:b/>
              </w:rPr>
              <w:t>Блок ООД (10-11 класс)</w:t>
            </w:r>
            <w: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94" w:firstLine="0"/>
              <w:jc w:val="left"/>
            </w:pPr>
            <w:r>
              <w:rPr>
                <w:b/>
              </w:rPr>
              <w:t>1476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38"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Pr="007A6923" w:rsidRDefault="001B1A29" w:rsidP="001B1A29">
            <w:pPr>
              <w:spacing w:after="0" w:line="259" w:lineRule="auto"/>
              <w:ind w:right="12" w:firstLine="0"/>
              <w:jc w:val="center"/>
              <w:rPr>
                <w:b/>
              </w:rPr>
            </w:pPr>
            <w:r w:rsidRPr="007A6923">
              <w:rPr>
                <w:b/>
              </w:rPr>
              <w:t>8</w:t>
            </w:r>
            <w:r>
              <w:rPr>
                <w:b/>
              </w:rPr>
              <w:t>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1B1A29" w:rsidRPr="007A6923" w:rsidRDefault="001B1A29" w:rsidP="001B1A29">
            <w:pPr>
              <w:spacing w:after="0" w:line="259" w:lineRule="auto"/>
              <w:ind w:right="14" w:firstLine="0"/>
              <w:jc w:val="center"/>
              <w:rPr>
                <w:b/>
              </w:rPr>
            </w:pPr>
            <w:r w:rsidRPr="007A6923">
              <w:rPr>
                <w:b/>
              </w:rPr>
              <w:t>5</w:t>
            </w:r>
            <w:r>
              <w:rPr>
                <w:b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27" w:firstLine="0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24" w:firstLine="0"/>
              <w:jc w:val="center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A29" w:rsidRDefault="001B1A29" w:rsidP="001B1A29">
            <w:pPr>
              <w:spacing w:after="0" w:line="259" w:lineRule="auto"/>
              <w:ind w:right="35" w:firstLine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A29" w:rsidRPr="001B1A29" w:rsidRDefault="001B1A29" w:rsidP="001B1A29">
            <w:pPr>
              <w:spacing w:after="0" w:line="259" w:lineRule="auto"/>
              <w:ind w:right="36" w:firstLine="0"/>
              <w:jc w:val="center"/>
              <w:rPr>
                <w:b/>
              </w:rPr>
            </w:pPr>
            <w:r w:rsidRPr="001B1A29">
              <w:rPr>
                <w:b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Pr="001B1A29" w:rsidRDefault="001B1A29" w:rsidP="001B1A29">
            <w:pPr>
              <w:spacing w:after="0" w:line="259" w:lineRule="auto"/>
              <w:ind w:right="33" w:firstLine="0"/>
              <w:jc w:val="center"/>
              <w:rPr>
                <w:b/>
              </w:rPr>
            </w:pPr>
            <w:r w:rsidRPr="001B1A29">
              <w:rPr>
                <w:b/>
              </w:rPr>
              <w:t>72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2" w:firstLine="0"/>
              <w:jc w:val="center"/>
            </w:pPr>
          </w:p>
        </w:tc>
      </w:tr>
      <w:tr w:rsidR="001B1A29" w:rsidTr="00354312">
        <w:trPr>
          <w:trHeight w:val="286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firstLine="0"/>
              <w:jc w:val="left"/>
            </w:pPr>
            <w:r>
              <w:t xml:space="preserve">ООД 1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firstLine="0"/>
            </w:pPr>
            <w:r>
              <w:t>Русский язык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  <w:r>
              <w:t>72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36" w:firstLine="0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A29" w:rsidRDefault="001B1A29" w:rsidP="001B1A29">
            <w:pPr>
              <w:spacing w:after="0" w:line="259" w:lineRule="auto"/>
              <w:ind w:right="16" w:firstLine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6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  <w:r>
              <w:t>1,2</w:t>
            </w:r>
          </w:p>
        </w:tc>
      </w:tr>
      <w:tr w:rsidR="001B1A29" w:rsidTr="00354312">
        <w:trPr>
          <w:trHeight w:val="286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firstLine="0"/>
              <w:jc w:val="left"/>
            </w:pPr>
            <w:r>
              <w:t xml:space="preserve">ООД 2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firstLine="0"/>
            </w:pPr>
            <w:r>
              <w:t>Литература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  <w:r>
              <w:t>108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2"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41" w:firstLine="0"/>
              <w:jc w:val="center"/>
            </w:pPr>
            <w:r>
              <w:rPr>
                <w:sz w:val="22"/>
              </w:rPr>
              <w:t xml:space="preserve">108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1B1A29" w:rsidRDefault="001B1A29" w:rsidP="001B1A29">
            <w:pPr>
              <w:spacing w:after="0" w:line="259" w:lineRule="auto"/>
              <w:ind w:left="41" w:firstLine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36" w:firstLine="0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A29" w:rsidRDefault="001B1A29" w:rsidP="001B1A29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4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2" w:firstLine="0"/>
              <w:jc w:val="center"/>
            </w:pPr>
            <w:r>
              <w:rPr>
                <w:sz w:val="22"/>
              </w:rPr>
              <w:t>1,2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B1A29" w:rsidTr="00354312">
        <w:trPr>
          <w:trHeight w:val="286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firstLine="0"/>
              <w:jc w:val="left"/>
            </w:pPr>
            <w:r>
              <w:t>ООД 3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Pr="003835EA" w:rsidRDefault="001B1A29" w:rsidP="001B1A29">
            <w:pPr>
              <w:spacing w:after="0" w:line="259" w:lineRule="auto"/>
              <w:ind w:firstLine="0"/>
            </w:pPr>
            <w:r>
              <w:rPr>
                <w:sz w:val="22"/>
              </w:rPr>
              <w:t>Родной язык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  <w:r>
              <w:t>36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  <w:r>
              <w:rPr>
                <w:sz w:val="22"/>
              </w:rPr>
              <w:t>36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36" w:firstLine="0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A29" w:rsidRDefault="001B1A29" w:rsidP="001B1A29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4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2" w:firstLine="0"/>
              <w:jc w:val="center"/>
            </w:pPr>
            <w:r>
              <w:rPr>
                <w:sz w:val="22"/>
              </w:rPr>
              <w:t>1</w:t>
            </w:r>
          </w:p>
        </w:tc>
      </w:tr>
      <w:tr w:rsidR="001B1A29" w:rsidTr="00354312">
        <w:trPr>
          <w:trHeight w:val="286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firstLine="0"/>
              <w:jc w:val="left"/>
            </w:pPr>
            <w:r>
              <w:t xml:space="preserve">ООД 4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firstLine="0"/>
            </w:pPr>
            <w:r>
              <w:t>Иностранный язык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  <w:r>
              <w:t>72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  <w:r>
              <w:t>72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36" w:firstLine="0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A29" w:rsidRDefault="001B1A29" w:rsidP="001B1A29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4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2" w:firstLine="0"/>
              <w:jc w:val="center"/>
            </w:pPr>
            <w:r>
              <w:rPr>
                <w:sz w:val="22"/>
              </w:rPr>
              <w:t>1,2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B1A29" w:rsidTr="00354312">
        <w:trPr>
          <w:trHeight w:val="286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firstLine="0"/>
              <w:jc w:val="left"/>
            </w:pPr>
            <w:r>
              <w:t xml:space="preserve">ООД 5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firstLine="0"/>
            </w:pPr>
            <w:r>
              <w:t>История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  <w:r>
              <w:t>136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2"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41" w:firstLine="0"/>
              <w:jc w:val="center"/>
            </w:pPr>
            <w:r>
              <w:t>136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1B1A29" w:rsidRDefault="001B1A29" w:rsidP="001B1A29">
            <w:pPr>
              <w:spacing w:after="0" w:line="259" w:lineRule="auto"/>
              <w:ind w:left="41" w:firstLine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36" w:firstLine="0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A29" w:rsidRDefault="001B1A29" w:rsidP="001B1A29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4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2" w:firstLine="0"/>
              <w:jc w:val="center"/>
            </w:pPr>
            <w:r>
              <w:rPr>
                <w:sz w:val="22"/>
              </w:rPr>
              <w:t>1,2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B1A29" w:rsidTr="00354312">
        <w:trPr>
          <w:trHeight w:val="564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firstLine="0"/>
              <w:jc w:val="left"/>
            </w:pPr>
            <w:r>
              <w:t xml:space="preserve">ООД 6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firstLine="0"/>
              <w:jc w:val="left"/>
            </w:pPr>
            <w:r>
              <w:t>Физическая культура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  <w:r>
              <w:t>72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4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  <w:r>
              <w:t>72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36" w:firstLine="0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A29" w:rsidRDefault="001B1A29" w:rsidP="001B1A29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4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  <w:r>
              <w:rPr>
                <w:sz w:val="22"/>
              </w:rPr>
              <w:t>1,2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B1A29" w:rsidTr="00354312">
        <w:trPr>
          <w:trHeight w:val="286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firstLine="0"/>
              <w:jc w:val="left"/>
            </w:pPr>
            <w:r>
              <w:t xml:space="preserve">ООД 7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firstLine="0"/>
              <w:jc w:val="left"/>
            </w:pPr>
            <w:r>
              <w:t>Основы безопасности жизнедеятельности»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  <w:r>
              <w:t>68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2"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  <w:r>
              <w:t>28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36" w:firstLine="0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A29" w:rsidRDefault="001B1A29" w:rsidP="001B1A29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4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2" w:firstLine="0"/>
              <w:jc w:val="center"/>
            </w:pPr>
            <w:r>
              <w:rPr>
                <w:sz w:val="22"/>
              </w:rPr>
              <w:t>1,2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B1A29" w:rsidTr="00354312">
        <w:trPr>
          <w:trHeight w:val="286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firstLine="0"/>
              <w:jc w:val="left"/>
            </w:pPr>
            <w:r>
              <w:t xml:space="preserve">ООД 8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4C59FB" w:rsidP="001B1A29">
            <w:pPr>
              <w:spacing w:after="0" w:line="259" w:lineRule="auto"/>
              <w:ind w:firstLine="0"/>
            </w:pPr>
            <w:r>
              <w:t>География</w:t>
            </w:r>
            <w:r w:rsidR="001B1A29">
              <w:rPr>
                <w:sz w:val="22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4C59FB" w:rsidP="001B1A29">
            <w:pPr>
              <w:spacing w:after="0" w:line="259" w:lineRule="auto"/>
              <w:ind w:right="14" w:firstLine="0"/>
              <w:jc w:val="center"/>
            </w:pPr>
            <w:r>
              <w:t>72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2"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4C59FB" w:rsidP="001B1A29">
            <w:pPr>
              <w:spacing w:after="0" w:line="259" w:lineRule="auto"/>
              <w:ind w:right="14" w:firstLine="0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36" w:firstLine="0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A29" w:rsidRDefault="001B1A29" w:rsidP="001B1A29">
            <w:pPr>
              <w:spacing w:after="0" w:line="259" w:lineRule="auto"/>
              <w:ind w:left="39" w:firstLine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4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2" w:firstLine="0"/>
              <w:jc w:val="center"/>
            </w:pPr>
            <w:r>
              <w:rPr>
                <w:sz w:val="22"/>
              </w:rPr>
              <w:t>1,2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B1A29" w:rsidTr="00354312">
        <w:trPr>
          <w:trHeight w:val="286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firstLine="0"/>
              <w:jc w:val="left"/>
            </w:pPr>
            <w:r>
              <w:t>ООД 9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Pr="003835EA" w:rsidRDefault="001B1A29" w:rsidP="001B1A29">
            <w:pPr>
              <w:spacing w:after="0" w:line="259" w:lineRule="auto"/>
              <w:ind w:firstLine="0"/>
            </w:pPr>
            <w:r w:rsidRPr="003835EA">
              <w:rPr>
                <w:sz w:val="22"/>
              </w:rPr>
              <w:t xml:space="preserve">Химия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  <w:r>
              <w:t>144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2"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  <w:r>
              <w:t>98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  <w:r>
              <w:t>22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36" w:firstLine="0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A29" w:rsidRDefault="001B1A29" w:rsidP="001B1A29">
            <w:pPr>
              <w:spacing w:after="0" w:line="259" w:lineRule="auto"/>
              <w:ind w:right="16" w:firstLine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6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2" w:firstLine="0"/>
              <w:jc w:val="center"/>
            </w:pPr>
            <w:r>
              <w:rPr>
                <w:sz w:val="22"/>
              </w:rPr>
              <w:t>1,2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B1A29" w:rsidTr="00354312">
        <w:trPr>
          <w:trHeight w:val="286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firstLine="0"/>
              <w:jc w:val="left"/>
            </w:pPr>
            <w:r>
              <w:t>ООД 10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Pr="003835EA" w:rsidRDefault="001B1A29" w:rsidP="001B1A29">
            <w:pPr>
              <w:spacing w:after="0" w:line="259" w:lineRule="auto"/>
              <w:ind w:firstLine="0"/>
            </w:pPr>
            <w:r w:rsidRPr="003835EA">
              <w:rPr>
                <w:sz w:val="22"/>
              </w:rPr>
              <w:t xml:space="preserve">Биология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  <w:r>
              <w:t>144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2"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Pr="007A6923" w:rsidRDefault="001B1A29" w:rsidP="001B1A29">
            <w:pPr>
              <w:spacing w:after="0" w:line="259" w:lineRule="auto"/>
              <w:ind w:right="14" w:firstLine="0"/>
              <w:jc w:val="center"/>
            </w:pPr>
            <w:r>
              <w:t>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  <w:r w:rsidRPr="007A6923">
              <w:rPr>
                <w:sz w:val="22"/>
              </w:rPr>
              <w:t>32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36" w:firstLine="0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A29" w:rsidRDefault="001B1A29" w:rsidP="001B1A29">
            <w:pPr>
              <w:spacing w:after="0" w:line="259" w:lineRule="auto"/>
              <w:ind w:right="16" w:firstLine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6" w:firstLine="0"/>
              <w:jc w:val="center"/>
            </w:pPr>
            <w:r>
              <w:rPr>
                <w:sz w:val="22"/>
              </w:rPr>
              <w:t xml:space="preserve">26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2" w:firstLine="0"/>
              <w:jc w:val="center"/>
            </w:pPr>
            <w:r>
              <w:rPr>
                <w:sz w:val="22"/>
              </w:rPr>
              <w:t>1,2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B1A29" w:rsidTr="00354312">
        <w:trPr>
          <w:trHeight w:val="286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Pr="003835EA" w:rsidRDefault="001B1A29" w:rsidP="001B1A29">
            <w:pPr>
              <w:spacing w:after="0" w:line="259" w:lineRule="auto"/>
              <w:ind w:firstLine="0"/>
              <w:jc w:val="left"/>
            </w:pPr>
            <w:r w:rsidRPr="003835EA">
              <w:rPr>
                <w:sz w:val="22"/>
              </w:rPr>
              <w:t>ООД 11</w:t>
            </w:r>
            <w:r w:rsidRPr="003835EA"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firstLine="0"/>
            </w:pPr>
            <w:r>
              <w:t>Математика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  <w:r>
              <w:t>232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2"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  <w:r>
              <w:rPr>
                <w:sz w:val="22"/>
              </w:rPr>
              <w:t>148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  <w:r>
              <w:t>60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36" w:firstLine="0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46" w:firstLine="0"/>
              <w:jc w:val="center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A29" w:rsidRDefault="001B1A29" w:rsidP="001B1A29">
            <w:pPr>
              <w:spacing w:after="0" w:line="259" w:lineRule="auto"/>
              <w:ind w:right="16" w:firstLine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6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2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</w:tr>
      <w:tr w:rsidR="001B1A29" w:rsidTr="00354312">
        <w:trPr>
          <w:trHeight w:val="288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firstLine="0"/>
              <w:jc w:val="left"/>
            </w:pPr>
            <w:r>
              <w:lastRenderedPageBreak/>
              <w:t>ООД 12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1A29" w:rsidRPr="00731F93" w:rsidRDefault="001B1A29" w:rsidP="001B1A29">
            <w:pPr>
              <w:spacing w:after="0" w:line="259" w:lineRule="auto"/>
              <w:ind w:firstLine="0"/>
              <w:rPr>
                <w:sz w:val="22"/>
              </w:rPr>
            </w:pPr>
            <w:r w:rsidRPr="003835EA">
              <w:rPr>
                <w:sz w:val="22"/>
              </w:rPr>
              <w:t xml:space="preserve">Информатика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4C59FB" w:rsidP="001B1A29">
            <w:pPr>
              <w:spacing w:after="0" w:line="259" w:lineRule="auto"/>
              <w:ind w:right="14" w:firstLine="0"/>
              <w:jc w:val="center"/>
            </w:pPr>
            <w:r>
              <w:t>108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2"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1A29" w:rsidRDefault="004C59FB" w:rsidP="001B1A29">
            <w:pPr>
              <w:spacing w:after="0" w:line="259" w:lineRule="auto"/>
              <w:ind w:right="14" w:firstLine="0"/>
              <w:jc w:val="center"/>
            </w:pPr>
            <w:r>
              <w:rPr>
                <w:sz w:val="22"/>
              </w:rPr>
              <w:t>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</w:pPr>
            <w:r>
              <w:rPr>
                <w:sz w:val="22"/>
              </w:rPr>
              <w:t>70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36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46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A29" w:rsidRDefault="001B1A29" w:rsidP="001B1A29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A29" w:rsidRDefault="001B1A29" w:rsidP="001B1A29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2"/>
              <w:jc w:val="center"/>
              <w:rPr>
                <w:sz w:val="22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>1,2</w:t>
            </w:r>
          </w:p>
        </w:tc>
      </w:tr>
      <w:tr w:rsidR="001B1A29" w:rsidTr="00354312">
        <w:trPr>
          <w:trHeight w:val="286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firstLine="0"/>
              <w:jc w:val="left"/>
            </w:pPr>
            <w:r>
              <w:t>ООД 13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1A29" w:rsidRPr="003835EA" w:rsidRDefault="001B1A29" w:rsidP="001B1A29">
            <w:pPr>
              <w:spacing w:after="0" w:line="259" w:lineRule="auto"/>
              <w:ind w:firstLine="14"/>
              <w:jc w:val="left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33" w:firstLine="0"/>
              <w:jc w:val="center"/>
            </w:pPr>
            <w:r>
              <w:t>108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2"/>
              <w:jc w:val="center"/>
              <w:rPr>
                <w:sz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  <w:rPr>
                <w:sz w:val="22"/>
              </w:rPr>
            </w:pPr>
            <w:bookmarkStart w:id="2" w:name="_GoBack"/>
            <w:bookmarkEnd w:id="2"/>
            <w:r>
              <w:rPr>
                <w:sz w:val="22"/>
              </w:rPr>
              <w:t>108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1B1A29" w:rsidRDefault="001B1A29" w:rsidP="001B1A29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27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A29" w:rsidRDefault="001B1A29" w:rsidP="001B1A29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A29" w:rsidRDefault="001B1A29" w:rsidP="001B1A29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42" w:firstLine="0"/>
              <w:jc w:val="center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27" w:firstLine="0"/>
              <w:jc w:val="center"/>
            </w:pPr>
            <w:r>
              <w:t xml:space="preserve"> </w:t>
            </w:r>
          </w:p>
          <w:p w:rsidR="001B1A29" w:rsidRDefault="001B1A29" w:rsidP="001B1A29">
            <w:pPr>
              <w:spacing w:after="0" w:line="259" w:lineRule="auto"/>
              <w:ind w:left="25" w:firstLine="0"/>
              <w:jc w:val="center"/>
            </w:pPr>
            <w:r>
              <w:t xml:space="preserve">1,2 </w:t>
            </w:r>
          </w:p>
        </w:tc>
      </w:tr>
      <w:tr w:rsidR="001B1A29" w:rsidTr="00354312">
        <w:trPr>
          <w:trHeight w:val="286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firstLine="0"/>
              <w:jc w:val="left"/>
            </w:pPr>
            <w:r>
              <w:t>ООД 14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firstLine="14"/>
              <w:jc w:val="left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33" w:firstLine="0"/>
              <w:jc w:val="center"/>
            </w:pPr>
            <w:r>
              <w:t>72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2"/>
              <w:jc w:val="center"/>
              <w:rPr>
                <w:sz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14" w:firstLine="0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1B1A29" w:rsidRDefault="001B1A29" w:rsidP="001B1A29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27" w:firstLine="0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24" w:firstLine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A29" w:rsidRDefault="001B1A29" w:rsidP="001B1A29">
            <w:pPr>
              <w:spacing w:after="0" w:line="259" w:lineRule="auto"/>
              <w:ind w:left="25" w:firstLine="0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A29" w:rsidRDefault="001B1A29" w:rsidP="001B1A29">
            <w:pPr>
              <w:spacing w:after="0" w:line="259" w:lineRule="auto"/>
              <w:ind w:left="25"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24" w:firstLine="0"/>
              <w:jc w:val="center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25" w:firstLine="0"/>
              <w:jc w:val="center"/>
            </w:pPr>
            <w:r>
              <w:t>1,2</w:t>
            </w:r>
          </w:p>
        </w:tc>
      </w:tr>
      <w:tr w:rsidR="001B1A29" w:rsidTr="00354312">
        <w:trPr>
          <w:trHeight w:val="286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75" w:firstLine="0"/>
              <w:jc w:val="left"/>
            </w:pPr>
            <w:r>
              <w:t>ООД 15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firstLine="0"/>
            </w:pPr>
            <w:r>
              <w:t>Индивидуальный проект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right="33" w:firstLine="0"/>
              <w:jc w:val="center"/>
            </w:pPr>
            <w:r>
              <w:t>32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44"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41" w:firstLine="0"/>
              <w:jc w:val="center"/>
            </w:pPr>
            <w:r>
              <w:t>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1B1A29" w:rsidRDefault="001B1A29" w:rsidP="001B1A29">
            <w:pPr>
              <w:spacing w:after="0" w:line="259" w:lineRule="auto"/>
              <w:ind w:left="19" w:firstLine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27" w:firstLine="0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24" w:firstLine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A29" w:rsidRDefault="001B1A29" w:rsidP="001B1A29">
            <w:pPr>
              <w:spacing w:after="0" w:line="259" w:lineRule="auto"/>
              <w:ind w:left="25" w:firstLine="0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A29" w:rsidRDefault="001B1A29" w:rsidP="001B1A29">
            <w:pPr>
              <w:spacing w:after="0" w:line="259" w:lineRule="auto"/>
              <w:ind w:left="25"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24" w:firstLine="0"/>
              <w:jc w:val="center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25" w:firstLine="0"/>
              <w:jc w:val="center"/>
            </w:pPr>
            <w:r>
              <w:t>2</w:t>
            </w:r>
          </w:p>
        </w:tc>
      </w:tr>
      <w:tr w:rsidR="001B1A29" w:rsidTr="00354312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tabs>
                <w:tab w:val="center" w:pos="783"/>
              </w:tabs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ПП </w:t>
            </w:r>
            <w:r>
              <w:rPr>
                <w:b/>
              </w:rPr>
              <w:tab/>
            </w:r>
            <w: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75" w:firstLine="0"/>
              <w:jc w:val="left"/>
            </w:pPr>
            <w:r>
              <w:rPr>
                <w:b/>
              </w:rPr>
              <w:t>ПРОФЕССИОНАЛЬНАЯ ПОДГОТОВКА</w:t>
            </w:r>
            <w: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A29" w:rsidRDefault="001B1A29" w:rsidP="001B1A29">
            <w:pPr>
              <w:spacing w:after="0" w:line="259" w:lineRule="auto"/>
              <w:ind w:left="94" w:firstLine="0"/>
              <w:jc w:val="left"/>
            </w:pPr>
            <w:r>
              <w:rPr>
                <w:b/>
              </w:rPr>
              <w:t>2736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A29" w:rsidRDefault="001B1A29" w:rsidP="001B1A29">
            <w:pPr>
              <w:spacing w:after="0" w:line="259" w:lineRule="auto"/>
              <w:ind w:left="120" w:firstLine="0"/>
              <w:jc w:val="left"/>
            </w:pPr>
            <w:r>
              <w:rPr>
                <w:b/>
              </w:rPr>
              <w:t>1321</w:t>
            </w: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A29" w:rsidRDefault="001B1A29" w:rsidP="001B1A29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t>1156</w:t>
            </w: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1B1A29" w:rsidRDefault="001B1A29" w:rsidP="001B1A29">
            <w:pPr>
              <w:spacing w:after="0" w:line="259" w:lineRule="auto"/>
              <w:ind w:right="41" w:firstLine="0"/>
              <w:jc w:val="center"/>
            </w:pPr>
            <w:r>
              <w:rPr>
                <w:b/>
              </w:rPr>
              <w:t>421</w:t>
            </w: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A29" w:rsidRDefault="001B1A29" w:rsidP="001B1A29">
            <w:pPr>
              <w:spacing w:after="0" w:line="259" w:lineRule="auto"/>
              <w:ind w:left="166" w:firstLine="0"/>
              <w:jc w:val="left"/>
            </w:pPr>
            <w:r>
              <w:rPr>
                <w:b/>
              </w:rPr>
              <w:t>32</w:t>
            </w: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A29" w:rsidRDefault="001B1A29" w:rsidP="001B1A29">
            <w:pPr>
              <w:spacing w:after="0" w:line="259" w:lineRule="auto"/>
              <w:ind w:left="180" w:firstLine="0"/>
              <w:jc w:val="left"/>
            </w:pPr>
            <w:r>
              <w:rPr>
                <w:b/>
              </w:rPr>
              <w:t>1044</w:t>
            </w: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A29" w:rsidRDefault="001B1A29" w:rsidP="001B1A29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</w:rPr>
              <w:t>17</w:t>
            </w: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29" w:rsidRDefault="001B1A29" w:rsidP="001B1A2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A29" w:rsidRDefault="001B1A29" w:rsidP="001B1A29">
            <w:pPr>
              <w:spacing w:after="0" w:line="259" w:lineRule="auto"/>
              <w:ind w:right="33" w:firstLine="0"/>
              <w:jc w:val="center"/>
            </w:pPr>
            <w:r>
              <w:rPr>
                <w:b/>
              </w:rPr>
              <w:t>66</w:t>
            </w: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A29" w:rsidRDefault="001B1A29" w:rsidP="001B1A29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</w:tc>
      </w:tr>
      <w:tr w:rsidR="00BD5BD8" w:rsidTr="00354312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>СГ.00</w:t>
            </w:r>
            <w: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Социально-гуманитарный цикл</w:t>
            </w:r>
            <w: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9" w:firstLine="0"/>
              <w:jc w:val="left"/>
            </w:pPr>
            <w:r>
              <w:rPr>
                <w:b/>
              </w:rPr>
              <w:t>335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4" w:firstLine="0"/>
              <w:jc w:val="center"/>
            </w:pPr>
            <w:r>
              <w:rPr>
                <w:b/>
              </w:rPr>
              <w:t>154</w:t>
            </w: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>175</w:t>
            </w: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BD5BD8" w:rsidRDefault="00BD5BD8" w:rsidP="00BD5BD8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>154</w:t>
            </w: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9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9" w:firstLine="0"/>
              <w:jc w:val="center"/>
            </w:pP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</w:tr>
      <w:tr w:rsidR="00BD5BD8" w:rsidTr="00354312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9" w:firstLine="0"/>
              <w:jc w:val="center"/>
            </w:pPr>
            <w:r>
              <w:t xml:space="preserve">СГ.01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firstLine="0"/>
              <w:jc w:val="left"/>
            </w:pPr>
            <w:r>
              <w:t xml:space="preserve">История России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9" w:firstLine="0"/>
              <w:jc w:val="center"/>
            </w:pPr>
            <w:r>
              <w:t xml:space="preserve">44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2" w:firstLine="0"/>
              <w:jc w:val="center"/>
            </w:pPr>
            <w:r>
              <w:t xml:space="preserve">44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BD5BD8" w:rsidRDefault="00BD5BD8" w:rsidP="00BD5BD8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9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9" w:firstLine="0"/>
              <w:jc w:val="center"/>
            </w:pP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6" w:firstLine="0"/>
              <w:jc w:val="center"/>
            </w:pPr>
            <w:r>
              <w:t xml:space="preserve">4 </w:t>
            </w:r>
          </w:p>
        </w:tc>
      </w:tr>
      <w:tr w:rsidR="00BD5BD8" w:rsidTr="00354312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19" w:firstLine="0"/>
              <w:jc w:val="center"/>
            </w:pPr>
            <w:r>
              <w:t xml:space="preserve">СГ.02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firstLine="0"/>
              <w:jc w:val="left"/>
            </w:pPr>
            <w:r>
              <w:t xml:space="preserve">Иностранный язык в профессиональной деятельности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19" w:firstLine="0"/>
              <w:jc w:val="center"/>
            </w:pPr>
            <w:r>
              <w:t xml:space="preserve">48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14" w:firstLine="0"/>
              <w:jc w:val="center"/>
            </w:pPr>
            <w:r>
              <w:t xml:space="preserve">48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BD5BD8" w:rsidRDefault="00BD5BD8" w:rsidP="00BD5BD8">
            <w:pPr>
              <w:spacing w:after="0" w:line="259" w:lineRule="auto"/>
              <w:ind w:left="12" w:firstLine="0"/>
              <w:jc w:val="center"/>
            </w:pPr>
            <w:r>
              <w:t xml:space="preserve">48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9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9" w:firstLine="0"/>
              <w:jc w:val="center"/>
            </w:pP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16" w:firstLine="0"/>
              <w:jc w:val="center"/>
            </w:pPr>
            <w:r>
              <w:t xml:space="preserve">4 </w:t>
            </w:r>
          </w:p>
        </w:tc>
      </w:tr>
      <w:tr w:rsidR="00BD5BD8" w:rsidTr="00354312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9" w:firstLine="0"/>
              <w:jc w:val="center"/>
            </w:pPr>
            <w:r>
              <w:t xml:space="preserve">СГ.03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firstLine="0"/>
              <w:jc w:val="left"/>
            </w:pPr>
            <w:r>
              <w:t xml:space="preserve">Безопасность жизнедеятельности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9" w:firstLine="0"/>
              <w:jc w:val="center"/>
            </w:pPr>
            <w:r>
              <w:t xml:space="preserve">68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2" w:firstLine="0"/>
              <w:jc w:val="center"/>
            </w:pPr>
            <w:r>
              <w:t xml:space="preserve">68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BD5BD8" w:rsidRDefault="00BD5BD8" w:rsidP="00BD5BD8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9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9" w:firstLine="0"/>
              <w:jc w:val="center"/>
            </w:pP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6" w:firstLine="0"/>
              <w:jc w:val="center"/>
            </w:pPr>
            <w:r>
              <w:t xml:space="preserve">4 </w:t>
            </w:r>
          </w:p>
        </w:tc>
      </w:tr>
      <w:tr w:rsidR="00BD5BD8" w:rsidTr="00354312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9" w:firstLine="0"/>
              <w:jc w:val="center"/>
            </w:pPr>
            <w:r>
              <w:t xml:space="preserve">СГ.04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firstLine="0"/>
              <w:jc w:val="left"/>
            </w:pPr>
            <w:r>
              <w:t xml:space="preserve">Физическая культура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9" w:firstLine="0"/>
              <w:jc w:val="center"/>
            </w:pPr>
            <w:r>
              <w:t xml:space="preserve">86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4" w:firstLine="0"/>
              <w:jc w:val="center"/>
            </w:pPr>
            <w:r>
              <w:t xml:space="preserve">86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BD5BD8" w:rsidRDefault="00BD5BD8" w:rsidP="00BD5BD8">
            <w:pPr>
              <w:spacing w:after="0" w:line="259" w:lineRule="auto"/>
              <w:ind w:left="12" w:firstLine="0"/>
              <w:jc w:val="center"/>
            </w:pPr>
            <w:r>
              <w:t xml:space="preserve">86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9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9" w:firstLine="0"/>
              <w:jc w:val="center"/>
            </w:pP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9" w:firstLine="0"/>
              <w:jc w:val="center"/>
            </w:pPr>
            <w:r>
              <w:t xml:space="preserve">3-6 </w:t>
            </w:r>
          </w:p>
        </w:tc>
      </w:tr>
      <w:tr w:rsidR="00BD5BD8" w:rsidTr="00354312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9" w:firstLine="0"/>
              <w:jc w:val="center"/>
            </w:pPr>
            <w:r>
              <w:t xml:space="preserve">СГ.05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firstLine="0"/>
              <w:jc w:val="left"/>
            </w:pPr>
            <w:r>
              <w:t xml:space="preserve">Основы бережливого производства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9" w:firstLine="0"/>
              <w:jc w:val="center"/>
            </w:pPr>
            <w:r>
              <w:t xml:space="preserve">36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2" w:firstLine="0"/>
              <w:jc w:val="center"/>
            </w:pPr>
            <w:r>
              <w:t xml:space="preserve">36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BD5BD8" w:rsidRDefault="00BD5BD8" w:rsidP="00BD5BD8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9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9" w:firstLine="0"/>
              <w:jc w:val="center"/>
            </w:pP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6" w:firstLine="0"/>
              <w:jc w:val="center"/>
            </w:pPr>
            <w:r>
              <w:t xml:space="preserve">5 </w:t>
            </w:r>
          </w:p>
        </w:tc>
      </w:tr>
      <w:tr w:rsidR="00BD5BD8" w:rsidTr="00354312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9" w:firstLine="0"/>
              <w:jc w:val="center"/>
            </w:pPr>
            <w:r>
              <w:t xml:space="preserve">СГ.06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firstLine="0"/>
              <w:jc w:val="left"/>
            </w:pPr>
            <w:r>
              <w:t xml:space="preserve">Основы финансовой грамотности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9" w:firstLine="0"/>
              <w:jc w:val="center"/>
            </w:pPr>
            <w:r>
              <w:t xml:space="preserve">53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4" w:firstLine="0"/>
              <w:jc w:val="center"/>
            </w:pPr>
            <w:r>
              <w:t xml:space="preserve">20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2" w:firstLine="0"/>
              <w:jc w:val="center"/>
            </w:pPr>
            <w:r>
              <w:t xml:space="preserve">27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BD5BD8" w:rsidRDefault="00BD5BD8" w:rsidP="00BD5BD8">
            <w:pPr>
              <w:spacing w:after="0" w:line="259" w:lineRule="auto"/>
              <w:ind w:left="12" w:firstLine="0"/>
              <w:jc w:val="center"/>
            </w:pPr>
            <w:r>
              <w:t xml:space="preserve">20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9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9" w:firstLine="0"/>
              <w:jc w:val="center"/>
            </w:pPr>
            <w:r>
              <w:t xml:space="preserve">6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6" w:firstLine="0"/>
              <w:jc w:val="center"/>
            </w:pPr>
            <w:r>
              <w:t xml:space="preserve">2 </w:t>
            </w:r>
          </w:p>
        </w:tc>
      </w:tr>
      <w:tr w:rsidR="00BD5BD8" w:rsidTr="00354312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ОПБ</w:t>
            </w:r>
            <w: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Обязательный профессиональный блок</w:t>
            </w:r>
            <w: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9" w:firstLine="0"/>
              <w:jc w:val="left"/>
            </w:pPr>
            <w:r>
              <w:rPr>
                <w:b/>
              </w:rPr>
              <w:t>485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14" w:firstLine="0"/>
              <w:jc w:val="center"/>
            </w:pPr>
            <w:r>
              <w:rPr>
                <w:b/>
              </w:rPr>
              <w:t>36</w:t>
            </w: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>320</w:t>
            </w: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BD5BD8" w:rsidRDefault="00BD5BD8" w:rsidP="00BD5BD8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>36</w:t>
            </w: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9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16" w:firstLine="0"/>
              <w:jc w:val="center"/>
            </w:pPr>
            <w:r>
              <w:rPr>
                <w:b/>
              </w:rPr>
              <w:t>17</w:t>
            </w: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30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>24</w:t>
            </w: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19" w:firstLine="0"/>
              <w:jc w:val="center"/>
            </w:pPr>
            <w:r>
              <w:t xml:space="preserve">2-5 </w:t>
            </w:r>
          </w:p>
        </w:tc>
      </w:tr>
      <w:tr w:rsidR="00BD5BD8" w:rsidTr="00354312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firstLine="0"/>
              <w:jc w:val="left"/>
            </w:pPr>
            <w:r>
              <w:rPr>
                <w:b/>
                <w:i/>
              </w:rPr>
              <w:t>МДМ.01</w:t>
            </w:r>
            <w: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firstLine="0"/>
              <w:jc w:val="left"/>
            </w:pPr>
            <w:r>
              <w:rPr>
                <w:b/>
                <w:i/>
              </w:rPr>
              <w:t>Технология производства продукции животноводства</w:t>
            </w:r>
            <w: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9" w:firstLine="0"/>
              <w:jc w:val="center"/>
            </w:pPr>
            <w: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BD5BD8" w:rsidRDefault="00BD5BD8" w:rsidP="00BD5BD8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9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9" w:firstLine="0"/>
              <w:jc w:val="center"/>
            </w:pP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</w:tr>
      <w:tr w:rsidR="00BD5BD8" w:rsidTr="00354312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firstLine="0"/>
              <w:jc w:val="left"/>
            </w:pPr>
            <w:r>
              <w:t>ОП 06</w:t>
            </w:r>
            <w:r>
              <w:rPr>
                <w:color w:val="7030A0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firstLine="0"/>
              <w:jc w:val="left"/>
            </w:pPr>
            <w:r>
              <w:t xml:space="preserve">Производство продукции животноводства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19" w:firstLine="0"/>
              <w:jc w:val="center"/>
            </w:pPr>
            <w:r>
              <w:t xml:space="preserve">36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14" w:firstLine="0"/>
              <w:jc w:val="center"/>
            </w:pPr>
            <w:r>
              <w:t xml:space="preserve">18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12" w:firstLine="0"/>
              <w:jc w:val="center"/>
            </w:pPr>
            <w:r>
              <w:t xml:space="preserve">18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BD5BD8" w:rsidRDefault="00BD5BD8" w:rsidP="00BD5BD8">
            <w:pPr>
              <w:spacing w:after="0" w:line="259" w:lineRule="auto"/>
              <w:ind w:left="12" w:firstLine="0"/>
              <w:jc w:val="center"/>
            </w:pPr>
            <w:r>
              <w:t xml:space="preserve">18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9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9" w:firstLine="0"/>
              <w:jc w:val="center"/>
            </w:pP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16" w:firstLine="0"/>
              <w:jc w:val="center"/>
            </w:pPr>
            <w:r>
              <w:t xml:space="preserve">2 </w:t>
            </w:r>
          </w:p>
        </w:tc>
      </w:tr>
      <w:tr w:rsidR="00BD5BD8" w:rsidTr="00354312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firstLine="0"/>
              <w:jc w:val="left"/>
            </w:pPr>
            <w:r>
              <w:t xml:space="preserve">ОП.08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firstLine="0"/>
              <w:jc w:val="left"/>
            </w:pPr>
            <w:r>
              <w:t xml:space="preserve">Биохимия мяса и молока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9" w:firstLine="0"/>
              <w:jc w:val="center"/>
            </w:pPr>
            <w:r>
              <w:t xml:space="preserve">36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4" w:firstLine="0"/>
              <w:jc w:val="center"/>
            </w:pPr>
            <w:r>
              <w:t xml:space="preserve">18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2" w:firstLine="0"/>
              <w:jc w:val="center"/>
            </w:pPr>
            <w:r>
              <w:t xml:space="preserve">18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BD5BD8" w:rsidRDefault="00BD5BD8" w:rsidP="00BD5BD8">
            <w:pPr>
              <w:spacing w:after="0" w:line="259" w:lineRule="auto"/>
              <w:ind w:left="12" w:firstLine="0"/>
              <w:jc w:val="center"/>
            </w:pPr>
            <w:r>
              <w:t xml:space="preserve">18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9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9" w:firstLine="0"/>
              <w:jc w:val="center"/>
            </w:pP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6" w:firstLine="0"/>
              <w:jc w:val="center"/>
            </w:pPr>
            <w:r>
              <w:t xml:space="preserve">2 </w:t>
            </w:r>
          </w:p>
        </w:tc>
      </w:tr>
      <w:tr w:rsidR="00BD5BD8" w:rsidTr="00354312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firstLine="0"/>
              <w:jc w:val="left"/>
            </w:pPr>
            <w:r>
              <w:rPr>
                <w:b/>
                <w:i/>
              </w:rPr>
              <w:lastRenderedPageBreak/>
              <w:t>МДМ.02</w:t>
            </w:r>
            <w: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firstLine="0"/>
              <w:jc w:val="left"/>
            </w:pPr>
            <w:r>
              <w:rPr>
                <w:b/>
                <w:i/>
              </w:rPr>
              <w:t>Основы автоматизации сельскохозяйственного производства</w:t>
            </w:r>
            <w: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9" w:firstLine="0"/>
              <w:jc w:val="center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4"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BD5BD8" w:rsidRDefault="00BD5BD8" w:rsidP="00BD5BD8">
            <w:pPr>
              <w:spacing w:after="0" w:line="259" w:lineRule="auto"/>
              <w:ind w:left="72" w:firstLine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9" w:firstLine="0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9" w:firstLine="0"/>
              <w:jc w:val="center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</w:p>
        </w:tc>
      </w:tr>
      <w:tr w:rsidR="00BD5BD8" w:rsidTr="00354312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firstLine="0"/>
              <w:jc w:val="left"/>
            </w:pPr>
            <w:r>
              <w:t xml:space="preserve">ОП.02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firstLine="0"/>
              <w:jc w:val="left"/>
            </w:pPr>
            <w:r>
              <w:t xml:space="preserve">Процессы и аппараты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9" w:firstLine="0"/>
              <w:jc w:val="left"/>
            </w:pPr>
            <w:r>
              <w:t xml:space="preserve">109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2" w:firstLine="0"/>
              <w:jc w:val="center"/>
            </w:pPr>
            <w:r>
              <w:t xml:space="preserve">92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BD5BD8" w:rsidRDefault="00BD5BD8" w:rsidP="00BD5BD8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9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7" w:firstLine="0"/>
              <w:jc w:val="center"/>
            </w:pPr>
            <w:r>
              <w:t xml:space="preserve">5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7" w:firstLine="0"/>
              <w:jc w:val="center"/>
            </w:pPr>
            <w:r>
              <w:t xml:space="preserve">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9" w:firstLine="0"/>
              <w:jc w:val="center"/>
            </w:pPr>
            <w:r>
              <w:t xml:space="preserve">6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6" w:firstLine="0"/>
              <w:jc w:val="center"/>
            </w:pPr>
            <w:r>
              <w:t xml:space="preserve">4 </w:t>
            </w:r>
          </w:p>
        </w:tc>
      </w:tr>
      <w:tr w:rsidR="00BD5BD8" w:rsidTr="00354312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firstLine="0"/>
              <w:jc w:val="left"/>
            </w:pPr>
            <w:r>
              <w:t xml:space="preserve">ОП.04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firstLine="0"/>
              <w:jc w:val="left"/>
            </w:pPr>
            <w:r>
              <w:t xml:space="preserve">Автоматизация технологических процессов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19" w:firstLine="0"/>
              <w:jc w:val="center"/>
            </w:pPr>
            <w:r>
              <w:t xml:space="preserve">64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12" w:firstLine="0"/>
              <w:jc w:val="center"/>
            </w:pPr>
            <w:r>
              <w:t xml:space="preserve">50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BD5BD8" w:rsidRDefault="00BD5BD8" w:rsidP="00BD5BD8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9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17" w:firstLine="0"/>
              <w:jc w:val="center"/>
            </w:pPr>
            <w:r>
              <w:t xml:space="preserve">2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7" w:firstLine="0"/>
              <w:jc w:val="center"/>
            </w:pPr>
            <w:r>
              <w:t xml:space="preserve">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19" w:firstLine="0"/>
              <w:jc w:val="center"/>
            </w:pPr>
            <w:r>
              <w:t xml:space="preserve">6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16" w:firstLine="0"/>
              <w:jc w:val="center"/>
            </w:pPr>
            <w:r>
              <w:t xml:space="preserve">4 </w:t>
            </w:r>
          </w:p>
        </w:tc>
      </w:tr>
      <w:tr w:rsidR="00BD5BD8" w:rsidTr="00354312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firstLine="0"/>
              <w:jc w:val="left"/>
            </w:pPr>
            <w:r>
              <w:rPr>
                <w:b/>
                <w:i/>
              </w:rPr>
              <w:t>МДМ.03</w:t>
            </w:r>
            <w: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47244A">
            <w:pPr>
              <w:spacing w:after="0" w:line="259" w:lineRule="auto"/>
              <w:ind w:firstLine="0"/>
              <w:jc w:val="left"/>
            </w:pPr>
            <w:r>
              <w:rPr>
                <w:b/>
                <w:i/>
              </w:rPr>
              <w:t>Инновационные технологии в профессиональной деятельности</w:t>
            </w:r>
            <w: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Pr="0047244A" w:rsidRDefault="00BD5BD8" w:rsidP="00BD5BD8">
            <w:pPr>
              <w:spacing w:after="0" w:line="259" w:lineRule="auto"/>
              <w:ind w:left="79" w:firstLine="0"/>
              <w:jc w:val="center"/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Pr="0047244A" w:rsidRDefault="00BD5BD8" w:rsidP="00BD5BD8">
            <w:pPr>
              <w:spacing w:after="0" w:line="259" w:lineRule="auto"/>
              <w:ind w:left="74" w:firstLine="0"/>
              <w:jc w:val="center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Pr="0047244A" w:rsidRDefault="00BD5BD8" w:rsidP="00BD5BD8">
            <w:pPr>
              <w:spacing w:after="0" w:line="259" w:lineRule="auto"/>
              <w:ind w:left="72" w:firstLine="0"/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BD5BD8" w:rsidRPr="0047244A" w:rsidRDefault="00BD5BD8" w:rsidP="00BD5BD8">
            <w:pPr>
              <w:spacing w:after="0" w:line="259" w:lineRule="auto"/>
              <w:ind w:left="72" w:firstLine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Pr="0047244A" w:rsidRDefault="00BD5BD8" w:rsidP="00BD5BD8">
            <w:pPr>
              <w:spacing w:after="0" w:line="259" w:lineRule="auto"/>
              <w:ind w:left="79" w:firstLine="0"/>
              <w:jc w:val="center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Pr="0047244A" w:rsidRDefault="00BD5BD8" w:rsidP="00BD5BD8">
            <w:pPr>
              <w:spacing w:after="0" w:line="259" w:lineRule="auto"/>
              <w:ind w:left="77" w:firstLine="0"/>
              <w:jc w:val="center"/>
              <w:rPr>
                <w:b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Pr="0047244A" w:rsidRDefault="00BD5BD8" w:rsidP="00BD5BD8">
            <w:pPr>
              <w:spacing w:after="0" w:line="259" w:lineRule="auto"/>
              <w:ind w:left="77" w:firstLine="0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Pr="0047244A" w:rsidRDefault="00BD5BD8" w:rsidP="00BD5BD8">
            <w:pPr>
              <w:spacing w:after="0" w:line="259" w:lineRule="auto"/>
              <w:ind w:left="77" w:firstLine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Pr="0047244A" w:rsidRDefault="00BD5BD8" w:rsidP="00BD5BD8">
            <w:pPr>
              <w:spacing w:after="0" w:line="259" w:lineRule="auto"/>
              <w:ind w:left="79" w:firstLine="0"/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</w:tr>
      <w:tr w:rsidR="00BD5BD8" w:rsidTr="00354312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firstLine="0"/>
              <w:jc w:val="left"/>
            </w:pPr>
            <w:r>
              <w:t xml:space="preserve">ОП.01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firstLine="0"/>
              <w:jc w:val="left"/>
            </w:pPr>
            <w:r>
              <w:t xml:space="preserve">Коммуникативные технологии в профессиональной деятельности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19" w:firstLine="0"/>
              <w:jc w:val="center"/>
            </w:pPr>
            <w:r>
              <w:t xml:space="preserve">46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12" w:firstLine="0"/>
              <w:jc w:val="center"/>
            </w:pPr>
            <w:r>
              <w:t xml:space="preserve">46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BD5BD8" w:rsidRDefault="00BD5BD8" w:rsidP="00BD5BD8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9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9" w:firstLine="0"/>
              <w:jc w:val="center"/>
            </w:pP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16" w:firstLine="0"/>
              <w:jc w:val="center"/>
            </w:pPr>
            <w:r>
              <w:t xml:space="preserve">4 </w:t>
            </w:r>
          </w:p>
        </w:tc>
      </w:tr>
      <w:tr w:rsidR="00BD5BD8" w:rsidTr="00354312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firstLine="0"/>
              <w:jc w:val="left"/>
            </w:pPr>
            <w:r>
              <w:t xml:space="preserve">ОП.05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46" w:line="238" w:lineRule="auto"/>
              <w:ind w:firstLine="0"/>
              <w:jc w:val="left"/>
            </w:pPr>
            <w:r>
              <w:t xml:space="preserve">Прикладные компьютерные программы в профессиональной </w:t>
            </w:r>
          </w:p>
          <w:p w:rsidR="00BD5BD8" w:rsidRDefault="00BD5BD8" w:rsidP="00BD5BD8">
            <w:pPr>
              <w:spacing w:after="0" w:line="259" w:lineRule="auto"/>
              <w:ind w:firstLine="0"/>
              <w:jc w:val="left"/>
            </w:pPr>
            <w:r>
              <w:t xml:space="preserve">деятельности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19" w:firstLine="0"/>
              <w:jc w:val="center"/>
            </w:pPr>
            <w:r>
              <w:t xml:space="preserve">64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12" w:firstLine="0"/>
              <w:jc w:val="center"/>
            </w:pPr>
            <w:r>
              <w:t xml:space="preserve">48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BD5BD8" w:rsidRDefault="00BD5BD8" w:rsidP="00BD5BD8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9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17" w:firstLine="0"/>
              <w:jc w:val="center"/>
            </w:pPr>
            <w:r>
              <w:t xml:space="preserve">4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7" w:firstLine="0"/>
              <w:jc w:val="center"/>
            </w:pPr>
            <w:r>
              <w:t xml:space="preserve">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19" w:firstLine="0"/>
              <w:jc w:val="center"/>
            </w:pPr>
            <w:r>
              <w:t xml:space="preserve">6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16" w:firstLine="0"/>
              <w:jc w:val="center"/>
            </w:pPr>
            <w:r>
              <w:t xml:space="preserve">5 </w:t>
            </w:r>
          </w:p>
        </w:tc>
      </w:tr>
      <w:tr w:rsidR="00BD5BD8" w:rsidTr="00354312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firstLine="0"/>
              <w:jc w:val="left"/>
            </w:pPr>
            <w:r>
              <w:t xml:space="preserve">ОП.09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firstLine="0"/>
              <w:jc w:val="left"/>
            </w:pPr>
            <w:r>
              <w:t xml:space="preserve">Ресурсосберегающие технологии производства продуктов питания животного происхождения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19" w:firstLine="0"/>
              <w:jc w:val="center"/>
            </w:pPr>
            <w:r>
              <w:t xml:space="preserve">48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12" w:firstLine="0"/>
              <w:jc w:val="center"/>
            </w:pPr>
            <w:r>
              <w:t xml:space="preserve">48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BD5BD8" w:rsidRDefault="00BD5BD8" w:rsidP="00BD5BD8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9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79" w:firstLine="0"/>
              <w:jc w:val="center"/>
            </w:pP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BD8" w:rsidRDefault="00BD5BD8" w:rsidP="00BD5BD8">
            <w:pPr>
              <w:spacing w:after="0" w:line="259" w:lineRule="auto"/>
              <w:ind w:left="16" w:firstLine="0"/>
              <w:jc w:val="center"/>
            </w:pPr>
            <w:r>
              <w:t xml:space="preserve">5 </w:t>
            </w:r>
          </w:p>
        </w:tc>
      </w:tr>
      <w:tr w:rsidR="00BD5BD8" w:rsidTr="00354312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firstLine="0"/>
              <w:jc w:val="left"/>
            </w:pPr>
            <w:r>
              <w:t xml:space="preserve">ОП.03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firstLine="0"/>
              <w:jc w:val="left"/>
            </w:pPr>
            <w:r>
              <w:t xml:space="preserve">Метрология и стандартизация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9" w:firstLine="0"/>
              <w:jc w:val="center"/>
            </w:pPr>
            <w:r>
              <w:t xml:space="preserve">82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2" w:firstLine="0"/>
              <w:jc w:val="center"/>
            </w:pPr>
            <w:r>
              <w:t xml:space="preserve">58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BD5BD8" w:rsidRDefault="00BD5BD8" w:rsidP="00BD5BD8">
            <w:pPr>
              <w:spacing w:after="0" w:line="259" w:lineRule="auto"/>
              <w:ind w:left="72" w:firstLine="0"/>
              <w:jc w:val="center"/>
            </w:pP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9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7" w:firstLine="0"/>
              <w:jc w:val="center"/>
            </w:pPr>
            <w:r>
              <w:t xml:space="preserve">6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7" w:firstLine="0"/>
              <w:jc w:val="center"/>
            </w:pPr>
            <w:r>
              <w:t xml:space="preserve">12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9" w:firstLine="0"/>
              <w:jc w:val="center"/>
            </w:pPr>
            <w:r>
              <w:t xml:space="preserve">6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D8" w:rsidRDefault="00BD5BD8" w:rsidP="00BD5BD8">
            <w:pPr>
              <w:spacing w:after="0" w:line="259" w:lineRule="auto"/>
              <w:ind w:left="16" w:firstLine="0"/>
              <w:jc w:val="center"/>
            </w:pPr>
            <w:r>
              <w:t xml:space="preserve">3 </w:t>
            </w:r>
          </w:p>
        </w:tc>
      </w:tr>
      <w:tr w:rsidR="00354312" w:rsidTr="00354312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tabs>
                <w:tab w:val="center" w:pos="187"/>
                <w:tab w:val="center" w:pos="708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ПЦ </w:t>
            </w:r>
            <w:r>
              <w:rPr>
                <w:b/>
              </w:rPr>
              <w:tab/>
            </w:r>
            <w: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Профессиональный цикл</w:t>
            </w:r>
            <w: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20" w:firstLine="0"/>
              <w:jc w:val="left"/>
            </w:pPr>
            <w:r>
              <w:rPr>
                <w:b/>
              </w:rPr>
              <w:t>1790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46" w:firstLine="0"/>
              <w:jc w:val="left"/>
            </w:pPr>
            <w:r>
              <w:rPr>
                <w:b/>
              </w:rPr>
              <w:t>1086</w:t>
            </w: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>492</w:t>
            </w: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</w:rPr>
              <w:t>186</w:t>
            </w: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92" w:firstLine="0"/>
              <w:jc w:val="left"/>
            </w:pPr>
            <w:r>
              <w:rPr>
                <w:b/>
              </w:rPr>
              <w:t>32</w:t>
            </w: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>1044</w:t>
            </w: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>36</w:t>
            </w: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" w:firstLine="0"/>
              <w:jc w:val="center"/>
            </w:pPr>
            <w:r>
              <w:t xml:space="preserve"> </w:t>
            </w:r>
          </w:p>
        </w:tc>
      </w:tr>
      <w:tr w:rsidR="00354312" w:rsidTr="00354312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ПМ.01</w:t>
            </w:r>
            <w: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i/>
              </w:rPr>
              <w:t>Организация и ведение технологического процесса производства продукции на автоматизированных технологических линиях производства из мясного сырья</w:t>
            </w:r>
            <w: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718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9" w:firstLine="0"/>
              <w:jc w:val="center"/>
            </w:pPr>
            <w:r>
              <w:rPr>
                <w:b/>
              </w:rPr>
              <w:t>572</w:t>
            </w: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>134</w:t>
            </w: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54312" w:rsidRDefault="00354312" w:rsidP="00354312">
            <w:pPr>
              <w:spacing w:after="0" w:line="259" w:lineRule="auto"/>
              <w:ind w:right="73" w:firstLine="0"/>
              <w:jc w:val="center"/>
            </w:pPr>
            <w:r>
              <w:t xml:space="preserve">104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7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</w:rPr>
              <w:t>468</w:t>
            </w: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>6</w:t>
            </w: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" w:firstLine="0"/>
              <w:jc w:val="center"/>
            </w:pPr>
            <w:r>
              <w:t xml:space="preserve"> </w:t>
            </w:r>
          </w:p>
        </w:tc>
      </w:tr>
      <w:tr w:rsidR="00354312" w:rsidTr="00354312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</w:pPr>
            <w:r>
              <w:t xml:space="preserve">МДК 01.01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left"/>
            </w:pPr>
            <w:r>
              <w:t xml:space="preserve">Сдача-приемка сырья и расходных материалов для производства мясной продукции.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80" w:firstLine="0"/>
              <w:jc w:val="left"/>
            </w:pPr>
            <w:r>
              <w:t xml:space="preserve">116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9" w:firstLine="0"/>
              <w:jc w:val="center"/>
            </w:pPr>
            <w:r>
              <w:t xml:space="preserve">56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71" w:firstLine="0"/>
              <w:jc w:val="center"/>
            </w:pPr>
            <w:r>
              <w:t xml:space="preserve">58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54312" w:rsidRDefault="00354312" w:rsidP="00354312">
            <w:pPr>
              <w:spacing w:after="0" w:line="259" w:lineRule="auto"/>
              <w:ind w:right="73" w:firstLine="0"/>
              <w:jc w:val="center"/>
            </w:pPr>
            <w:r>
              <w:t xml:space="preserve">56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7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7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8" w:firstLine="0"/>
              <w:jc w:val="center"/>
            </w:pPr>
            <w:r>
              <w:t xml:space="preserve">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5" w:firstLine="0"/>
              <w:jc w:val="center"/>
            </w:pP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7" w:firstLine="0"/>
              <w:jc w:val="center"/>
            </w:pPr>
            <w:r>
              <w:t xml:space="preserve">4 </w:t>
            </w:r>
          </w:p>
        </w:tc>
      </w:tr>
      <w:tr w:rsidR="00354312" w:rsidTr="000067A0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</w:pPr>
            <w:r>
              <w:lastRenderedPageBreak/>
              <w:t xml:space="preserve">МДК 01.02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left"/>
            </w:pPr>
            <w:r>
              <w:t xml:space="preserve">Технологические операции производства мясной продукции на автоматизированных технологических линиях в соответствии с технологическими инструкциями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80" w:firstLine="0"/>
              <w:jc w:val="left"/>
            </w:pPr>
            <w:r>
              <w:t xml:space="preserve">128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9" w:firstLine="0"/>
              <w:jc w:val="center"/>
            </w:pPr>
            <w:r>
              <w:t xml:space="preserve">48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71" w:firstLine="0"/>
              <w:jc w:val="center"/>
            </w:pPr>
            <w:r>
              <w:t xml:space="preserve">76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54312" w:rsidRDefault="00354312" w:rsidP="00354312">
            <w:pPr>
              <w:spacing w:after="0" w:line="259" w:lineRule="auto"/>
              <w:ind w:right="73" w:firstLine="0"/>
              <w:jc w:val="center"/>
            </w:pPr>
            <w:r>
              <w:t xml:space="preserve">48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7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7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8" w:firstLine="0"/>
              <w:jc w:val="center"/>
            </w:pPr>
            <w:r>
              <w:t xml:space="preserve">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5" w:firstLine="0"/>
              <w:jc w:val="center"/>
            </w:pP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4" w:firstLine="0"/>
              <w:jc w:val="center"/>
            </w:pPr>
            <w:r>
              <w:t xml:space="preserve">3,4 </w:t>
            </w:r>
          </w:p>
        </w:tc>
      </w:tr>
      <w:tr w:rsidR="00354312" w:rsidTr="000067A0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  <w:jc w:val="left"/>
            </w:pPr>
            <w:r>
              <w:t xml:space="preserve">УП.01.01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32" w:firstLine="0"/>
              <w:jc w:val="left"/>
            </w:pPr>
            <w:r>
              <w:t xml:space="preserve">Учебная практика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80" w:firstLine="0"/>
              <w:jc w:val="left"/>
            </w:pPr>
            <w:r>
              <w:t xml:space="preserve">216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9" w:firstLine="0"/>
              <w:jc w:val="center"/>
            </w:pPr>
            <w:r>
              <w:t xml:space="preserve">216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10" w:firstLine="0"/>
              <w:jc w:val="center"/>
            </w:pP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right="13" w:firstLine="0"/>
              <w:jc w:val="center"/>
            </w:pP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7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7" w:firstLine="0"/>
              <w:jc w:val="center"/>
            </w:pPr>
            <w:r>
              <w:t xml:space="preserve">216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5" w:firstLine="0"/>
              <w:jc w:val="center"/>
            </w:pP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4" w:firstLine="0"/>
              <w:jc w:val="center"/>
            </w:pPr>
            <w:r>
              <w:t xml:space="preserve">3,4 </w:t>
            </w:r>
          </w:p>
        </w:tc>
      </w:tr>
      <w:tr w:rsidR="00354312" w:rsidTr="000067A0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  <w:jc w:val="left"/>
            </w:pPr>
            <w:r>
              <w:t xml:space="preserve">ПП.01.01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32" w:firstLine="0"/>
              <w:jc w:val="left"/>
            </w:pPr>
            <w:r>
              <w:t xml:space="preserve">Производственная практика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80" w:firstLine="0"/>
              <w:jc w:val="left"/>
            </w:pPr>
            <w:r>
              <w:t xml:space="preserve">252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9" w:firstLine="0"/>
              <w:jc w:val="center"/>
            </w:pPr>
            <w:r>
              <w:t xml:space="preserve">252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10" w:firstLine="0"/>
              <w:jc w:val="center"/>
            </w:pP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right="13" w:firstLine="0"/>
              <w:jc w:val="center"/>
            </w:pP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7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7" w:firstLine="0"/>
              <w:jc w:val="center"/>
            </w:pPr>
            <w:r>
              <w:t xml:space="preserve">252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5" w:firstLine="0"/>
              <w:jc w:val="center"/>
            </w:pP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4" w:firstLine="0"/>
              <w:jc w:val="center"/>
            </w:pPr>
            <w:r>
              <w:t xml:space="preserve">3,4 </w:t>
            </w:r>
          </w:p>
        </w:tc>
      </w:tr>
      <w:tr w:rsidR="00354312" w:rsidTr="000067A0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</w:pPr>
            <w:r>
              <w:t xml:space="preserve">ПМ.01 ЭК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left"/>
            </w:pPr>
            <w:r>
              <w:t xml:space="preserve">Квалификационный экзамен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6" w:firstLine="0"/>
              <w:jc w:val="center"/>
            </w:pPr>
            <w:r>
              <w:t xml:space="preserve">6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9" w:firstLine="0"/>
              <w:jc w:val="center"/>
            </w:pP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10" w:firstLine="0"/>
              <w:jc w:val="center"/>
            </w:pP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right="13" w:firstLine="0"/>
              <w:jc w:val="center"/>
            </w:pP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7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7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5" w:firstLine="0"/>
              <w:jc w:val="center"/>
            </w:pPr>
            <w:r>
              <w:t xml:space="preserve">6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7" w:firstLine="0"/>
              <w:jc w:val="center"/>
            </w:pPr>
            <w:r>
              <w:t xml:space="preserve">4 </w:t>
            </w:r>
          </w:p>
        </w:tc>
      </w:tr>
      <w:tr w:rsidR="00354312" w:rsidTr="000067A0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ПМ.02</w:t>
            </w:r>
            <w: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i/>
              </w:rPr>
              <w:t xml:space="preserve">Обеспечение безопасности, </w:t>
            </w:r>
            <w:proofErr w:type="spellStart"/>
            <w:r>
              <w:rPr>
                <w:b/>
                <w:i/>
              </w:rPr>
              <w:t>прослеживаемости</w:t>
            </w:r>
            <w:proofErr w:type="spellEnd"/>
            <w:r>
              <w:rPr>
                <w:b/>
                <w:i/>
              </w:rPr>
              <w:t xml:space="preserve"> и качества молочной продукции на всех этапах ее производства и обращения на рынке</w:t>
            </w:r>
            <w: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652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9" w:firstLine="0"/>
              <w:jc w:val="center"/>
            </w:pPr>
            <w:r>
              <w:rPr>
                <w:b/>
              </w:rPr>
              <w:t xml:space="preserve">316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</w:rPr>
              <w:t xml:space="preserve">272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54312" w:rsidRDefault="00354312" w:rsidP="00354312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</w:rPr>
              <w:t xml:space="preserve">28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92" w:firstLine="0"/>
              <w:jc w:val="left"/>
            </w:pPr>
            <w:r>
              <w:rPr>
                <w:b/>
              </w:rPr>
              <w:t xml:space="preserve">32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</w:rPr>
              <w:t xml:space="preserve">288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</w:rPr>
              <w:t xml:space="preserve">14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18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4,5 </w:t>
            </w:r>
          </w:p>
        </w:tc>
      </w:tr>
      <w:tr w:rsidR="00354312" w:rsidTr="000067A0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</w:pPr>
            <w:r>
              <w:t xml:space="preserve">МДК 02.01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line="276" w:lineRule="auto"/>
              <w:ind w:left="58" w:firstLine="0"/>
              <w:jc w:val="left"/>
            </w:pPr>
            <w:r>
              <w:rPr>
                <w:szCs w:val="24"/>
              </w:rPr>
              <w:t xml:space="preserve"> </w:t>
            </w:r>
            <w:r>
              <w:rPr>
                <w:bCs/>
              </w:rPr>
              <w:t>МДК 02.01</w:t>
            </w:r>
            <w:r>
              <w:t xml:space="preserve"> </w:t>
            </w:r>
            <w:r>
              <w:rPr>
                <w:bCs/>
              </w:rPr>
              <w:t>Системы контроля качества на предприятиях молочной промышленности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80" w:firstLine="0"/>
              <w:jc w:val="left"/>
            </w:pPr>
            <w:r>
              <w:t xml:space="preserve">108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9" w:firstLine="0"/>
              <w:jc w:val="center"/>
            </w:pP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71" w:firstLine="0"/>
              <w:jc w:val="center"/>
            </w:pPr>
            <w:r>
              <w:t xml:space="preserve">98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54312" w:rsidRDefault="00354312" w:rsidP="00354312">
            <w:pPr>
              <w:spacing w:after="0" w:line="259" w:lineRule="auto"/>
              <w:ind w:right="13" w:firstLine="0"/>
              <w:jc w:val="center"/>
            </w:pP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7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7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8" w:firstLine="0"/>
              <w:jc w:val="center"/>
            </w:pPr>
            <w:r>
              <w:t xml:space="preserve">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5" w:firstLine="0"/>
              <w:jc w:val="center"/>
            </w:pPr>
            <w:r>
              <w:t xml:space="preserve">6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7" w:firstLine="0"/>
              <w:jc w:val="center"/>
            </w:pPr>
            <w:r>
              <w:t xml:space="preserve">5 </w:t>
            </w:r>
          </w:p>
        </w:tc>
      </w:tr>
      <w:tr w:rsidR="00354312" w:rsidTr="000067A0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</w:pPr>
            <w:r>
              <w:t xml:space="preserve">МДК 02.02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line="276" w:lineRule="auto"/>
              <w:ind w:firstLine="0"/>
              <w:jc w:val="left"/>
            </w:pPr>
            <w:r>
              <w:t xml:space="preserve"> МДК 02.02 Технологии переработки вторичных сырьевых ресурсов молочной отрасли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80" w:firstLine="0"/>
              <w:jc w:val="left"/>
            </w:pPr>
            <w:r>
              <w:t xml:space="preserve">108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9" w:firstLine="0"/>
              <w:jc w:val="center"/>
            </w:pPr>
            <w:r>
              <w:t xml:space="preserve">28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71" w:firstLine="0"/>
              <w:jc w:val="center"/>
            </w:pPr>
            <w:r>
              <w:t xml:space="preserve">74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54312" w:rsidRDefault="00354312" w:rsidP="00354312">
            <w:pPr>
              <w:spacing w:after="0" w:line="259" w:lineRule="auto"/>
              <w:ind w:right="73" w:firstLine="0"/>
              <w:jc w:val="center"/>
            </w:pPr>
            <w:r>
              <w:t xml:space="preserve">28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7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7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8" w:firstLine="0"/>
              <w:jc w:val="center"/>
            </w:pPr>
            <w:r>
              <w:t xml:space="preserve">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5" w:firstLine="0"/>
              <w:jc w:val="center"/>
            </w:pP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7" w:firstLine="0"/>
              <w:jc w:val="center"/>
            </w:pPr>
            <w:r>
              <w:t xml:space="preserve">6 </w:t>
            </w:r>
          </w:p>
        </w:tc>
      </w:tr>
      <w:tr w:rsidR="00354312" w:rsidTr="000067A0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</w:pPr>
            <w:r>
              <w:t xml:space="preserve">МДК.02.03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line="276" w:lineRule="auto"/>
              <w:ind w:firstLine="0"/>
              <w:jc w:val="left"/>
            </w:pPr>
            <w:r>
              <w:t>МДК 02.03 Биохимия и микробиология молока и молочных продуктов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80" w:firstLine="0"/>
              <w:jc w:val="left"/>
            </w:pPr>
            <w:r>
              <w:t xml:space="preserve">142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9" w:firstLine="0"/>
              <w:jc w:val="center"/>
            </w:pP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70" w:firstLine="0"/>
              <w:jc w:val="center"/>
            </w:pPr>
            <w:r>
              <w:t xml:space="preserve">100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54312" w:rsidRDefault="00354312" w:rsidP="00354312">
            <w:pPr>
              <w:spacing w:after="0" w:line="259" w:lineRule="auto"/>
              <w:ind w:right="13" w:firstLine="0"/>
              <w:jc w:val="center"/>
            </w:pP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92" w:firstLine="0"/>
              <w:jc w:val="left"/>
            </w:pPr>
            <w:r>
              <w:t xml:space="preserve">32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7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8" w:firstLine="0"/>
              <w:jc w:val="center"/>
            </w:pPr>
            <w:r>
              <w:t xml:space="preserve">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5" w:firstLine="0"/>
              <w:jc w:val="center"/>
            </w:pPr>
            <w:r>
              <w:t xml:space="preserve">6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7" w:firstLine="0"/>
              <w:jc w:val="center"/>
            </w:pPr>
            <w:r>
              <w:t xml:space="preserve">5 </w:t>
            </w:r>
          </w:p>
        </w:tc>
      </w:tr>
      <w:tr w:rsidR="00354312" w:rsidTr="000067A0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  <w:jc w:val="left"/>
            </w:pPr>
            <w:r>
              <w:t xml:space="preserve">УП.02.01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32" w:firstLine="0"/>
              <w:jc w:val="left"/>
            </w:pPr>
            <w:r>
              <w:t xml:space="preserve">Учебная практика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80" w:firstLine="0"/>
              <w:jc w:val="left"/>
            </w:pPr>
            <w:r>
              <w:t xml:space="preserve">144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9" w:firstLine="0"/>
              <w:jc w:val="center"/>
            </w:pPr>
            <w:r>
              <w:t xml:space="preserve">144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10" w:firstLine="0"/>
              <w:jc w:val="center"/>
            </w:pP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right="13" w:firstLine="0"/>
              <w:jc w:val="center"/>
            </w:pP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7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7" w:firstLine="0"/>
              <w:jc w:val="center"/>
            </w:pPr>
            <w:r>
              <w:t xml:space="preserve">144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5" w:firstLine="0"/>
              <w:jc w:val="center"/>
            </w:pP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4" w:firstLine="0"/>
              <w:jc w:val="center"/>
            </w:pPr>
            <w:r>
              <w:t xml:space="preserve">5,6 </w:t>
            </w:r>
          </w:p>
        </w:tc>
      </w:tr>
      <w:tr w:rsidR="00354312" w:rsidTr="000067A0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  <w:jc w:val="left"/>
            </w:pPr>
            <w:r>
              <w:t xml:space="preserve">ПП.02.01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32" w:firstLine="0"/>
              <w:jc w:val="left"/>
            </w:pPr>
            <w:r>
              <w:t xml:space="preserve">Производственная практика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80" w:firstLine="0"/>
              <w:jc w:val="left"/>
            </w:pPr>
            <w:r>
              <w:t xml:space="preserve">144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9" w:firstLine="0"/>
              <w:jc w:val="center"/>
            </w:pPr>
            <w:r>
              <w:t xml:space="preserve">144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10" w:firstLine="0"/>
              <w:jc w:val="center"/>
            </w:pP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right="13" w:firstLine="0"/>
              <w:jc w:val="center"/>
            </w:pP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7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7" w:firstLine="0"/>
              <w:jc w:val="center"/>
            </w:pPr>
            <w:r>
              <w:t xml:space="preserve">144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5" w:firstLine="0"/>
              <w:jc w:val="center"/>
            </w:pP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4" w:firstLine="0"/>
              <w:jc w:val="center"/>
            </w:pPr>
            <w:r>
              <w:t xml:space="preserve">5,6 </w:t>
            </w:r>
          </w:p>
        </w:tc>
      </w:tr>
      <w:tr w:rsidR="00354312" w:rsidTr="000067A0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</w:pPr>
            <w:r>
              <w:lastRenderedPageBreak/>
              <w:t xml:space="preserve">ПМ.02 ЭК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left"/>
            </w:pPr>
            <w:r>
              <w:t xml:space="preserve">Квалификационный экзамен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6" w:firstLine="0"/>
              <w:jc w:val="center"/>
            </w:pPr>
            <w:r>
              <w:t xml:space="preserve">6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9" w:firstLine="0"/>
              <w:jc w:val="center"/>
            </w:pP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10" w:firstLine="0"/>
              <w:jc w:val="center"/>
            </w:pP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right="13" w:firstLine="0"/>
              <w:jc w:val="center"/>
            </w:pP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7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7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5" w:firstLine="0"/>
              <w:jc w:val="center"/>
            </w:pPr>
            <w:r>
              <w:t xml:space="preserve">6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7" w:firstLine="0"/>
              <w:jc w:val="center"/>
            </w:pPr>
            <w:r>
              <w:t xml:space="preserve">6 </w:t>
            </w:r>
          </w:p>
        </w:tc>
      </w:tr>
      <w:tr w:rsidR="00354312" w:rsidTr="000067A0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ПМ.03</w:t>
            </w:r>
            <w: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Обеспечение деятельности структурного подразделения</w:t>
            </w:r>
            <w: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120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</w:rPr>
              <w:t>90</w:t>
            </w: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</w:rPr>
              <w:t>18</w:t>
            </w: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54312" w:rsidRDefault="00354312" w:rsidP="0035431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>18</w:t>
            </w: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</w:rPr>
              <w:t>72</w:t>
            </w: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>6</w:t>
            </w: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</w:tr>
      <w:tr w:rsidR="00354312" w:rsidTr="000067A0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firstLine="0"/>
            </w:pPr>
            <w:r>
              <w:t xml:space="preserve">МДК.03.01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left"/>
            </w:pPr>
            <w:r>
              <w:t xml:space="preserve">Управление структурным подразделением организации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59" w:firstLine="0"/>
              <w:jc w:val="center"/>
            </w:pPr>
            <w:r>
              <w:t xml:space="preserve">42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2" w:firstLine="0"/>
              <w:jc w:val="center"/>
            </w:pPr>
            <w:r>
              <w:t xml:space="preserve">18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3" w:firstLine="0"/>
              <w:jc w:val="center"/>
            </w:pPr>
            <w:r>
              <w:t xml:space="preserve">18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54312" w:rsidRDefault="00354312" w:rsidP="00354312">
            <w:pPr>
              <w:spacing w:after="0" w:line="259" w:lineRule="auto"/>
              <w:ind w:right="65" w:firstLine="0"/>
              <w:jc w:val="center"/>
            </w:pPr>
            <w:r>
              <w:t xml:space="preserve">18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0" w:firstLine="0"/>
              <w:jc w:val="center"/>
            </w:pPr>
            <w:r>
              <w:t xml:space="preserve">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0" w:firstLine="0"/>
              <w:jc w:val="center"/>
            </w:pPr>
            <w:r>
              <w:t xml:space="preserve">6 </w:t>
            </w:r>
          </w:p>
        </w:tc>
      </w:tr>
      <w:tr w:rsidR="00354312" w:rsidTr="000067A0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  <w:jc w:val="left"/>
            </w:pPr>
            <w:r>
              <w:t xml:space="preserve">УП.03.01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32" w:firstLine="0"/>
              <w:jc w:val="left"/>
            </w:pPr>
            <w:r>
              <w:t xml:space="preserve">Учебная практика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59" w:firstLine="0"/>
              <w:jc w:val="center"/>
            </w:pPr>
            <w:r>
              <w:t xml:space="preserve">36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2" w:firstLine="0"/>
              <w:jc w:val="center"/>
            </w:pPr>
            <w:r>
              <w:t xml:space="preserve">36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2" w:firstLine="0"/>
              <w:jc w:val="center"/>
            </w:pP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right="5" w:firstLine="0"/>
              <w:jc w:val="center"/>
            </w:pP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59" w:firstLine="0"/>
              <w:jc w:val="center"/>
            </w:pPr>
            <w:r>
              <w:t xml:space="preserve">36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0" w:firstLine="0"/>
              <w:jc w:val="center"/>
            </w:pPr>
            <w:r>
              <w:t xml:space="preserve">6 </w:t>
            </w:r>
          </w:p>
        </w:tc>
      </w:tr>
      <w:tr w:rsidR="00354312" w:rsidTr="000067A0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  <w:jc w:val="left"/>
            </w:pPr>
            <w:r>
              <w:t xml:space="preserve">ПП.03.01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32" w:firstLine="0"/>
              <w:jc w:val="left"/>
            </w:pPr>
            <w:r>
              <w:t xml:space="preserve">Производственная практика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59" w:firstLine="0"/>
              <w:jc w:val="center"/>
            </w:pPr>
            <w:r>
              <w:t xml:space="preserve">36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2" w:firstLine="0"/>
              <w:jc w:val="center"/>
            </w:pPr>
            <w:r>
              <w:t xml:space="preserve">36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2" w:firstLine="0"/>
              <w:jc w:val="center"/>
            </w:pP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right="5" w:firstLine="0"/>
              <w:jc w:val="center"/>
            </w:pP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59" w:firstLine="0"/>
              <w:jc w:val="center"/>
            </w:pPr>
            <w:r>
              <w:t xml:space="preserve">36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0" w:firstLine="0"/>
              <w:jc w:val="center"/>
            </w:pPr>
            <w:r>
              <w:t xml:space="preserve">6 </w:t>
            </w:r>
          </w:p>
        </w:tc>
      </w:tr>
      <w:tr w:rsidR="00354312" w:rsidTr="000067A0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</w:pPr>
            <w:r>
              <w:t xml:space="preserve">ПМ.03 ЭК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left"/>
            </w:pPr>
            <w:r>
              <w:t xml:space="preserve">Квалификационный экзамен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59" w:firstLine="0"/>
              <w:jc w:val="center"/>
            </w:pPr>
            <w:r>
              <w:t xml:space="preserve">6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2" w:firstLine="0"/>
              <w:jc w:val="center"/>
            </w:pP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2" w:firstLine="0"/>
              <w:jc w:val="center"/>
            </w:pP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right="5" w:firstLine="0"/>
              <w:jc w:val="center"/>
            </w:pP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58" w:firstLine="0"/>
              <w:jc w:val="center"/>
            </w:pPr>
            <w:r>
              <w:t xml:space="preserve">6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0" w:firstLine="0"/>
              <w:jc w:val="center"/>
            </w:pPr>
            <w:r>
              <w:t xml:space="preserve">6 </w:t>
            </w:r>
          </w:p>
        </w:tc>
      </w:tr>
      <w:tr w:rsidR="00354312" w:rsidTr="000067A0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ДПБ</w:t>
            </w:r>
            <w: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Дополнительный </w:t>
            </w:r>
          </w:p>
          <w:p w:rsidR="00354312" w:rsidRDefault="00354312" w:rsidP="00354312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профессиональный блок (Глава К(Ф)Х «Новый Путь»)</w:t>
            </w:r>
            <w: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Pr="00354312" w:rsidRDefault="00354312" w:rsidP="00354312">
            <w:pPr>
              <w:spacing w:after="0" w:line="259" w:lineRule="auto"/>
              <w:ind w:left="1" w:firstLine="0"/>
              <w:jc w:val="center"/>
              <w:rPr>
                <w:b/>
              </w:rPr>
            </w:pPr>
            <w:r w:rsidRPr="00354312">
              <w:rPr>
                <w:b/>
              </w:rPr>
              <w:t xml:space="preserve"> 25</w:t>
            </w:r>
            <w:r>
              <w:rPr>
                <w:b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Pr="00354312" w:rsidRDefault="00354312" w:rsidP="00354312">
            <w:pPr>
              <w:spacing w:after="0" w:line="259" w:lineRule="auto"/>
              <w:ind w:right="2" w:firstLine="0"/>
              <w:jc w:val="center"/>
              <w:rPr>
                <w:b/>
              </w:rPr>
            </w:pPr>
            <w:r w:rsidRPr="00354312">
              <w:rPr>
                <w:b/>
              </w:rPr>
              <w:t xml:space="preserve"> 1</w:t>
            </w:r>
            <w:r>
              <w:rPr>
                <w:b/>
              </w:rPr>
              <w:t>08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Pr="00354312" w:rsidRDefault="00354312" w:rsidP="00354312">
            <w:pPr>
              <w:spacing w:after="0" w:line="259" w:lineRule="auto"/>
              <w:ind w:right="2" w:firstLine="0"/>
              <w:jc w:val="center"/>
              <w:rPr>
                <w:b/>
              </w:rPr>
            </w:pPr>
            <w:r w:rsidRPr="00354312">
              <w:rPr>
                <w:b/>
              </w:rPr>
              <w:t>1</w:t>
            </w:r>
            <w:r>
              <w:rPr>
                <w:b/>
              </w:rPr>
              <w:t>60</w:t>
            </w:r>
            <w:r w:rsidRPr="00354312">
              <w:rPr>
                <w:b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54312" w:rsidRPr="00354312" w:rsidRDefault="000067A0" w:rsidP="00354312">
            <w:pPr>
              <w:spacing w:after="0" w:line="259" w:lineRule="auto"/>
              <w:ind w:right="5" w:firstLine="0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Pr="00354312" w:rsidRDefault="00354312" w:rsidP="00354312">
            <w:pPr>
              <w:spacing w:after="0" w:line="259" w:lineRule="auto"/>
              <w:ind w:left="1" w:firstLine="0"/>
              <w:jc w:val="center"/>
              <w:rPr>
                <w:b/>
              </w:rPr>
            </w:pPr>
            <w:r w:rsidRPr="00354312">
              <w:rPr>
                <w:b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Pr="00354312" w:rsidRDefault="00354312" w:rsidP="00354312">
            <w:pPr>
              <w:spacing w:after="0" w:line="259" w:lineRule="auto"/>
              <w:ind w:left="1" w:firstLine="0"/>
              <w:jc w:val="center"/>
              <w:rPr>
                <w:b/>
              </w:rPr>
            </w:pPr>
            <w:r w:rsidRPr="00354312">
              <w:rPr>
                <w:b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Pr="00354312" w:rsidRDefault="00354312" w:rsidP="00354312">
            <w:pPr>
              <w:spacing w:after="0" w:line="259" w:lineRule="auto"/>
              <w:ind w:left="1" w:firstLine="0"/>
              <w:jc w:val="center"/>
              <w:rPr>
                <w:b/>
              </w:rPr>
            </w:pPr>
            <w:r w:rsidRPr="00354312">
              <w:rPr>
                <w:b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Default="000067A0" w:rsidP="00354312">
            <w:pPr>
              <w:spacing w:after="0" w:line="259" w:lineRule="auto"/>
              <w:ind w:firstLine="0"/>
              <w:jc w:val="center"/>
              <w:rPr>
                <w:b/>
              </w:rPr>
            </w:pPr>
          </w:p>
          <w:p w:rsidR="00354312" w:rsidRPr="00354312" w:rsidRDefault="00354312" w:rsidP="00354312">
            <w:pPr>
              <w:spacing w:after="0" w:line="259" w:lineRule="auto"/>
              <w:ind w:firstLine="0"/>
              <w:jc w:val="center"/>
              <w:rPr>
                <w:b/>
              </w:rPr>
            </w:pPr>
            <w:r w:rsidRPr="00354312">
              <w:rPr>
                <w:b/>
              </w:rPr>
              <w:t xml:space="preserve">38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Pr="00354312" w:rsidRDefault="00354312" w:rsidP="00354312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354312">
              <w:rPr>
                <w:b/>
              </w:rPr>
              <w:t xml:space="preserve">18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Pr="00354312" w:rsidRDefault="00354312" w:rsidP="00354312">
            <w:pPr>
              <w:spacing w:after="0" w:line="259" w:lineRule="auto"/>
              <w:ind w:left="1" w:firstLine="0"/>
              <w:jc w:val="center"/>
              <w:rPr>
                <w:b/>
              </w:rPr>
            </w:pPr>
            <w:r w:rsidRPr="00354312">
              <w:rPr>
                <w:b/>
              </w:rPr>
              <w:t xml:space="preserve"> </w:t>
            </w:r>
          </w:p>
        </w:tc>
      </w:tr>
      <w:tr w:rsidR="00354312" w:rsidTr="000067A0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  <w:jc w:val="left"/>
            </w:pPr>
            <w:r>
              <w:t>ОПд.1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left"/>
            </w:pPr>
            <w:r>
              <w:t>Анатомия и физиология сельскохозяйственных животных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59" w:firstLine="0"/>
              <w:jc w:val="center"/>
            </w:pPr>
            <w:r>
              <w:t xml:space="preserve">66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2" w:firstLine="0"/>
              <w:jc w:val="center"/>
            </w:pP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3" w:firstLine="0"/>
              <w:jc w:val="center"/>
            </w:pPr>
            <w:r>
              <w:t xml:space="preserve">66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54312" w:rsidRDefault="00354312" w:rsidP="00354312">
            <w:pPr>
              <w:spacing w:after="0" w:line="259" w:lineRule="auto"/>
              <w:ind w:right="5" w:firstLine="0"/>
              <w:jc w:val="center"/>
            </w:pP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0" w:firstLine="0"/>
              <w:jc w:val="center"/>
            </w:pPr>
            <w:r>
              <w:t xml:space="preserve">5 </w:t>
            </w:r>
          </w:p>
        </w:tc>
      </w:tr>
      <w:tr w:rsidR="00354312" w:rsidTr="000067A0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  <w:jc w:val="left"/>
            </w:pPr>
            <w:r>
              <w:t>ОПд.2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left"/>
            </w:pPr>
            <w:r>
              <w:t>Биохимия и микробиология мяса и мясных продуктов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59" w:firstLine="0"/>
              <w:jc w:val="center"/>
            </w:pPr>
            <w:r>
              <w:t>70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2" w:firstLine="0"/>
              <w:jc w:val="center"/>
            </w:pP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3" w:firstLine="0"/>
              <w:jc w:val="center"/>
            </w:pPr>
            <w:r>
              <w:t>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54312" w:rsidRDefault="00354312" w:rsidP="00354312">
            <w:pPr>
              <w:spacing w:after="0" w:line="259" w:lineRule="auto"/>
              <w:ind w:right="5" w:firstLine="0"/>
              <w:jc w:val="center"/>
            </w:pPr>
            <w:r>
              <w:t xml:space="preserve">18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  <w:jc w:val="center"/>
            </w:pPr>
            <w:r>
              <w:t xml:space="preserve"> 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2" w:firstLine="0"/>
              <w:jc w:val="center"/>
            </w:pPr>
            <w:r>
              <w:t xml:space="preserve"> 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0" w:firstLine="0"/>
              <w:jc w:val="center"/>
            </w:pPr>
            <w:r>
              <w:t>3</w:t>
            </w:r>
          </w:p>
        </w:tc>
      </w:tr>
      <w:tr w:rsidR="00354312" w:rsidTr="000067A0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  <w:jc w:val="left"/>
            </w:pPr>
            <w:r>
              <w:t xml:space="preserve"> ОПд.3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left"/>
            </w:pPr>
            <w:r>
              <w:t xml:space="preserve"> Микробиология, санитария и гигиена в пищевом производстве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84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2" w:firstLine="0"/>
              <w:jc w:val="center"/>
            </w:pP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2" w:firstLine="0"/>
              <w:jc w:val="center"/>
            </w:pPr>
            <w:r>
              <w:t xml:space="preserve">40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right="5" w:firstLine="0"/>
              <w:jc w:val="center"/>
            </w:pPr>
            <w:r>
              <w:t xml:space="preserve">32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  <w:jc w:val="center"/>
            </w:pPr>
            <w:r>
              <w:t xml:space="preserve">16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2" w:firstLine="0"/>
              <w:jc w:val="center"/>
            </w:pPr>
            <w:r>
              <w:t xml:space="preserve"> 6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3</w:t>
            </w:r>
          </w:p>
        </w:tc>
      </w:tr>
      <w:tr w:rsidR="00354312" w:rsidTr="000067A0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hanging="10"/>
              <w:jc w:val="left"/>
            </w:pPr>
            <w:r>
              <w:t>ОПд.4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left"/>
            </w:pPr>
            <w:r>
              <w:t>Основы исследовательской деятельности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146"/>
            </w:pPr>
            <w:r>
              <w:t>32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2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2" w:firstLine="228"/>
            </w:pPr>
            <w:r>
              <w:t>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right="5" w:firstLine="0"/>
              <w:jc w:val="center"/>
            </w:pPr>
            <w: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/>
              <w:jc w:val="center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2"/>
              <w:jc w:val="center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0067A0">
            <w:pPr>
              <w:spacing w:after="0" w:line="259" w:lineRule="auto"/>
              <w:ind w:left="1" w:firstLine="49"/>
              <w:jc w:val="center"/>
            </w:pPr>
            <w:r>
              <w:t>3</w:t>
            </w:r>
          </w:p>
        </w:tc>
      </w:tr>
      <w:tr w:rsidR="00354312" w:rsidTr="000067A0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ПМ.04</w:t>
            </w:r>
            <w: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Pr="006B47FF" w:rsidRDefault="00354312" w:rsidP="00354312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630B61">
              <w:rPr>
                <w:b/>
              </w:rPr>
              <w:t>Обвальщик мяса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156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2" w:firstLine="0"/>
              <w:jc w:val="center"/>
            </w:pP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</w:rPr>
              <w:t>36</w:t>
            </w: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54312" w:rsidRDefault="00354312" w:rsidP="0035431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>36</w:t>
            </w: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</w:rPr>
              <w:t>72</w:t>
            </w: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58" w:firstLine="0"/>
              <w:jc w:val="center"/>
            </w:pPr>
            <w:r>
              <w:t xml:space="preserve">6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</w:tr>
      <w:tr w:rsidR="00354312" w:rsidTr="000067A0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</w:pPr>
            <w:r>
              <w:t xml:space="preserve">МДК 04.01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left"/>
            </w:pPr>
            <w:r>
              <w:t>Технология обвалки мяса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59" w:firstLine="0"/>
              <w:jc w:val="center"/>
            </w:pPr>
            <w:r>
              <w:t xml:space="preserve">78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2" w:firstLine="0"/>
              <w:jc w:val="center"/>
            </w:pPr>
            <w:r>
              <w:t xml:space="preserve">36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3" w:firstLine="0"/>
              <w:jc w:val="center"/>
            </w:pPr>
            <w:r>
              <w:t xml:space="preserve">36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54312" w:rsidRDefault="00354312" w:rsidP="00354312">
            <w:pPr>
              <w:spacing w:after="0" w:line="259" w:lineRule="auto"/>
              <w:ind w:right="65" w:firstLine="0"/>
              <w:jc w:val="center"/>
            </w:pPr>
            <w:r>
              <w:t xml:space="preserve">36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0" w:firstLine="0"/>
              <w:jc w:val="center"/>
            </w:pPr>
            <w:r>
              <w:t xml:space="preserve">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0" w:firstLine="0"/>
              <w:jc w:val="center"/>
            </w:pPr>
            <w:r>
              <w:t xml:space="preserve">6 </w:t>
            </w:r>
          </w:p>
        </w:tc>
      </w:tr>
      <w:tr w:rsidR="00354312" w:rsidTr="000067A0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  <w:jc w:val="left"/>
            </w:pPr>
            <w:r>
              <w:t xml:space="preserve">УП.04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32" w:firstLine="0"/>
              <w:jc w:val="left"/>
            </w:pPr>
            <w:r>
              <w:t xml:space="preserve">Учебная практика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59" w:firstLine="0"/>
              <w:jc w:val="center"/>
            </w:pPr>
            <w:r>
              <w:t xml:space="preserve">36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2" w:firstLine="0"/>
              <w:jc w:val="center"/>
            </w:pPr>
            <w:r>
              <w:t xml:space="preserve">36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2" w:firstLine="0"/>
              <w:jc w:val="center"/>
            </w:pP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right="5" w:firstLine="0"/>
              <w:jc w:val="center"/>
            </w:pP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59" w:firstLine="0"/>
              <w:jc w:val="center"/>
            </w:pPr>
            <w:r>
              <w:t xml:space="preserve">36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0" w:firstLine="0"/>
              <w:jc w:val="center"/>
            </w:pPr>
            <w:r>
              <w:t xml:space="preserve">6 </w:t>
            </w:r>
          </w:p>
        </w:tc>
      </w:tr>
      <w:tr w:rsidR="00354312" w:rsidTr="00354312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firstLine="0"/>
              <w:jc w:val="left"/>
            </w:pPr>
            <w:r>
              <w:t xml:space="preserve">ПП.04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left="32" w:firstLine="0"/>
              <w:jc w:val="left"/>
            </w:pPr>
            <w:r>
              <w:t xml:space="preserve">Производственная практика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right="59" w:firstLine="0"/>
              <w:jc w:val="center"/>
            </w:pPr>
            <w:r>
              <w:t xml:space="preserve">36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right="62" w:firstLine="0"/>
              <w:jc w:val="center"/>
            </w:pPr>
            <w:r>
              <w:t xml:space="preserve">36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right="2" w:firstLine="0"/>
              <w:jc w:val="center"/>
            </w:pP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right="5" w:firstLine="0"/>
              <w:jc w:val="center"/>
            </w:pP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right="59" w:firstLine="0"/>
              <w:jc w:val="center"/>
            </w:pPr>
            <w:r>
              <w:t xml:space="preserve">36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right="60" w:firstLine="0"/>
              <w:jc w:val="center"/>
            </w:pPr>
            <w:r>
              <w:t xml:space="preserve">6 </w:t>
            </w:r>
          </w:p>
        </w:tc>
      </w:tr>
      <w:tr w:rsidR="00354312" w:rsidTr="00354312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firstLine="0"/>
            </w:pPr>
            <w:r>
              <w:lastRenderedPageBreak/>
              <w:t xml:space="preserve">ПМ.04 ЭК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left="1" w:firstLine="0"/>
              <w:jc w:val="left"/>
            </w:pPr>
            <w:r>
              <w:t xml:space="preserve">Квалификационный экзамен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right="59" w:firstLine="0"/>
              <w:jc w:val="center"/>
            </w:pPr>
            <w:r>
              <w:t xml:space="preserve">6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right="2" w:firstLine="0"/>
              <w:jc w:val="center"/>
            </w:pP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right="2" w:firstLine="0"/>
              <w:jc w:val="center"/>
            </w:pP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right="5" w:firstLine="0"/>
              <w:jc w:val="center"/>
            </w:pP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right="58" w:firstLine="0"/>
              <w:jc w:val="center"/>
            </w:pPr>
            <w:r>
              <w:t xml:space="preserve">6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right="60" w:firstLine="0"/>
              <w:jc w:val="center"/>
            </w:pPr>
            <w:r>
              <w:t xml:space="preserve">6 </w:t>
            </w:r>
          </w:p>
        </w:tc>
      </w:tr>
      <w:tr w:rsidR="00354312" w:rsidTr="00354312">
        <w:trPr>
          <w:trHeight w:val="68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59" w:firstLine="0"/>
              <w:jc w:val="center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2"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2" w:firstLine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right="5" w:firstLine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58" w:firstLine="0"/>
              <w:jc w:val="center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0" w:firstLine="0"/>
              <w:jc w:val="center"/>
            </w:pPr>
          </w:p>
        </w:tc>
      </w:tr>
      <w:tr w:rsidR="00354312" w:rsidTr="000067A0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ПДП</w:t>
            </w:r>
            <w: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ПРОИЗВОДСТВЕННАЯ </w:t>
            </w:r>
          </w:p>
          <w:p w:rsidR="00354312" w:rsidRDefault="00354312" w:rsidP="00354312">
            <w:pPr>
              <w:spacing w:after="26" w:line="259" w:lineRule="auto"/>
              <w:ind w:left="1" w:firstLine="0"/>
              <w:jc w:val="left"/>
            </w:pPr>
            <w:r>
              <w:rPr>
                <w:b/>
              </w:rPr>
              <w:t xml:space="preserve">ПРАКТИКА </w:t>
            </w:r>
          </w:p>
          <w:p w:rsidR="00354312" w:rsidRDefault="00354312" w:rsidP="00354312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(ПРЕДДИПЛОМНАЯ)</w:t>
            </w:r>
            <w: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144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</w:rPr>
              <w:t>144</w:t>
            </w: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2" w:firstLine="0"/>
              <w:jc w:val="center"/>
            </w:pP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54312" w:rsidRDefault="00354312" w:rsidP="00354312">
            <w:pPr>
              <w:spacing w:after="0" w:line="259" w:lineRule="auto"/>
              <w:ind w:right="5" w:firstLine="0"/>
              <w:jc w:val="center"/>
            </w:pP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59" w:firstLine="0"/>
              <w:jc w:val="center"/>
            </w:pPr>
            <w:r>
              <w:t xml:space="preserve">144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0" w:firstLine="0"/>
              <w:jc w:val="center"/>
            </w:pPr>
            <w:r>
              <w:t xml:space="preserve">6 </w:t>
            </w:r>
          </w:p>
        </w:tc>
      </w:tr>
      <w:tr w:rsidR="00354312" w:rsidTr="000067A0">
        <w:trPr>
          <w:trHeight w:val="56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ГИА.00</w:t>
            </w:r>
            <w: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Государственная итоговая аттестация </w:t>
            </w:r>
            <w: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216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2" w:firstLine="0"/>
              <w:jc w:val="center"/>
            </w:pP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3" w:firstLine="0"/>
              <w:jc w:val="center"/>
            </w:pPr>
            <w:r>
              <w:t xml:space="preserve">216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54312" w:rsidRDefault="00354312" w:rsidP="00354312">
            <w:pPr>
              <w:spacing w:after="0" w:line="259" w:lineRule="auto"/>
              <w:ind w:right="5" w:firstLine="0"/>
              <w:jc w:val="center"/>
            </w:pP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12" w:rsidRDefault="00354312" w:rsidP="00354312">
            <w:pPr>
              <w:spacing w:after="0" w:line="259" w:lineRule="auto"/>
              <w:ind w:right="60" w:firstLine="0"/>
              <w:jc w:val="center"/>
            </w:pPr>
            <w:r>
              <w:t xml:space="preserve">6 </w:t>
            </w:r>
          </w:p>
        </w:tc>
      </w:tr>
      <w:tr w:rsidR="00354312" w:rsidTr="000067A0">
        <w:trPr>
          <w:trHeight w:val="562"/>
        </w:trPr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Итого:</w:t>
            </w:r>
            <w: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20" w:firstLine="0"/>
              <w:jc w:val="left"/>
            </w:pPr>
            <w:r>
              <w:rPr>
                <w:b/>
              </w:rPr>
              <w:t>4428</w:t>
            </w:r>
            <w: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46" w:firstLine="0"/>
              <w:jc w:val="left"/>
            </w:pPr>
            <w:r>
              <w:rPr>
                <w:b/>
              </w:rPr>
              <w:t>2025</w:t>
            </w:r>
            <w: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92" w:firstLine="0"/>
              <w:jc w:val="left"/>
            </w:pPr>
            <w:r>
              <w:rPr>
                <w:b/>
              </w:rPr>
              <w:t>2154</w:t>
            </w:r>
            <w: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54312" w:rsidRDefault="00354312" w:rsidP="00354312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>981</w:t>
            </w:r>
            <w: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92" w:firstLine="0"/>
              <w:jc w:val="left"/>
            </w:pPr>
            <w:r>
              <w:rPr>
                <w:b/>
              </w:rPr>
              <w:t>32</w:t>
            </w: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>1044</w:t>
            </w:r>
            <w:r>
              <w:t xml:space="preserve"> 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>23</w:t>
            </w: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104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>90,0</w:t>
            </w: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312" w:rsidRDefault="00354312" w:rsidP="00354312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</w:tr>
    </w:tbl>
    <w:p w:rsidR="00304F3A" w:rsidRDefault="00304F3A">
      <w:pPr>
        <w:spacing w:after="0" w:line="259" w:lineRule="auto"/>
        <w:ind w:left="-1702" w:right="29" w:firstLine="0"/>
        <w:jc w:val="left"/>
      </w:pPr>
    </w:p>
    <w:p w:rsidR="00304F3A" w:rsidRDefault="00304F3A">
      <w:pPr>
        <w:spacing w:after="0" w:line="259" w:lineRule="auto"/>
        <w:ind w:left="-1702" w:right="31" w:firstLine="0"/>
        <w:jc w:val="left"/>
      </w:pPr>
    </w:p>
    <w:p w:rsidR="00354312" w:rsidRDefault="00354312">
      <w:pPr>
        <w:spacing w:after="0" w:line="259" w:lineRule="auto"/>
        <w:ind w:left="708" w:firstLine="0"/>
        <w:jc w:val="left"/>
      </w:pPr>
    </w:p>
    <w:p w:rsidR="00354312" w:rsidRDefault="00354312">
      <w:pPr>
        <w:spacing w:after="0" w:line="259" w:lineRule="auto"/>
        <w:ind w:left="708" w:firstLine="0"/>
        <w:jc w:val="left"/>
      </w:pPr>
    </w:p>
    <w:p w:rsidR="00354312" w:rsidRDefault="00354312">
      <w:pPr>
        <w:spacing w:after="0" w:line="259" w:lineRule="auto"/>
        <w:ind w:left="708" w:firstLine="0"/>
        <w:jc w:val="left"/>
      </w:pPr>
    </w:p>
    <w:p w:rsidR="00354312" w:rsidRDefault="00354312">
      <w:pPr>
        <w:spacing w:after="0" w:line="259" w:lineRule="auto"/>
        <w:ind w:left="708" w:firstLine="0"/>
        <w:jc w:val="left"/>
      </w:pPr>
    </w:p>
    <w:p w:rsidR="00354312" w:rsidRDefault="00354312">
      <w:pPr>
        <w:spacing w:after="0" w:line="259" w:lineRule="auto"/>
        <w:ind w:left="708" w:firstLine="0"/>
        <w:jc w:val="left"/>
      </w:pPr>
    </w:p>
    <w:p w:rsidR="00354312" w:rsidRDefault="00354312">
      <w:pPr>
        <w:spacing w:after="0" w:line="259" w:lineRule="auto"/>
        <w:ind w:left="708" w:firstLine="0"/>
        <w:jc w:val="left"/>
      </w:pPr>
    </w:p>
    <w:p w:rsidR="00354312" w:rsidRDefault="00354312">
      <w:pPr>
        <w:spacing w:after="0" w:line="259" w:lineRule="auto"/>
        <w:ind w:left="708" w:firstLine="0"/>
        <w:jc w:val="left"/>
      </w:pPr>
    </w:p>
    <w:p w:rsidR="00354312" w:rsidRDefault="00354312">
      <w:pPr>
        <w:spacing w:after="0" w:line="259" w:lineRule="auto"/>
        <w:ind w:left="708" w:firstLine="0"/>
        <w:jc w:val="left"/>
      </w:pPr>
    </w:p>
    <w:p w:rsidR="00354312" w:rsidRDefault="00354312">
      <w:pPr>
        <w:spacing w:after="0" w:line="259" w:lineRule="auto"/>
        <w:ind w:left="708" w:firstLine="0"/>
        <w:jc w:val="left"/>
      </w:pPr>
    </w:p>
    <w:p w:rsidR="00304F3A" w:rsidRDefault="003C2FB4">
      <w:pPr>
        <w:spacing w:after="0" w:line="259" w:lineRule="auto"/>
        <w:ind w:left="708" w:firstLine="0"/>
        <w:jc w:val="left"/>
      </w:pPr>
      <w:r>
        <w:t xml:space="preserve"> </w:t>
      </w:r>
    </w:p>
    <w:p w:rsidR="00304F3A" w:rsidRDefault="003C2FB4">
      <w:pPr>
        <w:spacing w:after="0" w:line="259" w:lineRule="auto"/>
        <w:ind w:left="708" w:firstLine="0"/>
        <w:jc w:val="left"/>
      </w:pPr>
      <w:r>
        <w:t xml:space="preserve"> </w:t>
      </w:r>
    </w:p>
    <w:p w:rsidR="00304F3A" w:rsidRDefault="003C2FB4">
      <w:pPr>
        <w:spacing w:after="28" w:line="259" w:lineRule="auto"/>
        <w:ind w:left="708" w:firstLine="0"/>
        <w:jc w:val="left"/>
      </w:pPr>
      <w:r>
        <w:t xml:space="preserve"> </w:t>
      </w:r>
    </w:p>
    <w:p w:rsidR="00307251" w:rsidRDefault="00307251">
      <w:pPr>
        <w:spacing w:after="28" w:line="259" w:lineRule="auto"/>
        <w:ind w:left="708" w:firstLine="0"/>
        <w:jc w:val="left"/>
      </w:pPr>
    </w:p>
    <w:p w:rsidR="00307251" w:rsidRDefault="00307251">
      <w:pPr>
        <w:spacing w:after="28" w:line="259" w:lineRule="auto"/>
        <w:ind w:left="708" w:firstLine="0"/>
        <w:jc w:val="left"/>
      </w:pPr>
    </w:p>
    <w:p w:rsidR="00307251" w:rsidRDefault="00307251">
      <w:pPr>
        <w:spacing w:after="28" w:line="259" w:lineRule="auto"/>
        <w:ind w:left="708" w:firstLine="0"/>
        <w:jc w:val="left"/>
      </w:pPr>
    </w:p>
    <w:p w:rsidR="00307251" w:rsidRDefault="00307251">
      <w:pPr>
        <w:spacing w:after="28" w:line="259" w:lineRule="auto"/>
        <w:ind w:left="708" w:firstLine="0"/>
        <w:jc w:val="left"/>
      </w:pPr>
    </w:p>
    <w:p w:rsidR="00307251" w:rsidRDefault="00307251">
      <w:pPr>
        <w:spacing w:after="28" w:line="259" w:lineRule="auto"/>
        <w:ind w:left="708" w:firstLine="0"/>
        <w:jc w:val="left"/>
      </w:pPr>
    </w:p>
    <w:p w:rsidR="00307251" w:rsidRDefault="00307251">
      <w:pPr>
        <w:spacing w:after="28" w:line="259" w:lineRule="auto"/>
        <w:ind w:left="708" w:firstLine="0"/>
        <w:jc w:val="left"/>
      </w:pPr>
    </w:p>
    <w:p w:rsidR="00304F3A" w:rsidRDefault="003C2FB4">
      <w:pPr>
        <w:spacing w:line="271" w:lineRule="auto"/>
        <w:ind w:left="718" w:hanging="10"/>
        <w:jc w:val="left"/>
      </w:pPr>
      <w:r>
        <w:rPr>
          <w:b/>
        </w:rPr>
        <w:lastRenderedPageBreak/>
        <w:t xml:space="preserve">5.2. План обучения на предприятии (на рабочем месте) </w:t>
      </w:r>
    </w:p>
    <w:p w:rsidR="00304F3A" w:rsidRDefault="00304F3A">
      <w:pPr>
        <w:spacing w:after="0" w:line="259" w:lineRule="auto"/>
        <w:ind w:left="-1702" w:right="29" w:firstLine="0"/>
        <w:jc w:val="left"/>
      </w:pPr>
    </w:p>
    <w:tbl>
      <w:tblPr>
        <w:tblStyle w:val="TableGrid"/>
        <w:tblW w:w="14789" w:type="dxa"/>
        <w:tblInd w:w="-108" w:type="dxa"/>
        <w:tblCellMar>
          <w:top w:w="51" w:type="dxa"/>
          <w:left w:w="108" w:type="dxa"/>
          <w:right w:w="33" w:type="dxa"/>
        </w:tblCellMar>
        <w:tblLook w:val="04A0" w:firstRow="1" w:lastRow="0" w:firstColumn="1" w:lastColumn="0" w:noHBand="0" w:noVBand="1"/>
      </w:tblPr>
      <w:tblGrid>
        <w:gridCol w:w="370"/>
        <w:gridCol w:w="2039"/>
        <w:gridCol w:w="631"/>
        <w:gridCol w:w="5655"/>
        <w:gridCol w:w="1101"/>
        <w:gridCol w:w="805"/>
        <w:gridCol w:w="665"/>
        <w:gridCol w:w="1640"/>
        <w:gridCol w:w="1883"/>
      </w:tblGrid>
      <w:tr w:rsidR="00304F3A">
        <w:trPr>
          <w:trHeight w:val="403"/>
        </w:trPr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firstLine="0"/>
            </w:pPr>
            <w:r>
              <w:t>№</w:t>
            </w:r>
          </w:p>
          <w:p w:rsidR="00304F3A" w:rsidRDefault="003C2FB4">
            <w:pPr>
              <w:spacing w:after="0" w:line="238" w:lineRule="auto"/>
              <w:ind w:right="89" w:firstLine="0"/>
              <w:jc w:val="right"/>
            </w:pPr>
            <w:r>
              <w:t xml:space="preserve"> п</w:t>
            </w:r>
          </w:p>
          <w:p w:rsidR="00304F3A" w:rsidRDefault="003C2FB4">
            <w:pPr>
              <w:spacing w:after="8" w:line="259" w:lineRule="auto"/>
              <w:ind w:right="76" w:firstLine="0"/>
              <w:jc w:val="center"/>
            </w:pPr>
            <w:r>
              <w:t>/</w:t>
            </w:r>
          </w:p>
          <w:p w:rsidR="00304F3A" w:rsidRDefault="003C2FB4">
            <w:pPr>
              <w:spacing w:after="0" w:line="259" w:lineRule="auto"/>
              <w:ind w:left="12" w:firstLine="0"/>
              <w:jc w:val="left"/>
            </w:pPr>
            <w:r>
              <w:t xml:space="preserve">п 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38" w:lineRule="auto"/>
              <w:ind w:firstLine="0"/>
              <w:jc w:val="center"/>
            </w:pPr>
            <w:r>
              <w:t xml:space="preserve">Содержание </w:t>
            </w:r>
            <w:proofErr w:type="spellStart"/>
            <w:r>
              <w:t>практическо</w:t>
            </w:r>
            <w:proofErr w:type="spellEnd"/>
          </w:p>
          <w:p w:rsidR="00304F3A" w:rsidRDefault="003C2FB4">
            <w:pPr>
              <w:spacing w:after="0" w:line="259" w:lineRule="auto"/>
              <w:ind w:right="80" w:firstLine="0"/>
              <w:jc w:val="center"/>
            </w:pPr>
            <w:r>
              <w:t xml:space="preserve">й </w:t>
            </w:r>
          </w:p>
          <w:p w:rsidR="00304F3A" w:rsidRDefault="003C2FB4">
            <w:pPr>
              <w:spacing w:after="21" w:line="259" w:lineRule="auto"/>
              <w:ind w:left="81" w:firstLine="0"/>
              <w:jc w:val="left"/>
            </w:pPr>
            <w:r>
              <w:t xml:space="preserve">подготовки </w:t>
            </w:r>
          </w:p>
          <w:p w:rsidR="00304F3A" w:rsidRDefault="003C2FB4">
            <w:pPr>
              <w:spacing w:after="0" w:line="259" w:lineRule="auto"/>
              <w:ind w:left="9" w:firstLine="0"/>
              <w:jc w:val="left"/>
            </w:pPr>
            <w:r>
              <w:t xml:space="preserve">(виды работ) </w:t>
            </w:r>
          </w:p>
        </w:tc>
        <w:tc>
          <w:tcPr>
            <w:tcW w:w="7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81" w:firstLine="0"/>
              <w:jc w:val="center"/>
            </w:pPr>
            <w:r>
              <w:t xml:space="preserve">ПМ/ МДК 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left="93" w:firstLine="0"/>
              <w:jc w:val="left"/>
            </w:pPr>
            <w:r>
              <w:t xml:space="preserve">ПК/ОК </w:t>
            </w:r>
          </w:p>
          <w:p w:rsidR="00304F3A" w:rsidRDefault="003C2FB4">
            <w:pPr>
              <w:spacing w:after="0" w:line="238" w:lineRule="auto"/>
              <w:ind w:firstLine="0"/>
              <w:jc w:val="center"/>
            </w:pPr>
            <w:r>
              <w:t xml:space="preserve">код (или Н/ПО, </w:t>
            </w:r>
          </w:p>
          <w:p w:rsidR="00304F3A" w:rsidRDefault="003C2FB4">
            <w:pPr>
              <w:spacing w:after="0" w:line="259" w:lineRule="auto"/>
              <w:ind w:firstLine="0"/>
              <w:jc w:val="center"/>
            </w:pPr>
            <w:r>
              <w:t xml:space="preserve">У, З, </w:t>
            </w:r>
            <w:proofErr w:type="spellStart"/>
            <w:r>
              <w:t>Уо</w:t>
            </w:r>
            <w:proofErr w:type="spellEnd"/>
            <w:r>
              <w:t xml:space="preserve">, </w:t>
            </w:r>
            <w:proofErr w:type="spellStart"/>
            <w:r>
              <w:t>Зо</w:t>
            </w:r>
            <w:proofErr w:type="spellEnd"/>
            <w:r>
              <w:t xml:space="preserve">) 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38" w:lineRule="auto"/>
              <w:ind w:left="12" w:firstLine="34"/>
              <w:jc w:val="left"/>
            </w:pPr>
            <w:r>
              <w:t xml:space="preserve">Длит </w:t>
            </w:r>
            <w:proofErr w:type="spellStart"/>
            <w:r>
              <w:t>ельно</w:t>
            </w:r>
            <w:proofErr w:type="spellEnd"/>
            <w:r>
              <w:t xml:space="preserve"> </w:t>
            </w:r>
            <w:proofErr w:type="spellStart"/>
            <w:r>
              <w:t>сть</w:t>
            </w:r>
            <w:proofErr w:type="spellEnd"/>
            <w:r>
              <w:t xml:space="preserve"> </w:t>
            </w:r>
          </w:p>
          <w:p w:rsidR="00304F3A" w:rsidRDefault="003C2FB4">
            <w:pPr>
              <w:spacing w:after="0" w:line="273" w:lineRule="auto"/>
              <w:ind w:firstLine="0"/>
              <w:jc w:val="center"/>
            </w:pPr>
            <w:proofErr w:type="spellStart"/>
            <w:r>
              <w:t>обуче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</w:t>
            </w:r>
          </w:p>
          <w:p w:rsidR="00304F3A" w:rsidRDefault="003C2FB4">
            <w:pPr>
              <w:spacing w:after="0" w:line="259" w:lineRule="auto"/>
              <w:ind w:right="80" w:firstLine="0"/>
              <w:jc w:val="center"/>
            </w:pPr>
            <w:r>
              <w:t xml:space="preserve">(в </w:t>
            </w:r>
          </w:p>
          <w:p w:rsidR="00304F3A" w:rsidRDefault="003C2FB4">
            <w:pPr>
              <w:spacing w:after="0" w:line="259" w:lineRule="auto"/>
              <w:ind w:left="24" w:firstLine="0"/>
              <w:jc w:val="left"/>
            </w:pPr>
            <w:r>
              <w:t>часах</w:t>
            </w:r>
          </w:p>
          <w:p w:rsidR="00304F3A" w:rsidRDefault="003C2FB4">
            <w:pPr>
              <w:spacing w:after="0" w:line="259" w:lineRule="auto"/>
              <w:ind w:right="77" w:firstLine="0"/>
              <w:jc w:val="center"/>
            </w:pPr>
            <w:r>
              <w:t xml:space="preserve">) 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left="24" w:firstLine="0"/>
            </w:pPr>
            <w:r>
              <w:t>Сем</w:t>
            </w:r>
          </w:p>
          <w:p w:rsidR="00304F3A" w:rsidRDefault="003C2FB4">
            <w:pPr>
              <w:spacing w:after="0" w:line="259" w:lineRule="auto"/>
              <w:ind w:left="4" w:right="17" w:hanging="4"/>
              <w:jc w:val="center"/>
            </w:pPr>
            <w:proofErr w:type="spellStart"/>
            <w:r>
              <w:t>естр</w:t>
            </w:r>
            <w:proofErr w:type="spellEnd"/>
            <w:r>
              <w:t xml:space="preserve"> </w:t>
            </w:r>
            <w:proofErr w:type="spellStart"/>
            <w:r>
              <w:t>обу</w:t>
            </w:r>
            <w:proofErr w:type="spellEnd"/>
            <w:r>
              <w:t xml:space="preserve"> </w:t>
            </w:r>
            <w:proofErr w:type="spellStart"/>
            <w:r>
              <w:t>чен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38" w:lineRule="auto"/>
              <w:ind w:firstLine="0"/>
              <w:jc w:val="center"/>
            </w:pPr>
            <w:r>
              <w:t xml:space="preserve">Наименование </w:t>
            </w:r>
          </w:p>
          <w:p w:rsidR="00304F3A" w:rsidRDefault="003C2FB4">
            <w:pPr>
              <w:spacing w:after="0" w:line="259" w:lineRule="auto"/>
              <w:ind w:firstLine="0"/>
              <w:jc w:val="center"/>
            </w:pPr>
            <w:r>
              <w:t xml:space="preserve">рабочего места, участка 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38" w:lineRule="auto"/>
              <w:ind w:firstLine="0"/>
              <w:jc w:val="center"/>
            </w:pPr>
            <w:r>
              <w:rPr>
                <w:i/>
              </w:rPr>
              <w:t xml:space="preserve">Ответственный от </w:t>
            </w:r>
          </w:p>
          <w:p w:rsidR="00304F3A" w:rsidRDefault="003C2FB4">
            <w:pPr>
              <w:spacing w:after="0" w:line="259" w:lineRule="auto"/>
              <w:ind w:left="48" w:firstLine="0"/>
              <w:jc w:val="left"/>
            </w:pPr>
            <w:r>
              <w:rPr>
                <w:i/>
              </w:rPr>
              <w:t xml:space="preserve">предприятия </w:t>
            </w:r>
          </w:p>
          <w:p w:rsidR="00304F3A" w:rsidRDefault="003C2FB4">
            <w:pPr>
              <w:spacing w:after="0" w:line="259" w:lineRule="auto"/>
              <w:ind w:firstLine="0"/>
              <w:jc w:val="center"/>
            </w:pPr>
            <w:r>
              <w:rPr>
                <w:i/>
              </w:rPr>
              <w:t>(при необходимости)</w:t>
            </w:r>
            <w:r>
              <w:t xml:space="preserve"> </w:t>
            </w:r>
          </w:p>
        </w:tc>
      </w:tr>
      <w:tr w:rsidR="00304F3A">
        <w:trPr>
          <w:trHeight w:val="18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left="14" w:firstLine="0"/>
              <w:jc w:val="left"/>
            </w:pPr>
            <w:r>
              <w:t xml:space="preserve">Код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75" w:firstLine="0"/>
              <w:jc w:val="center"/>
            </w:pPr>
            <w:r>
              <w:t xml:space="preserve">Название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</w:tr>
      <w:tr w:rsidR="00304F3A">
        <w:trPr>
          <w:trHeight w:val="1393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left="17" w:firstLine="0"/>
              <w:jc w:val="left"/>
            </w:pPr>
            <w:r>
              <w:t>1</w:t>
            </w:r>
          </w:p>
          <w:p w:rsidR="00304F3A" w:rsidRDefault="003C2FB4">
            <w:pPr>
              <w:spacing w:after="0" w:line="259" w:lineRule="auto"/>
              <w:ind w:right="78" w:firstLine="0"/>
              <w:jc w:val="center"/>
            </w:pPr>
            <w:r>
              <w:t xml:space="preserve">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firstLine="0"/>
              <w:jc w:val="center"/>
            </w:pPr>
            <w:r>
              <w:t xml:space="preserve">Учебная практика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>ПМ.</w:t>
            </w:r>
          </w:p>
          <w:p w:rsidR="00304F3A" w:rsidRDefault="003C2FB4">
            <w:pPr>
              <w:spacing w:after="0" w:line="259" w:lineRule="auto"/>
              <w:ind w:left="76" w:firstLine="0"/>
              <w:jc w:val="left"/>
            </w:pPr>
            <w:r>
              <w:rPr>
                <w:sz w:val="22"/>
              </w:rPr>
              <w:t>01/</w:t>
            </w:r>
          </w:p>
          <w:p w:rsidR="00304F3A" w:rsidRDefault="003C2FB4">
            <w:pPr>
              <w:spacing w:after="0" w:line="259" w:lineRule="auto"/>
              <w:ind w:left="43" w:firstLine="0"/>
            </w:pPr>
            <w:r>
              <w:rPr>
                <w:sz w:val="22"/>
              </w:rPr>
              <w:t>МД</w:t>
            </w:r>
          </w:p>
          <w:p w:rsidR="00304F3A" w:rsidRDefault="003C2FB4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>К.01</w:t>
            </w:r>
          </w:p>
          <w:p w:rsidR="00304F3A" w:rsidRDefault="003C2FB4">
            <w:pPr>
              <w:spacing w:after="0" w:line="259" w:lineRule="auto"/>
              <w:ind w:right="76" w:firstLine="0"/>
              <w:jc w:val="center"/>
            </w:pPr>
            <w:r>
              <w:rPr>
                <w:sz w:val="22"/>
              </w:rPr>
              <w:t xml:space="preserve">.01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39" w:lineRule="auto"/>
              <w:ind w:firstLine="0"/>
              <w:jc w:val="center"/>
            </w:pPr>
            <w:r>
              <w:t xml:space="preserve">Организация и ведение технологического процесса производства продукции на автоматизированных </w:t>
            </w:r>
          </w:p>
          <w:p w:rsidR="00304F3A" w:rsidRDefault="003C2FB4">
            <w:pPr>
              <w:spacing w:after="22" w:line="259" w:lineRule="auto"/>
              <w:ind w:left="57" w:firstLine="0"/>
              <w:jc w:val="left"/>
            </w:pPr>
            <w:r>
              <w:t xml:space="preserve">технологических линиях производства молочной продукции / </w:t>
            </w:r>
          </w:p>
          <w:p w:rsidR="00304F3A" w:rsidRDefault="003C2FB4">
            <w:pPr>
              <w:spacing w:after="0" w:line="259" w:lineRule="auto"/>
              <w:ind w:firstLine="0"/>
              <w:jc w:val="center"/>
            </w:pPr>
            <w:r>
              <w:t xml:space="preserve">Сдача-приемка сырья и расходных материалов для производства молочной продукции.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21" w:firstLine="0"/>
              <w:jc w:val="center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81" w:firstLine="0"/>
              <w:jc w:val="center"/>
            </w:pPr>
            <w:r>
              <w:t xml:space="preserve">216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81" w:firstLine="0"/>
              <w:jc w:val="center"/>
            </w:pPr>
            <w:r>
              <w:t xml:space="preserve">4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21" w:firstLine="0"/>
              <w:jc w:val="center"/>
            </w:pPr>
            <w: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16" w:firstLine="0"/>
              <w:jc w:val="center"/>
            </w:pPr>
            <w:r>
              <w:t xml:space="preserve"> </w:t>
            </w:r>
          </w:p>
        </w:tc>
      </w:tr>
      <w:tr w:rsidR="00304F3A">
        <w:trPr>
          <w:trHeight w:val="139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left="17" w:firstLine="0"/>
              <w:jc w:val="left"/>
            </w:pPr>
            <w:r>
              <w:t xml:space="preserve">2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left="3" w:hanging="3"/>
              <w:jc w:val="center"/>
            </w:pPr>
            <w:r>
              <w:t xml:space="preserve">Производственная практика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>ПМ.</w:t>
            </w:r>
          </w:p>
          <w:p w:rsidR="00304F3A" w:rsidRDefault="003C2FB4">
            <w:pPr>
              <w:spacing w:after="0" w:line="259" w:lineRule="auto"/>
              <w:ind w:left="76" w:firstLine="0"/>
              <w:jc w:val="left"/>
            </w:pPr>
            <w:r>
              <w:rPr>
                <w:sz w:val="22"/>
              </w:rPr>
              <w:t>01/</w:t>
            </w:r>
          </w:p>
          <w:p w:rsidR="00304F3A" w:rsidRDefault="003C2FB4">
            <w:pPr>
              <w:spacing w:after="0" w:line="259" w:lineRule="auto"/>
              <w:ind w:left="43" w:firstLine="0"/>
            </w:pPr>
            <w:r>
              <w:rPr>
                <w:sz w:val="22"/>
              </w:rPr>
              <w:t>МД</w:t>
            </w:r>
          </w:p>
          <w:p w:rsidR="00304F3A" w:rsidRDefault="003C2FB4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>К.01</w:t>
            </w:r>
          </w:p>
          <w:p w:rsidR="00304F3A" w:rsidRDefault="003C2FB4">
            <w:pPr>
              <w:spacing w:after="0" w:line="259" w:lineRule="auto"/>
              <w:ind w:right="76" w:firstLine="0"/>
              <w:jc w:val="center"/>
            </w:pPr>
            <w:r>
              <w:rPr>
                <w:sz w:val="22"/>
              </w:rPr>
              <w:t xml:space="preserve">.01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38" w:lineRule="auto"/>
              <w:ind w:firstLine="0"/>
              <w:jc w:val="center"/>
            </w:pPr>
            <w:r>
              <w:t xml:space="preserve">Организация и ведение технологического процесса производства продукции на автоматизированных </w:t>
            </w:r>
          </w:p>
          <w:p w:rsidR="00304F3A" w:rsidRDefault="003C2FB4">
            <w:pPr>
              <w:spacing w:after="22" w:line="259" w:lineRule="auto"/>
              <w:ind w:left="57" w:firstLine="0"/>
              <w:jc w:val="left"/>
            </w:pPr>
            <w:r>
              <w:t xml:space="preserve">технологических линиях производства молочной продукции / </w:t>
            </w:r>
          </w:p>
          <w:p w:rsidR="00304F3A" w:rsidRDefault="003C2FB4">
            <w:pPr>
              <w:spacing w:after="0" w:line="259" w:lineRule="auto"/>
              <w:ind w:firstLine="0"/>
              <w:jc w:val="center"/>
            </w:pPr>
            <w:r>
              <w:t xml:space="preserve">Сдача-приемка сырья и расходных материалов для производства молочной продукции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21" w:firstLine="0"/>
              <w:jc w:val="center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81" w:firstLine="0"/>
              <w:jc w:val="center"/>
            </w:pPr>
            <w:r>
              <w:t xml:space="preserve">252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81" w:firstLine="0"/>
              <w:jc w:val="center"/>
            </w:pPr>
            <w:r>
              <w:t xml:space="preserve">4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21" w:firstLine="0"/>
              <w:jc w:val="center"/>
            </w:pPr>
            <w: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16" w:firstLine="0"/>
              <w:jc w:val="center"/>
            </w:pPr>
            <w:r>
              <w:t xml:space="preserve"> </w:t>
            </w:r>
          </w:p>
        </w:tc>
      </w:tr>
      <w:tr w:rsidR="00304F3A">
        <w:trPr>
          <w:trHeight w:val="1275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left="17" w:firstLine="0"/>
              <w:jc w:val="left"/>
            </w:pPr>
            <w:r>
              <w:t xml:space="preserve">3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firstLine="0"/>
              <w:jc w:val="center"/>
            </w:pPr>
            <w:r>
              <w:t xml:space="preserve">Учебная практика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>ПМ.</w:t>
            </w:r>
          </w:p>
          <w:p w:rsidR="00304F3A" w:rsidRDefault="003C2FB4">
            <w:pPr>
              <w:spacing w:after="0" w:line="259" w:lineRule="auto"/>
              <w:ind w:left="76" w:firstLine="0"/>
              <w:jc w:val="left"/>
            </w:pPr>
            <w:r>
              <w:rPr>
                <w:sz w:val="22"/>
              </w:rPr>
              <w:t>02/</w:t>
            </w:r>
          </w:p>
          <w:p w:rsidR="00304F3A" w:rsidRDefault="003C2FB4">
            <w:pPr>
              <w:spacing w:after="0" w:line="259" w:lineRule="auto"/>
              <w:ind w:left="43" w:firstLine="0"/>
            </w:pPr>
            <w:r>
              <w:rPr>
                <w:sz w:val="22"/>
              </w:rPr>
              <w:t>МД</w:t>
            </w:r>
          </w:p>
          <w:p w:rsidR="00304F3A" w:rsidRDefault="003C2FB4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>К.02</w:t>
            </w:r>
          </w:p>
          <w:p w:rsidR="00304F3A" w:rsidRDefault="003C2FB4">
            <w:pPr>
              <w:spacing w:after="0" w:line="259" w:lineRule="auto"/>
              <w:ind w:right="76" w:firstLine="0"/>
              <w:jc w:val="center"/>
            </w:pPr>
            <w:r>
              <w:rPr>
                <w:sz w:val="22"/>
              </w:rPr>
              <w:t xml:space="preserve">.01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38" w:lineRule="auto"/>
              <w:ind w:firstLine="0"/>
              <w:jc w:val="center"/>
            </w:pPr>
            <w:r>
              <w:t xml:space="preserve">Обеспечение безопасности, </w:t>
            </w:r>
            <w:proofErr w:type="spellStart"/>
            <w:r>
              <w:t>прослеживаемости</w:t>
            </w:r>
            <w:proofErr w:type="spellEnd"/>
            <w:r>
              <w:t xml:space="preserve"> и качества молочной продукции на всех этапах ее производства и </w:t>
            </w:r>
          </w:p>
          <w:p w:rsidR="00304F3A" w:rsidRDefault="003C2FB4">
            <w:pPr>
              <w:spacing w:after="0" w:line="259" w:lineRule="auto"/>
              <w:ind w:firstLine="0"/>
              <w:jc w:val="center"/>
            </w:pPr>
            <w:r>
              <w:t xml:space="preserve">обращения на рынке / Системы контроля качества на предприятиях молочной промышленности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21" w:firstLine="0"/>
              <w:jc w:val="center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81" w:firstLine="0"/>
              <w:jc w:val="center"/>
            </w:pPr>
            <w:r>
              <w:t xml:space="preserve">144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81" w:firstLine="0"/>
              <w:jc w:val="center"/>
            </w:pPr>
            <w:r>
              <w:t xml:space="preserve">6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21" w:firstLine="0"/>
              <w:jc w:val="center"/>
            </w:pPr>
            <w: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16" w:firstLine="0"/>
              <w:jc w:val="center"/>
            </w:pPr>
            <w:r>
              <w:t xml:space="preserve"> </w:t>
            </w:r>
          </w:p>
        </w:tc>
      </w:tr>
      <w:tr w:rsidR="00304F3A">
        <w:trPr>
          <w:trHeight w:val="1274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left="17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left="3" w:hanging="3"/>
              <w:jc w:val="center"/>
            </w:pPr>
            <w:r>
              <w:t xml:space="preserve">Производств </w:t>
            </w:r>
            <w:proofErr w:type="spellStart"/>
            <w:r>
              <w:t>енная</w:t>
            </w:r>
            <w:proofErr w:type="spellEnd"/>
            <w:r>
              <w:t xml:space="preserve"> практика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>ПМ.</w:t>
            </w:r>
          </w:p>
          <w:p w:rsidR="00304F3A" w:rsidRDefault="003C2FB4">
            <w:pPr>
              <w:spacing w:after="0" w:line="259" w:lineRule="auto"/>
              <w:ind w:left="76" w:firstLine="0"/>
              <w:jc w:val="left"/>
            </w:pPr>
            <w:r>
              <w:rPr>
                <w:sz w:val="22"/>
              </w:rPr>
              <w:t>02/</w:t>
            </w:r>
          </w:p>
          <w:p w:rsidR="00304F3A" w:rsidRDefault="003C2FB4">
            <w:pPr>
              <w:spacing w:after="0" w:line="259" w:lineRule="auto"/>
              <w:ind w:left="43" w:firstLine="0"/>
            </w:pPr>
            <w:r>
              <w:rPr>
                <w:sz w:val="22"/>
              </w:rPr>
              <w:t>МД</w:t>
            </w:r>
          </w:p>
          <w:p w:rsidR="00304F3A" w:rsidRDefault="003C2FB4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>К.02</w:t>
            </w:r>
          </w:p>
          <w:p w:rsidR="00304F3A" w:rsidRDefault="003C2FB4">
            <w:pPr>
              <w:spacing w:after="0" w:line="259" w:lineRule="auto"/>
              <w:ind w:right="76" w:firstLine="0"/>
              <w:jc w:val="center"/>
            </w:pPr>
            <w:r>
              <w:rPr>
                <w:sz w:val="22"/>
              </w:rPr>
              <w:t xml:space="preserve">.01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38" w:lineRule="auto"/>
              <w:ind w:firstLine="0"/>
              <w:jc w:val="center"/>
            </w:pPr>
            <w:r>
              <w:t xml:space="preserve">Обеспечение безопасности, </w:t>
            </w:r>
            <w:proofErr w:type="spellStart"/>
            <w:r>
              <w:t>прослеживаемости</w:t>
            </w:r>
            <w:proofErr w:type="spellEnd"/>
            <w:r>
              <w:t xml:space="preserve"> и качества молочной продукции на всех этапах ее производства и </w:t>
            </w:r>
          </w:p>
          <w:p w:rsidR="00304F3A" w:rsidRDefault="003C2FB4">
            <w:pPr>
              <w:spacing w:after="0" w:line="259" w:lineRule="auto"/>
              <w:ind w:firstLine="0"/>
              <w:jc w:val="center"/>
            </w:pPr>
            <w:r>
              <w:t xml:space="preserve">обращения на рынке / Системы контроля качества на предприятиях молочной промышленности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21" w:firstLine="0"/>
              <w:jc w:val="center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81" w:firstLine="0"/>
              <w:jc w:val="center"/>
            </w:pPr>
            <w:r>
              <w:t xml:space="preserve">144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81" w:firstLine="0"/>
              <w:jc w:val="center"/>
            </w:pPr>
            <w:r>
              <w:t xml:space="preserve">6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21" w:firstLine="0"/>
              <w:jc w:val="center"/>
            </w:pPr>
            <w: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16" w:firstLine="0"/>
              <w:jc w:val="center"/>
            </w:pPr>
            <w:r>
              <w:t xml:space="preserve"> </w:t>
            </w:r>
          </w:p>
        </w:tc>
      </w:tr>
      <w:tr w:rsidR="00304F3A">
        <w:trPr>
          <w:trHeight w:val="1275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left="17" w:firstLine="0"/>
              <w:jc w:val="left"/>
            </w:pPr>
            <w:r>
              <w:t xml:space="preserve">5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firstLine="0"/>
              <w:jc w:val="center"/>
            </w:pPr>
            <w:r>
              <w:t xml:space="preserve">Учебная практика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>ПМ.</w:t>
            </w:r>
          </w:p>
          <w:p w:rsidR="00304F3A" w:rsidRDefault="003C2FB4">
            <w:pPr>
              <w:spacing w:after="0" w:line="259" w:lineRule="auto"/>
              <w:ind w:left="76" w:firstLine="0"/>
              <w:jc w:val="left"/>
            </w:pPr>
            <w:r>
              <w:rPr>
                <w:sz w:val="22"/>
              </w:rPr>
              <w:t>03/</w:t>
            </w:r>
          </w:p>
          <w:p w:rsidR="00304F3A" w:rsidRDefault="003C2FB4">
            <w:pPr>
              <w:spacing w:after="0" w:line="259" w:lineRule="auto"/>
              <w:ind w:left="43" w:firstLine="0"/>
            </w:pPr>
            <w:r>
              <w:rPr>
                <w:sz w:val="22"/>
              </w:rPr>
              <w:t>МД</w:t>
            </w:r>
          </w:p>
          <w:p w:rsidR="00304F3A" w:rsidRDefault="003C2FB4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>К.03</w:t>
            </w:r>
          </w:p>
          <w:p w:rsidR="00304F3A" w:rsidRDefault="003C2FB4">
            <w:pPr>
              <w:spacing w:after="0" w:line="259" w:lineRule="auto"/>
              <w:ind w:right="76" w:firstLine="0"/>
              <w:jc w:val="center"/>
            </w:pPr>
            <w:r>
              <w:rPr>
                <w:sz w:val="22"/>
              </w:rPr>
              <w:t xml:space="preserve">.01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firstLine="0"/>
              <w:jc w:val="center"/>
            </w:pPr>
            <w:r>
              <w:t xml:space="preserve">Обеспечение деятельности структурного подразделения / Управление структурным подразделением организации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21" w:firstLine="0"/>
              <w:jc w:val="center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81" w:firstLine="0"/>
              <w:jc w:val="center"/>
            </w:pPr>
            <w:r>
              <w:t xml:space="preserve">36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81" w:firstLine="0"/>
              <w:jc w:val="center"/>
            </w:pPr>
            <w:r>
              <w:t xml:space="preserve">6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21" w:firstLine="0"/>
              <w:jc w:val="center"/>
            </w:pPr>
            <w: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16" w:firstLine="0"/>
              <w:jc w:val="center"/>
            </w:pPr>
            <w:r>
              <w:t xml:space="preserve"> </w:t>
            </w:r>
          </w:p>
        </w:tc>
      </w:tr>
      <w:tr w:rsidR="00304F3A">
        <w:trPr>
          <w:trHeight w:val="564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left="17" w:firstLine="0"/>
              <w:jc w:val="left"/>
            </w:pPr>
            <w:r>
              <w:t xml:space="preserve">6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center"/>
            </w:pPr>
            <w:r>
              <w:t xml:space="preserve">Производственная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>ПМ. 03/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center"/>
            </w:pPr>
            <w:r>
              <w:t xml:space="preserve">Обеспечение деятельности структурного подразделения / Управление структурным подразделением организации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21" w:firstLine="0"/>
              <w:jc w:val="center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81" w:firstLine="0"/>
              <w:jc w:val="center"/>
            </w:pPr>
            <w:r>
              <w:t xml:space="preserve">36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81" w:firstLine="0"/>
              <w:jc w:val="center"/>
            </w:pPr>
            <w:r>
              <w:t xml:space="preserve">6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21" w:firstLine="0"/>
              <w:jc w:val="center"/>
            </w:pPr>
            <w: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16" w:firstLine="0"/>
              <w:jc w:val="center"/>
            </w:pPr>
            <w:r>
              <w:t xml:space="preserve"> </w:t>
            </w:r>
          </w:p>
        </w:tc>
      </w:tr>
      <w:tr w:rsidR="00304F3A">
        <w:trPr>
          <w:trHeight w:val="77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48" w:firstLine="0"/>
              <w:jc w:val="center"/>
            </w:pPr>
            <w:r>
              <w:t xml:space="preserve">практика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38" w:firstLine="0"/>
            </w:pPr>
            <w:r>
              <w:rPr>
                <w:sz w:val="22"/>
              </w:rPr>
              <w:t>МД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К.03</w:t>
            </w:r>
          </w:p>
          <w:p w:rsidR="00304F3A" w:rsidRDefault="003C2FB4">
            <w:pPr>
              <w:spacing w:after="0" w:line="259" w:lineRule="auto"/>
              <w:ind w:right="48" w:firstLine="0"/>
              <w:jc w:val="center"/>
            </w:pPr>
            <w:r>
              <w:rPr>
                <w:sz w:val="22"/>
              </w:rPr>
              <w:t xml:space="preserve">.01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</w:tr>
      <w:tr w:rsidR="00304F3A">
        <w:trPr>
          <w:trHeight w:val="562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left="13" w:firstLine="0"/>
              <w:jc w:val="left"/>
            </w:pPr>
            <w:r>
              <w:t xml:space="preserve">7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center"/>
            </w:pPr>
            <w:r>
              <w:t xml:space="preserve">Учебная практика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 xml:space="preserve">ПМ. 04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center"/>
            </w:pPr>
            <w:r>
              <w:t xml:space="preserve">Выполнение работ по одной или нескольким профессиям рабочих, должностям служащих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53" w:firstLine="0"/>
              <w:jc w:val="center"/>
            </w:pPr>
            <w:r>
              <w:t xml:space="preserve">36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53" w:firstLine="0"/>
              <w:jc w:val="center"/>
            </w:pPr>
            <w:r>
              <w:t xml:space="preserve">6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left="12" w:firstLine="0"/>
              <w:jc w:val="center"/>
            </w:pPr>
            <w:r>
              <w:t xml:space="preserve"> </w:t>
            </w:r>
          </w:p>
        </w:tc>
      </w:tr>
      <w:tr w:rsidR="00304F3A">
        <w:trPr>
          <w:trHeight w:val="838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left="13" w:firstLine="0"/>
              <w:jc w:val="left"/>
            </w:pPr>
            <w:r>
              <w:t xml:space="preserve">8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3" w:hanging="3"/>
              <w:jc w:val="center"/>
            </w:pPr>
            <w:r>
              <w:t xml:space="preserve">Производственная практика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 xml:space="preserve">ПМ. 04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firstLine="0"/>
              <w:jc w:val="center"/>
            </w:pPr>
            <w:r>
              <w:t xml:space="preserve">Выполнение работ по одной или нескольким профессиям рабочих, должностям служащих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53" w:firstLine="0"/>
              <w:jc w:val="center"/>
            </w:pPr>
            <w:r>
              <w:t xml:space="preserve">36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53" w:firstLine="0"/>
              <w:jc w:val="center"/>
            </w:pPr>
            <w:r>
              <w:t xml:space="preserve">6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left="12" w:firstLine="0"/>
              <w:jc w:val="center"/>
            </w:pPr>
            <w:r>
              <w:t xml:space="preserve"> </w:t>
            </w:r>
          </w:p>
        </w:tc>
      </w:tr>
      <w:tr w:rsidR="00304F3A">
        <w:trPr>
          <w:trHeight w:val="139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left="13" w:firstLine="0"/>
              <w:jc w:val="left"/>
            </w:pPr>
            <w:r>
              <w:t xml:space="preserve">9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76" w:lineRule="auto"/>
              <w:ind w:firstLine="0"/>
              <w:jc w:val="center"/>
            </w:pPr>
            <w:r>
              <w:t xml:space="preserve">Производственная </w:t>
            </w:r>
          </w:p>
          <w:p w:rsidR="00304F3A" w:rsidRDefault="003C2FB4" w:rsidP="00445C43">
            <w:pPr>
              <w:spacing w:after="17" w:line="259" w:lineRule="auto"/>
              <w:ind w:firstLine="0"/>
            </w:pPr>
            <w:r>
              <w:t xml:space="preserve">(преддипломная) практика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27" w:firstLine="0"/>
              <w:jc w:val="center"/>
            </w:pPr>
            <w:r>
              <w:rPr>
                <w:sz w:val="22"/>
              </w:rPr>
              <w:t xml:space="preserve">ПД П 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50" w:firstLine="0"/>
              <w:jc w:val="center"/>
            </w:pPr>
            <w:r>
              <w:t xml:space="preserve">Преддипломная практика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53" w:firstLine="0"/>
              <w:jc w:val="center"/>
            </w:pPr>
            <w:r>
              <w:t xml:space="preserve">144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right="53" w:firstLine="0"/>
              <w:jc w:val="center"/>
            </w:pPr>
            <w:r>
              <w:t xml:space="preserve">6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Default="003C2FB4">
            <w:pPr>
              <w:spacing w:after="0" w:line="259" w:lineRule="auto"/>
              <w:ind w:left="12" w:firstLine="0"/>
              <w:jc w:val="center"/>
            </w:pPr>
            <w:r>
              <w:t xml:space="preserve"> </w:t>
            </w:r>
          </w:p>
        </w:tc>
      </w:tr>
    </w:tbl>
    <w:p w:rsidR="00304F3A" w:rsidRDefault="003C2FB4">
      <w:pPr>
        <w:spacing w:after="22" w:line="259" w:lineRule="auto"/>
        <w:ind w:firstLine="0"/>
        <w:jc w:val="left"/>
      </w:pPr>
      <w:r>
        <w:t xml:space="preserve"> </w:t>
      </w:r>
    </w:p>
    <w:p w:rsidR="00307251" w:rsidRDefault="00307251">
      <w:pPr>
        <w:spacing w:after="73"/>
        <w:ind w:left="708" w:firstLine="0"/>
      </w:pPr>
    </w:p>
    <w:p w:rsidR="00307251" w:rsidRDefault="00307251">
      <w:pPr>
        <w:spacing w:after="73"/>
        <w:ind w:left="708" w:firstLine="0"/>
      </w:pPr>
    </w:p>
    <w:p w:rsidR="00307251" w:rsidRDefault="00307251">
      <w:pPr>
        <w:spacing w:after="73"/>
        <w:ind w:left="708" w:firstLine="0"/>
      </w:pPr>
    </w:p>
    <w:p w:rsidR="00304F3A" w:rsidRDefault="003C2FB4">
      <w:pPr>
        <w:spacing w:after="73"/>
        <w:ind w:left="708" w:firstLine="0"/>
      </w:pPr>
      <w:r>
        <w:lastRenderedPageBreak/>
        <w:t xml:space="preserve">5.3. Календарный учебный график </w:t>
      </w:r>
    </w:p>
    <w:p w:rsidR="00AD1E6E" w:rsidRPr="00307251" w:rsidRDefault="003C2FB4" w:rsidP="00307251">
      <w:pPr>
        <w:ind w:left="708" w:firstLine="0"/>
      </w:pPr>
      <w:r>
        <w:t xml:space="preserve">5.3.1. По программе подготовки специалистов среднего звена </w:t>
      </w:r>
    </w:p>
    <w:p w:rsidR="00AD1E6E" w:rsidRDefault="00AD1E6E" w:rsidP="00445C43">
      <w:pPr>
        <w:spacing w:after="0" w:line="259" w:lineRule="auto"/>
        <w:ind w:right="4387" w:firstLine="0"/>
        <w:jc w:val="right"/>
        <w:rPr>
          <w:b/>
          <w:i/>
        </w:rPr>
      </w:pPr>
    </w:p>
    <w:p w:rsidR="00AD1E6E" w:rsidRDefault="00AD1E6E" w:rsidP="00445C43">
      <w:pPr>
        <w:spacing w:after="0" w:line="259" w:lineRule="auto"/>
        <w:ind w:right="4387" w:firstLine="0"/>
        <w:jc w:val="right"/>
        <w:rPr>
          <w:b/>
          <w:i/>
        </w:rPr>
      </w:pPr>
      <w:r>
        <w:rPr>
          <w:b/>
          <w:i/>
        </w:rPr>
        <w:t>К</w:t>
      </w:r>
      <w:r w:rsidR="00445C43">
        <w:rPr>
          <w:b/>
          <w:i/>
        </w:rPr>
        <w:t>алендарный учебный график на 2023 – 2024 учебный год</w:t>
      </w:r>
    </w:p>
    <w:p w:rsidR="00AD1E6E" w:rsidRDefault="00445C43" w:rsidP="00AD1E6E">
      <w:pPr>
        <w:spacing w:after="0" w:line="259" w:lineRule="auto"/>
        <w:ind w:right="13858" w:firstLine="0"/>
        <w:jc w:val="right"/>
      </w:pPr>
      <w:r>
        <w:t xml:space="preserve"> </w:t>
      </w:r>
    </w:p>
    <w:tbl>
      <w:tblPr>
        <w:tblW w:w="523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2165"/>
        <w:gridCol w:w="291"/>
        <w:gridCol w:w="268"/>
        <w:gridCol w:w="305"/>
        <w:gridCol w:w="305"/>
        <w:gridCol w:w="17"/>
        <w:gridCol w:w="305"/>
        <w:gridCol w:w="13"/>
        <w:gridCol w:w="282"/>
        <w:gridCol w:w="282"/>
        <w:gridCol w:w="289"/>
        <w:gridCol w:w="315"/>
        <w:gridCol w:w="36"/>
        <w:gridCol w:w="226"/>
        <w:gridCol w:w="355"/>
        <w:gridCol w:w="299"/>
        <w:gridCol w:w="305"/>
        <w:gridCol w:w="30"/>
        <w:gridCol w:w="269"/>
        <w:gridCol w:w="30"/>
        <w:gridCol w:w="275"/>
        <w:gridCol w:w="299"/>
        <w:gridCol w:w="229"/>
        <w:gridCol w:w="385"/>
        <w:gridCol w:w="27"/>
        <w:gridCol w:w="292"/>
        <w:gridCol w:w="305"/>
        <w:gridCol w:w="299"/>
        <w:gridCol w:w="20"/>
        <w:gridCol w:w="285"/>
        <w:gridCol w:w="13"/>
        <w:gridCol w:w="292"/>
        <w:gridCol w:w="299"/>
        <w:gridCol w:w="299"/>
        <w:gridCol w:w="23"/>
        <w:gridCol w:w="275"/>
        <w:gridCol w:w="30"/>
        <w:gridCol w:w="275"/>
        <w:gridCol w:w="299"/>
        <w:gridCol w:w="305"/>
        <w:gridCol w:w="338"/>
        <w:gridCol w:w="13"/>
        <w:gridCol w:w="269"/>
        <w:gridCol w:w="252"/>
        <w:gridCol w:w="255"/>
        <w:gridCol w:w="325"/>
        <w:gridCol w:w="305"/>
        <w:gridCol w:w="305"/>
        <w:gridCol w:w="305"/>
        <w:gridCol w:w="305"/>
        <w:gridCol w:w="302"/>
        <w:gridCol w:w="299"/>
        <w:gridCol w:w="299"/>
        <w:gridCol w:w="299"/>
        <w:gridCol w:w="302"/>
        <w:gridCol w:w="478"/>
      </w:tblGrid>
      <w:tr w:rsidR="00AD1E6E" w:rsidRPr="00AD1E6E" w:rsidTr="00C14F7D">
        <w:trPr>
          <w:cantSplit/>
          <w:trHeight w:val="1134"/>
        </w:trPr>
        <w:tc>
          <w:tcPr>
            <w:tcW w:w="308" w:type="pct"/>
            <w:vMerge w:val="restart"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AD1E6E">
              <w:rPr>
                <w:b/>
                <w:color w:val="auto"/>
                <w:sz w:val="16"/>
                <w:szCs w:val="16"/>
              </w:rPr>
              <w:t>Индекс</w:t>
            </w:r>
          </w:p>
        </w:tc>
        <w:tc>
          <w:tcPr>
            <w:tcW w:w="653" w:type="pct"/>
            <w:vMerge w:val="restart"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AD1E6E">
              <w:rPr>
                <w:b/>
                <w:color w:val="auto"/>
                <w:sz w:val="16"/>
                <w:szCs w:val="16"/>
              </w:rPr>
              <w:t xml:space="preserve">Компоненты </w:t>
            </w:r>
          </w:p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AD1E6E">
              <w:rPr>
                <w:b/>
                <w:color w:val="auto"/>
                <w:sz w:val="16"/>
                <w:szCs w:val="16"/>
              </w:rPr>
              <w:t>программы</w:t>
            </w:r>
          </w:p>
        </w:tc>
        <w:tc>
          <w:tcPr>
            <w:tcW w:w="358" w:type="pct"/>
            <w:gridSpan w:val="5"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pacing w:val="-2"/>
                <w:sz w:val="16"/>
                <w:szCs w:val="16"/>
              </w:rPr>
            </w:pPr>
            <w:r w:rsidRPr="00AD1E6E">
              <w:rPr>
                <w:color w:val="auto"/>
                <w:spacing w:val="-2"/>
                <w:sz w:val="16"/>
                <w:szCs w:val="16"/>
              </w:rPr>
              <w:t>Сентябрь</w:t>
            </w:r>
          </w:p>
        </w:tc>
        <w:tc>
          <w:tcPr>
            <w:tcW w:w="92" w:type="pct"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ПН</w:t>
            </w:r>
          </w:p>
        </w:tc>
        <w:tc>
          <w:tcPr>
            <w:tcW w:w="367" w:type="pct"/>
            <w:gridSpan w:val="6"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pacing w:val="-2"/>
                <w:sz w:val="16"/>
                <w:szCs w:val="16"/>
              </w:rPr>
            </w:pPr>
            <w:r w:rsidRPr="00AD1E6E">
              <w:rPr>
                <w:color w:val="auto"/>
                <w:spacing w:val="-2"/>
                <w:sz w:val="16"/>
                <w:szCs w:val="16"/>
              </w:rPr>
              <w:t xml:space="preserve">Октябрь </w:t>
            </w:r>
          </w:p>
        </w:tc>
        <w:tc>
          <w:tcPr>
            <w:tcW w:w="68" w:type="pct"/>
            <w:noWrap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ПН</w:t>
            </w:r>
          </w:p>
        </w:tc>
        <w:tc>
          <w:tcPr>
            <w:tcW w:w="298" w:type="pct"/>
            <w:gridSpan w:val="4"/>
            <w:noWrap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 xml:space="preserve">Ноябрь </w:t>
            </w:r>
          </w:p>
        </w:tc>
        <w:tc>
          <w:tcPr>
            <w:tcW w:w="90" w:type="pct"/>
            <w:gridSpan w:val="2"/>
            <w:noWrap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ПН</w:t>
            </w:r>
          </w:p>
        </w:tc>
        <w:tc>
          <w:tcPr>
            <w:tcW w:w="242" w:type="pct"/>
            <w:gridSpan w:val="3"/>
            <w:noWrap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 xml:space="preserve">Декабрь </w:t>
            </w:r>
          </w:p>
        </w:tc>
        <w:tc>
          <w:tcPr>
            <w:tcW w:w="124" w:type="pct"/>
            <w:gridSpan w:val="2"/>
            <w:noWrap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ПН</w:t>
            </w:r>
          </w:p>
        </w:tc>
        <w:tc>
          <w:tcPr>
            <w:tcW w:w="276" w:type="pct"/>
            <w:gridSpan w:val="4"/>
            <w:noWrap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 xml:space="preserve">Январь </w:t>
            </w:r>
          </w:p>
        </w:tc>
        <w:tc>
          <w:tcPr>
            <w:tcW w:w="90" w:type="pct"/>
            <w:gridSpan w:val="2"/>
            <w:noWrap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ПН</w:t>
            </w:r>
          </w:p>
        </w:tc>
        <w:tc>
          <w:tcPr>
            <w:tcW w:w="275" w:type="pct"/>
            <w:gridSpan w:val="4"/>
            <w:noWrap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Февраль</w:t>
            </w:r>
          </w:p>
        </w:tc>
        <w:tc>
          <w:tcPr>
            <w:tcW w:w="92" w:type="pct"/>
            <w:gridSpan w:val="2"/>
            <w:tcBorders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ПН</w:t>
            </w:r>
          </w:p>
        </w:tc>
        <w:tc>
          <w:tcPr>
            <w:tcW w:w="367" w:type="pct"/>
            <w:gridSpan w:val="4"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Март</w:t>
            </w:r>
          </w:p>
        </w:tc>
        <w:tc>
          <w:tcPr>
            <w:tcW w:w="85" w:type="pct"/>
            <w:gridSpan w:val="2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ПН</w:t>
            </w:r>
          </w:p>
        </w:tc>
        <w:tc>
          <w:tcPr>
            <w:tcW w:w="251" w:type="pct"/>
            <w:gridSpan w:val="3"/>
            <w:tcBorders>
              <w:right w:val="single" w:sz="4" w:space="0" w:color="auto"/>
            </w:tcBorders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Апрель</w:t>
            </w:r>
          </w:p>
        </w:tc>
        <w:tc>
          <w:tcPr>
            <w:tcW w:w="92" w:type="pct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AD1E6E">
              <w:rPr>
                <w:b/>
                <w:color w:val="auto"/>
                <w:sz w:val="16"/>
                <w:szCs w:val="16"/>
              </w:rPr>
              <w:t>ПН</w:t>
            </w:r>
          </w:p>
        </w:tc>
        <w:tc>
          <w:tcPr>
            <w:tcW w:w="276" w:type="pct"/>
            <w:gridSpan w:val="3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Май</w:t>
            </w:r>
          </w:p>
        </w:tc>
        <w:tc>
          <w:tcPr>
            <w:tcW w:w="91" w:type="pct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AD1E6E">
              <w:rPr>
                <w:b/>
                <w:color w:val="auto"/>
                <w:sz w:val="16"/>
                <w:szCs w:val="16"/>
              </w:rPr>
              <w:t>ПН</w:t>
            </w:r>
          </w:p>
        </w:tc>
        <w:tc>
          <w:tcPr>
            <w:tcW w:w="361" w:type="pct"/>
            <w:gridSpan w:val="4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AD1E6E">
              <w:rPr>
                <w:b/>
                <w:color w:val="auto"/>
                <w:sz w:val="16"/>
                <w:szCs w:val="16"/>
              </w:rPr>
              <w:t>Июнь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AD1E6E">
              <w:rPr>
                <w:b/>
                <w:color w:val="auto"/>
                <w:sz w:val="16"/>
                <w:szCs w:val="16"/>
              </w:rPr>
              <w:t>Всего часов</w:t>
            </w:r>
          </w:p>
        </w:tc>
      </w:tr>
      <w:tr w:rsidR="00AD1E6E" w:rsidRPr="00AD1E6E" w:rsidTr="00C14F7D">
        <w:trPr>
          <w:cantSplit/>
        </w:trPr>
        <w:tc>
          <w:tcPr>
            <w:tcW w:w="308" w:type="pct"/>
            <w:vMerge/>
            <w:tcMar>
              <w:left w:w="85" w:type="dxa"/>
              <w:right w:w="85" w:type="dxa"/>
            </w:tcMar>
            <w:textDirection w:val="btL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653" w:type="pct"/>
            <w:vMerge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textDirection w:val="btL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4039" w:type="pct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Номера календарных недель</w:t>
            </w:r>
          </w:p>
        </w:tc>
      </w:tr>
      <w:tr w:rsidR="00C14F7D" w:rsidRPr="00AD1E6E" w:rsidTr="00C14F7D">
        <w:trPr>
          <w:cantSplit/>
          <w:trHeight w:val="236"/>
        </w:trPr>
        <w:tc>
          <w:tcPr>
            <w:tcW w:w="308" w:type="pct"/>
            <w:vMerge w:val="restart"/>
            <w:tcMar>
              <w:left w:w="85" w:type="dxa"/>
              <w:right w:w="85" w:type="dxa"/>
            </w:tcMar>
            <w:textDirection w:val="btL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653" w:type="pct"/>
            <w:vMerge w:val="restart"/>
            <w:tcMar>
              <w:left w:w="85" w:type="dxa"/>
              <w:right w:w="85" w:type="dxa"/>
            </w:tcMar>
            <w:textDirection w:val="btL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1" w:type="pct"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1" w:type="pct"/>
            <w:gridSpan w:val="3"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" w:type="pct"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" w:type="pct"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7" w:type="pct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9" w:type="pct"/>
            <w:gridSpan w:val="2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7" w:type="pct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gridSpan w:val="2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gridSpan w:val="2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9" w:type="pct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6" w:type="pct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gridSpan w:val="2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gridSpan w:val="2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gridSpan w:val="2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gridSpan w:val="2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gridSpan w:val="2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tcBorders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1" w:type="pct"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7" w:type="pct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44" w:type="pct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AD1E6E" w:rsidRPr="00AD1E6E" w:rsidTr="00C14F7D">
        <w:trPr>
          <w:cantSplit/>
        </w:trPr>
        <w:tc>
          <w:tcPr>
            <w:tcW w:w="308" w:type="pct"/>
            <w:vMerge/>
            <w:tcMar>
              <w:left w:w="85" w:type="dxa"/>
              <w:right w:w="85" w:type="dxa"/>
            </w:tcMar>
            <w:textDirection w:val="btL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653" w:type="pct"/>
            <w:vMerge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textDirection w:val="btL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4039" w:type="pct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Порядковые номера недель учебного года</w:t>
            </w:r>
          </w:p>
        </w:tc>
      </w:tr>
      <w:tr w:rsidR="00C14F7D" w:rsidRPr="00AD1E6E" w:rsidTr="00C14F7D">
        <w:trPr>
          <w:cantSplit/>
          <w:trHeight w:val="367"/>
        </w:trPr>
        <w:tc>
          <w:tcPr>
            <w:tcW w:w="308" w:type="pct"/>
            <w:vMerge/>
            <w:tcMar>
              <w:left w:w="85" w:type="dxa"/>
              <w:right w:w="85" w:type="dxa"/>
            </w:tcMar>
            <w:textDirection w:val="btL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653" w:type="pct"/>
            <w:vMerge/>
            <w:tcMar>
              <w:left w:w="85" w:type="dxa"/>
              <w:right w:w="85" w:type="dxa"/>
            </w:tcMar>
            <w:textDirection w:val="btL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8" w:type="pct"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81" w:type="pct"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92" w:type="pct"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92" w:type="pct"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101" w:type="pct"/>
            <w:gridSpan w:val="3"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85" w:type="pct"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85" w:type="pct"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87" w:type="pct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95" w:type="pct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79" w:type="pct"/>
            <w:gridSpan w:val="2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107" w:type="pct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11</w:t>
            </w:r>
          </w:p>
        </w:tc>
        <w:tc>
          <w:tcPr>
            <w:tcW w:w="90" w:type="pct"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12</w:t>
            </w:r>
          </w:p>
        </w:tc>
        <w:tc>
          <w:tcPr>
            <w:tcW w:w="92" w:type="pct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13</w:t>
            </w:r>
          </w:p>
        </w:tc>
        <w:tc>
          <w:tcPr>
            <w:tcW w:w="90" w:type="pct"/>
            <w:gridSpan w:val="2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14</w:t>
            </w:r>
          </w:p>
        </w:tc>
        <w:tc>
          <w:tcPr>
            <w:tcW w:w="92" w:type="pct"/>
            <w:gridSpan w:val="2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90" w:type="pct"/>
            <w:shd w:val="clear" w:color="auto" w:fill="auto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16</w:t>
            </w:r>
          </w:p>
        </w:tc>
        <w:tc>
          <w:tcPr>
            <w:tcW w:w="69" w:type="pct"/>
            <w:shd w:val="clear" w:color="auto" w:fill="auto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17</w:t>
            </w:r>
          </w:p>
        </w:tc>
        <w:tc>
          <w:tcPr>
            <w:tcW w:w="116" w:type="pct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bCs/>
                <w:color w:val="auto"/>
                <w:sz w:val="16"/>
                <w:szCs w:val="16"/>
              </w:rPr>
            </w:pPr>
            <w:r w:rsidRPr="00AD1E6E">
              <w:rPr>
                <w:bCs/>
                <w:color w:val="auto"/>
                <w:sz w:val="16"/>
                <w:szCs w:val="16"/>
              </w:rPr>
              <w:t>18</w:t>
            </w:r>
          </w:p>
        </w:tc>
        <w:tc>
          <w:tcPr>
            <w:tcW w:w="96" w:type="pct"/>
            <w:gridSpan w:val="2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19</w:t>
            </w:r>
          </w:p>
        </w:tc>
        <w:tc>
          <w:tcPr>
            <w:tcW w:w="92" w:type="pct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20</w:t>
            </w:r>
          </w:p>
        </w:tc>
        <w:tc>
          <w:tcPr>
            <w:tcW w:w="90" w:type="pct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21</w:t>
            </w:r>
          </w:p>
        </w:tc>
        <w:tc>
          <w:tcPr>
            <w:tcW w:w="92" w:type="pct"/>
            <w:gridSpan w:val="2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22</w:t>
            </w:r>
          </w:p>
        </w:tc>
        <w:tc>
          <w:tcPr>
            <w:tcW w:w="92" w:type="pct"/>
            <w:gridSpan w:val="2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23</w:t>
            </w:r>
          </w:p>
        </w:tc>
        <w:tc>
          <w:tcPr>
            <w:tcW w:w="90" w:type="pct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24</w:t>
            </w:r>
          </w:p>
        </w:tc>
        <w:tc>
          <w:tcPr>
            <w:tcW w:w="90" w:type="pct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25</w:t>
            </w:r>
          </w:p>
        </w:tc>
        <w:tc>
          <w:tcPr>
            <w:tcW w:w="90" w:type="pct"/>
            <w:gridSpan w:val="2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26</w:t>
            </w:r>
          </w:p>
        </w:tc>
        <w:tc>
          <w:tcPr>
            <w:tcW w:w="92" w:type="pct"/>
            <w:gridSpan w:val="2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27</w:t>
            </w:r>
          </w:p>
        </w:tc>
        <w:tc>
          <w:tcPr>
            <w:tcW w:w="90" w:type="pct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28</w:t>
            </w:r>
          </w:p>
        </w:tc>
        <w:tc>
          <w:tcPr>
            <w:tcW w:w="92" w:type="pct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29</w:t>
            </w:r>
          </w:p>
        </w:tc>
        <w:tc>
          <w:tcPr>
            <w:tcW w:w="106" w:type="pct"/>
            <w:gridSpan w:val="2"/>
            <w:tcBorders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81" w:type="pct"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31</w:t>
            </w:r>
          </w:p>
        </w:tc>
        <w:tc>
          <w:tcPr>
            <w:tcW w:w="76" w:type="pct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32</w:t>
            </w:r>
          </w:p>
        </w:tc>
        <w:tc>
          <w:tcPr>
            <w:tcW w:w="77" w:type="pct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33</w:t>
            </w:r>
          </w:p>
        </w:tc>
        <w:tc>
          <w:tcPr>
            <w:tcW w:w="98" w:type="pct"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34</w:t>
            </w:r>
          </w:p>
        </w:tc>
        <w:tc>
          <w:tcPr>
            <w:tcW w:w="92" w:type="pct"/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35</w:t>
            </w:r>
          </w:p>
        </w:tc>
        <w:tc>
          <w:tcPr>
            <w:tcW w:w="92" w:type="pct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92" w:type="pct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37</w:t>
            </w:r>
          </w:p>
        </w:tc>
        <w:tc>
          <w:tcPr>
            <w:tcW w:w="92" w:type="pct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38</w:t>
            </w:r>
          </w:p>
        </w:tc>
        <w:tc>
          <w:tcPr>
            <w:tcW w:w="91" w:type="pct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39</w:t>
            </w:r>
          </w:p>
        </w:tc>
        <w:tc>
          <w:tcPr>
            <w:tcW w:w="90" w:type="pct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40</w:t>
            </w:r>
          </w:p>
        </w:tc>
        <w:tc>
          <w:tcPr>
            <w:tcW w:w="90" w:type="pct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41</w:t>
            </w:r>
          </w:p>
        </w:tc>
        <w:tc>
          <w:tcPr>
            <w:tcW w:w="90" w:type="pct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42</w:t>
            </w:r>
          </w:p>
        </w:tc>
        <w:tc>
          <w:tcPr>
            <w:tcW w:w="91" w:type="pct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43</w:t>
            </w: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4C59FB" w:rsidRPr="00AD1E6E" w:rsidTr="00C14F7D">
        <w:tc>
          <w:tcPr>
            <w:tcW w:w="961" w:type="pct"/>
            <w:gridSpan w:val="2"/>
            <w:shd w:val="clear" w:color="auto" w:fill="C0C0C0"/>
            <w:tcMar>
              <w:left w:w="85" w:type="dxa"/>
              <w:right w:w="85" w:type="dxa"/>
            </w:tcMar>
          </w:tcPr>
          <w:p w:rsidR="00AD1E6E" w:rsidRPr="00AD1E6E" w:rsidRDefault="00AD1E6E" w:rsidP="00AD1E6E">
            <w:pPr>
              <w:spacing w:after="0"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D1E6E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Блок ООД (10-11 класс)</w:t>
            </w:r>
          </w:p>
        </w:tc>
        <w:tc>
          <w:tcPr>
            <w:tcW w:w="88" w:type="pct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1" w:type="pct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1" w:type="pct"/>
            <w:gridSpan w:val="3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C0C0C0"/>
            <w:noWrap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C0C0C0"/>
            <w:noWrap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9" w:type="pct"/>
            <w:gridSpan w:val="2"/>
            <w:shd w:val="clear" w:color="auto" w:fill="C0C0C0"/>
            <w:noWrap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C0C0C0"/>
            <w:noWrap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C0C0C0"/>
            <w:noWrap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gridSpan w:val="2"/>
            <w:shd w:val="clear" w:color="auto" w:fill="C0C0C0"/>
            <w:noWrap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gridSpan w:val="2"/>
            <w:shd w:val="clear" w:color="auto" w:fill="BFBFBF"/>
            <w:noWrap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shd w:val="clear" w:color="auto" w:fill="BFBFBF"/>
            <w:noWrap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9" w:type="pct"/>
            <w:shd w:val="clear" w:color="auto" w:fill="BFBFBF"/>
            <w:noWrap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6" w:type="pct"/>
            <w:shd w:val="clear" w:color="auto" w:fill="C0C0C0"/>
            <w:noWrap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gridSpan w:val="2"/>
            <w:shd w:val="clear" w:color="auto" w:fill="C0C0C0"/>
            <w:noWrap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C0C0C0"/>
            <w:noWrap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shd w:val="clear" w:color="auto" w:fill="C0C0C0"/>
            <w:noWrap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gridSpan w:val="2"/>
            <w:shd w:val="clear" w:color="auto" w:fill="C0C0C0"/>
            <w:noWrap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gridSpan w:val="2"/>
            <w:shd w:val="clear" w:color="auto" w:fill="C0C0C0"/>
            <w:noWrap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shd w:val="clear" w:color="auto" w:fill="C0C0C0"/>
            <w:noWrap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shd w:val="clear" w:color="auto" w:fill="C0C0C0"/>
            <w:noWrap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gridSpan w:val="2"/>
            <w:shd w:val="clear" w:color="auto" w:fill="C0C0C0"/>
            <w:noWrap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gridSpan w:val="2"/>
            <w:shd w:val="clear" w:color="auto" w:fill="C0C0C0"/>
            <w:noWrap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shd w:val="clear" w:color="auto" w:fill="C0C0C0"/>
            <w:noWrap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C0C0C0"/>
            <w:noWrap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tcBorders>
              <w:right w:val="single" w:sz="4" w:space="0" w:color="auto"/>
            </w:tcBorders>
            <w:shd w:val="clear" w:color="auto" w:fill="C0C0C0"/>
            <w:noWrap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1" w:type="pct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6" w:type="pct"/>
            <w:tcBorders>
              <w:right w:val="single" w:sz="4" w:space="0" w:color="auto"/>
            </w:tcBorders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7" w:type="pct"/>
            <w:tcBorders>
              <w:right w:val="single" w:sz="4" w:space="0" w:color="auto"/>
            </w:tcBorders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tcBorders>
              <w:right w:val="single" w:sz="4" w:space="0" w:color="auto"/>
            </w:tcBorders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tcBorders>
              <w:right w:val="single" w:sz="4" w:space="0" w:color="auto"/>
            </w:tcBorders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tcBorders>
              <w:right w:val="single" w:sz="4" w:space="0" w:color="auto"/>
            </w:tcBorders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tcBorders>
              <w:right w:val="single" w:sz="4" w:space="0" w:color="auto"/>
            </w:tcBorders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tcBorders>
              <w:right w:val="single" w:sz="4" w:space="0" w:color="auto"/>
            </w:tcBorders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tcBorders>
              <w:right w:val="single" w:sz="4" w:space="0" w:color="auto"/>
            </w:tcBorders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0" w:type="pct"/>
            <w:tcBorders>
              <w:right w:val="single" w:sz="4" w:space="0" w:color="auto"/>
            </w:tcBorders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tcBorders>
              <w:right w:val="single" w:sz="4" w:space="0" w:color="auto"/>
            </w:tcBorders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85" w:type="dxa"/>
              <w:right w:w="85" w:type="dxa"/>
            </w:tcMar>
            <w:vAlign w:val="center"/>
          </w:tcPr>
          <w:p w:rsidR="00AD1E6E" w:rsidRPr="00AD1E6E" w:rsidRDefault="00AD1E6E" w:rsidP="00AD1E6E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14F7D" w:rsidRPr="00AD1E6E" w:rsidTr="009E2B9F">
        <w:tc>
          <w:tcPr>
            <w:tcW w:w="308" w:type="pct"/>
            <w:shd w:val="clear" w:color="auto" w:fill="auto"/>
            <w:tcMar>
              <w:left w:w="85" w:type="dxa"/>
              <w:right w:w="85" w:type="dxa"/>
            </w:tcMar>
          </w:tcPr>
          <w:p w:rsidR="00C14F7D" w:rsidRPr="00AD1E6E" w:rsidRDefault="00C14F7D" w:rsidP="00C14F7D">
            <w:pPr>
              <w:spacing w:after="0" w:line="240" w:lineRule="auto"/>
              <w:ind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AD1E6E">
              <w:rPr>
                <w:rFonts w:eastAsia="Calibri"/>
                <w:color w:val="auto"/>
                <w:sz w:val="20"/>
                <w:szCs w:val="20"/>
                <w:lang w:eastAsia="en-US"/>
              </w:rPr>
              <w:t>ООД1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977A0" w:rsidRDefault="00C14F7D" w:rsidP="00C14F7D">
            <w:pPr>
              <w:spacing w:after="0" w:line="259" w:lineRule="auto"/>
              <w:ind w:firstLine="0"/>
              <w:jc w:val="left"/>
              <w:rPr>
                <w:sz w:val="16"/>
                <w:szCs w:val="16"/>
              </w:rPr>
            </w:pPr>
            <w:r w:rsidRPr="00D977A0"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5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24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22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5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8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8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9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21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2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9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6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2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2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5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5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2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31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2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3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14F7D" w:rsidRPr="00AD1E6E" w:rsidRDefault="00C14F7D" w:rsidP="00C14F7D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14F7D" w:rsidRPr="00AD1E6E" w:rsidTr="009E2B9F">
        <w:tc>
          <w:tcPr>
            <w:tcW w:w="308" w:type="pct"/>
            <w:shd w:val="clear" w:color="auto" w:fill="auto"/>
            <w:tcMar>
              <w:left w:w="85" w:type="dxa"/>
              <w:right w:w="85" w:type="dxa"/>
            </w:tcMar>
          </w:tcPr>
          <w:p w:rsidR="00C14F7D" w:rsidRPr="00AD1E6E" w:rsidRDefault="00C14F7D" w:rsidP="00C14F7D">
            <w:pPr>
              <w:spacing w:after="0" w:line="240" w:lineRule="auto"/>
              <w:ind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AD1E6E">
              <w:rPr>
                <w:rFonts w:eastAsia="Calibri"/>
                <w:color w:val="auto"/>
                <w:sz w:val="20"/>
                <w:szCs w:val="20"/>
                <w:lang w:eastAsia="en-US"/>
              </w:rPr>
              <w:t>ООД2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977A0" w:rsidRDefault="00C14F7D" w:rsidP="00C14F7D">
            <w:pPr>
              <w:spacing w:after="0" w:line="259" w:lineRule="auto"/>
              <w:ind w:firstLine="0"/>
              <w:jc w:val="left"/>
              <w:rPr>
                <w:sz w:val="16"/>
                <w:szCs w:val="16"/>
              </w:rPr>
            </w:pPr>
            <w:r w:rsidRPr="00D977A0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5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2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2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5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86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86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9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8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9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2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9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8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5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14F7D" w:rsidRPr="00AD1E6E" w:rsidRDefault="00C14F7D" w:rsidP="00C14F7D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14F7D" w:rsidRPr="00AD1E6E" w:rsidTr="009E2B9F">
        <w:tc>
          <w:tcPr>
            <w:tcW w:w="308" w:type="pct"/>
            <w:shd w:val="clear" w:color="auto" w:fill="auto"/>
            <w:tcMar>
              <w:left w:w="85" w:type="dxa"/>
              <w:right w:w="85" w:type="dxa"/>
            </w:tcMar>
          </w:tcPr>
          <w:p w:rsidR="00C14F7D" w:rsidRPr="00AD1E6E" w:rsidRDefault="00C14F7D" w:rsidP="00C14F7D">
            <w:pPr>
              <w:spacing w:after="0" w:line="240" w:lineRule="auto"/>
              <w:ind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AD1E6E">
              <w:rPr>
                <w:rFonts w:eastAsia="Calibri"/>
                <w:color w:val="auto"/>
                <w:sz w:val="20"/>
                <w:szCs w:val="20"/>
                <w:lang w:eastAsia="en-US"/>
              </w:rPr>
              <w:t>ООД3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977A0" w:rsidRDefault="00C14F7D" w:rsidP="00C14F7D">
            <w:pPr>
              <w:spacing w:after="0" w:line="259" w:lineRule="auto"/>
              <w:ind w:firstLine="0"/>
              <w:jc w:val="left"/>
              <w:rPr>
                <w:sz w:val="16"/>
                <w:szCs w:val="16"/>
              </w:rPr>
            </w:pPr>
            <w:r w:rsidRPr="00D977A0">
              <w:rPr>
                <w:sz w:val="16"/>
                <w:szCs w:val="16"/>
              </w:rPr>
              <w:t>Родной язык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5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24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2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5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86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86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8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9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2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9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8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5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14F7D" w:rsidRPr="00AD1E6E" w:rsidRDefault="00C14F7D" w:rsidP="00C14F7D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14F7D" w:rsidRPr="00AD1E6E" w:rsidTr="009E2B9F">
        <w:tc>
          <w:tcPr>
            <w:tcW w:w="308" w:type="pct"/>
            <w:shd w:val="clear" w:color="auto" w:fill="auto"/>
            <w:tcMar>
              <w:left w:w="85" w:type="dxa"/>
              <w:right w:w="85" w:type="dxa"/>
            </w:tcMar>
          </w:tcPr>
          <w:p w:rsidR="00C14F7D" w:rsidRPr="00AD1E6E" w:rsidRDefault="00C14F7D" w:rsidP="00C14F7D">
            <w:pPr>
              <w:spacing w:after="0" w:line="240" w:lineRule="auto"/>
              <w:ind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AD1E6E">
              <w:rPr>
                <w:rFonts w:eastAsia="Calibri"/>
                <w:color w:val="auto"/>
                <w:sz w:val="20"/>
                <w:szCs w:val="20"/>
                <w:lang w:eastAsia="en-US"/>
              </w:rPr>
              <w:t>ООД4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977A0" w:rsidRDefault="00C14F7D" w:rsidP="00C14F7D">
            <w:pPr>
              <w:spacing w:after="0" w:line="259" w:lineRule="auto"/>
              <w:ind w:firstLine="0"/>
              <w:jc w:val="left"/>
              <w:rPr>
                <w:sz w:val="16"/>
                <w:szCs w:val="16"/>
              </w:rPr>
            </w:pPr>
            <w:r w:rsidRPr="00D977A0">
              <w:rPr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5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24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22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5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8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8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9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21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2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9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6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2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2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5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5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2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31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2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3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14F7D" w:rsidRPr="00AD1E6E" w:rsidRDefault="00C14F7D" w:rsidP="00C14F7D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14F7D" w:rsidRPr="00AD1E6E" w:rsidTr="009E2B9F">
        <w:tc>
          <w:tcPr>
            <w:tcW w:w="308" w:type="pct"/>
            <w:shd w:val="clear" w:color="auto" w:fill="auto"/>
            <w:tcMar>
              <w:left w:w="85" w:type="dxa"/>
              <w:right w:w="85" w:type="dxa"/>
            </w:tcMar>
          </w:tcPr>
          <w:p w:rsidR="00C14F7D" w:rsidRPr="00AD1E6E" w:rsidRDefault="00C14F7D" w:rsidP="00C14F7D">
            <w:pPr>
              <w:spacing w:after="0" w:line="240" w:lineRule="auto"/>
              <w:ind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AD1E6E">
              <w:rPr>
                <w:rFonts w:eastAsia="Calibri"/>
                <w:color w:val="auto"/>
                <w:sz w:val="20"/>
                <w:szCs w:val="20"/>
                <w:lang w:eastAsia="en-US"/>
              </w:rPr>
              <w:t>ООД5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977A0" w:rsidRDefault="00C14F7D" w:rsidP="00C14F7D">
            <w:pPr>
              <w:spacing w:after="0" w:line="259" w:lineRule="auto"/>
              <w:ind w:firstLine="0"/>
              <w:jc w:val="left"/>
              <w:rPr>
                <w:sz w:val="16"/>
                <w:szCs w:val="16"/>
              </w:rPr>
            </w:pPr>
            <w:r w:rsidRPr="00D977A0">
              <w:rPr>
                <w:sz w:val="16"/>
                <w:szCs w:val="16"/>
              </w:rPr>
              <w:t xml:space="preserve">История 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5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24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22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5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8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8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9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21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2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9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6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2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2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5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5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2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31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2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3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14F7D" w:rsidRPr="00AD1E6E" w:rsidRDefault="00C14F7D" w:rsidP="00C14F7D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14F7D" w:rsidRPr="00AD1E6E" w:rsidTr="009E2B9F">
        <w:tc>
          <w:tcPr>
            <w:tcW w:w="308" w:type="pct"/>
            <w:shd w:val="clear" w:color="auto" w:fill="auto"/>
            <w:tcMar>
              <w:left w:w="85" w:type="dxa"/>
              <w:right w:w="85" w:type="dxa"/>
            </w:tcMar>
          </w:tcPr>
          <w:p w:rsidR="00C14F7D" w:rsidRPr="00AD1E6E" w:rsidRDefault="00C14F7D" w:rsidP="00C14F7D">
            <w:pPr>
              <w:spacing w:after="0" w:line="240" w:lineRule="auto"/>
              <w:ind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AD1E6E">
              <w:rPr>
                <w:rFonts w:eastAsia="Calibri"/>
                <w:color w:val="auto"/>
                <w:sz w:val="20"/>
                <w:szCs w:val="20"/>
                <w:lang w:eastAsia="en-US"/>
              </w:rPr>
              <w:t>ООД6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977A0" w:rsidRDefault="00C14F7D" w:rsidP="00C14F7D">
            <w:pPr>
              <w:spacing w:after="0" w:line="259" w:lineRule="auto"/>
              <w:ind w:firstLine="0"/>
              <w:jc w:val="left"/>
              <w:rPr>
                <w:sz w:val="16"/>
                <w:szCs w:val="16"/>
              </w:rPr>
            </w:pPr>
            <w:r w:rsidRPr="00D977A0">
              <w:rPr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5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24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22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5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8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8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9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21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2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9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6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2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2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5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5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2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31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2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3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14F7D" w:rsidRPr="00AD1E6E" w:rsidRDefault="00C14F7D" w:rsidP="00C14F7D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14F7D" w:rsidRPr="00AD1E6E" w:rsidTr="009E2B9F">
        <w:tc>
          <w:tcPr>
            <w:tcW w:w="308" w:type="pct"/>
            <w:shd w:val="clear" w:color="auto" w:fill="auto"/>
            <w:tcMar>
              <w:left w:w="85" w:type="dxa"/>
              <w:right w:w="85" w:type="dxa"/>
            </w:tcMar>
          </w:tcPr>
          <w:p w:rsidR="00C14F7D" w:rsidRPr="00AD1E6E" w:rsidRDefault="00C14F7D" w:rsidP="00C14F7D">
            <w:pPr>
              <w:spacing w:after="0" w:line="240" w:lineRule="auto"/>
              <w:ind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AD1E6E">
              <w:rPr>
                <w:rFonts w:eastAsia="Calibri"/>
                <w:color w:val="auto"/>
                <w:sz w:val="20"/>
                <w:szCs w:val="20"/>
                <w:lang w:eastAsia="en-US"/>
              </w:rPr>
              <w:t>ООД7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977A0" w:rsidRDefault="00C14F7D" w:rsidP="00C14F7D">
            <w:pPr>
              <w:spacing w:after="0" w:line="259" w:lineRule="auto"/>
              <w:ind w:firstLine="0"/>
              <w:jc w:val="left"/>
              <w:rPr>
                <w:sz w:val="16"/>
                <w:szCs w:val="16"/>
              </w:rPr>
            </w:pPr>
            <w:r w:rsidRPr="00D977A0">
              <w:rPr>
                <w:sz w:val="16"/>
                <w:szCs w:val="16"/>
              </w:rPr>
              <w:t xml:space="preserve">Основы безопасности жизнедеятельности» 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5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24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22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5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8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8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9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21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2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9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6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2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2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5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5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2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31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2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3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14F7D" w:rsidRPr="00AD1E6E" w:rsidRDefault="00C14F7D" w:rsidP="00C14F7D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14F7D" w:rsidRPr="00AD1E6E" w:rsidTr="009E2B9F">
        <w:tc>
          <w:tcPr>
            <w:tcW w:w="308" w:type="pct"/>
            <w:shd w:val="clear" w:color="auto" w:fill="auto"/>
            <w:tcMar>
              <w:left w:w="85" w:type="dxa"/>
              <w:right w:w="85" w:type="dxa"/>
            </w:tcMar>
          </w:tcPr>
          <w:p w:rsidR="00C14F7D" w:rsidRPr="00AD1E6E" w:rsidRDefault="00C14F7D" w:rsidP="00C14F7D">
            <w:pPr>
              <w:spacing w:after="0" w:line="240" w:lineRule="auto"/>
              <w:ind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AD1E6E">
              <w:rPr>
                <w:rFonts w:eastAsia="Calibri"/>
                <w:color w:val="auto"/>
                <w:sz w:val="20"/>
                <w:szCs w:val="20"/>
                <w:lang w:eastAsia="en-US"/>
              </w:rPr>
              <w:t>ООД8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977A0" w:rsidRDefault="00C14F7D" w:rsidP="00C14F7D">
            <w:pPr>
              <w:spacing w:after="0" w:line="259" w:lineRule="auto"/>
              <w:ind w:firstLine="0"/>
              <w:jc w:val="left"/>
              <w:rPr>
                <w:sz w:val="16"/>
                <w:szCs w:val="16"/>
              </w:rPr>
            </w:pPr>
            <w:r w:rsidRPr="00D977A0">
              <w:rPr>
                <w:sz w:val="16"/>
                <w:szCs w:val="16"/>
              </w:rPr>
              <w:t xml:space="preserve">Астрономия 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5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5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9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87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2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9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82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5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3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14F7D" w:rsidRPr="00AD1E6E" w:rsidRDefault="00C14F7D" w:rsidP="00C14F7D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14F7D" w:rsidRPr="00AD1E6E" w:rsidTr="009E2B9F">
        <w:tc>
          <w:tcPr>
            <w:tcW w:w="308" w:type="pct"/>
            <w:shd w:val="clear" w:color="auto" w:fill="auto"/>
            <w:tcMar>
              <w:left w:w="85" w:type="dxa"/>
              <w:right w:w="85" w:type="dxa"/>
            </w:tcMar>
          </w:tcPr>
          <w:p w:rsidR="00C14F7D" w:rsidRPr="00AD1E6E" w:rsidRDefault="00C14F7D" w:rsidP="00C14F7D">
            <w:pPr>
              <w:spacing w:after="0" w:line="240" w:lineRule="auto"/>
              <w:ind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AD1E6E">
              <w:rPr>
                <w:rFonts w:eastAsia="Calibri"/>
                <w:color w:val="auto"/>
                <w:sz w:val="20"/>
                <w:szCs w:val="20"/>
                <w:lang w:eastAsia="en-US"/>
              </w:rPr>
              <w:t>ООД9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977A0" w:rsidRDefault="00C14F7D" w:rsidP="00C14F7D">
            <w:pPr>
              <w:spacing w:after="0" w:line="259" w:lineRule="auto"/>
              <w:ind w:firstLine="0"/>
              <w:jc w:val="left"/>
              <w:rPr>
                <w:sz w:val="16"/>
                <w:szCs w:val="16"/>
              </w:rPr>
            </w:pPr>
            <w:r w:rsidRPr="00D977A0">
              <w:rPr>
                <w:sz w:val="16"/>
                <w:szCs w:val="16"/>
              </w:rPr>
              <w:t xml:space="preserve">Химия 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5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5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9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8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9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2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9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8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5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3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14F7D" w:rsidRPr="00AD1E6E" w:rsidRDefault="00C14F7D" w:rsidP="00C14F7D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14F7D" w:rsidRPr="00AD1E6E" w:rsidTr="009E2B9F">
        <w:tc>
          <w:tcPr>
            <w:tcW w:w="308" w:type="pct"/>
            <w:shd w:val="clear" w:color="auto" w:fill="auto"/>
            <w:tcMar>
              <w:left w:w="85" w:type="dxa"/>
              <w:right w:w="85" w:type="dxa"/>
            </w:tcMar>
          </w:tcPr>
          <w:p w:rsidR="00C14F7D" w:rsidRPr="00AD1E6E" w:rsidRDefault="00C14F7D" w:rsidP="00C14F7D">
            <w:pPr>
              <w:spacing w:after="0" w:line="240" w:lineRule="auto"/>
              <w:ind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AD1E6E">
              <w:rPr>
                <w:rFonts w:eastAsia="Calibri"/>
                <w:color w:val="auto"/>
                <w:sz w:val="20"/>
                <w:szCs w:val="20"/>
                <w:lang w:eastAsia="en-US"/>
              </w:rPr>
              <w:t>ООД 10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977A0" w:rsidRDefault="00C14F7D" w:rsidP="00C14F7D">
            <w:pPr>
              <w:spacing w:after="0" w:line="259" w:lineRule="auto"/>
              <w:ind w:firstLine="0"/>
              <w:jc w:val="left"/>
              <w:rPr>
                <w:sz w:val="16"/>
                <w:szCs w:val="16"/>
              </w:rPr>
            </w:pPr>
            <w:r w:rsidRPr="00D977A0"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5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24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22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5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8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8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9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8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87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9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0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27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9" w:firstLine="0"/>
              <w:jc w:val="center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82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5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04" w:firstLine="0"/>
              <w:jc w:val="left"/>
              <w:rPr>
                <w:sz w:val="16"/>
                <w:szCs w:val="16"/>
              </w:rPr>
            </w:pPr>
            <w:r w:rsidRPr="00DD3A24">
              <w:rPr>
                <w:sz w:val="16"/>
                <w:szCs w:val="16"/>
              </w:rPr>
              <w:t>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14F7D" w:rsidRPr="00AD1E6E" w:rsidRDefault="00C14F7D" w:rsidP="00C14F7D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14F7D" w:rsidRPr="00AD1E6E" w:rsidTr="009E2B9F">
        <w:tc>
          <w:tcPr>
            <w:tcW w:w="308" w:type="pct"/>
            <w:shd w:val="clear" w:color="auto" w:fill="auto"/>
            <w:tcMar>
              <w:left w:w="85" w:type="dxa"/>
              <w:right w:w="85" w:type="dxa"/>
            </w:tcMar>
          </w:tcPr>
          <w:p w:rsidR="00C14F7D" w:rsidRPr="00AD1E6E" w:rsidRDefault="00C14F7D" w:rsidP="00C14F7D">
            <w:pPr>
              <w:spacing w:after="0" w:line="240" w:lineRule="auto"/>
              <w:ind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AD1E6E">
              <w:rPr>
                <w:rFonts w:eastAsia="Calibri"/>
                <w:color w:val="auto"/>
                <w:sz w:val="20"/>
                <w:szCs w:val="20"/>
                <w:lang w:eastAsia="en-US"/>
              </w:rPr>
              <w:t>ООД 11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977A0" w:rsidRDefault="00C14F7D" w:rsidP="00C14F7D">
            <w:pPr>
              <w:spacing w:after="0" w:line="259" w:lineRule="auto"/>
              <w:ind w:firstLine="0"/>
              <w:jc w:val="left"/>
              <w:rPr>
                <w:sz w:val="16"/>
                <w:szCs w:val="16"/>
              </w:rPr>
            </w:pPr>
            <w:r w:rsidRPr="00D977A0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75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right="2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right="2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right="1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75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86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86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right="19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9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1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8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right="19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7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right="2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right="19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8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75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14F7D" w:rsidRPr="00DD3A24" w:rsidRDefault="00C14F7D" w:rsidP="00C14F7D">
            <w:pPr>
              <w:spacing w:after="0" w:line="259" w:lineRule="auto"/>
              <w:ind w:right="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14F7D" w:rsidRPr="00AD1E6E" w:rsidRDefault="00C14F7D" w:rsidP="00C14F7D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14F7D" w:rsidRPr="00AD1E6E" w:rsidTr="009E2B9F">
        <w:tc>
          <w:tcPr>
            <w:tcW w:w="308" w:type="pct"/>
            <w:shd w:val="clear" w:color="auto" w:fill="auto"/>
            <w:tcMar>
              <w:left w:w="85" w:type="dxa"/>
              <w:right w:w="85" w:type="dxa"/>
            </w:tcMar>
          </w:tcPr>
          <w:p w:rsidR="00C14F7D" w:rsidRPr="00C14F7D" w:rsidRDefault="00C14F7D" w:rsidP="00C14F7D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C14F7D">
              <w:rPr>
                <w:color w:val="auto"/>
                <w:sz w:val="20"/>
                <w:szCs w:val="20"/>
              </w:rPr>
              <w:t>ООД 12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977A0" w:rsidRDefault="00C14F7D" w:rsidP="00C14F7D">
            <w:pPr>
              <w:spacing w:after="0" w:line="259" w:lineRule="auto"/>
              <w:ind w:firstLine="0"/>
              <w:jc w:val="left"/>
              <w:rPr>
                <w:sz w:val="16"/>
                <w:szCs w:val="16"/>
              </w:rPr>
            </w:pPr>
            <w:r w:rsidRPr="00D977A0">
              <w:rPr>
                <w:sz w:val="16"/>
                <w:szCs w:val="16"/>
              </w:rPr>
              <w:t xml:space="preserve">Информатика 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5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2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2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5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86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86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9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6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9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1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2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8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9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2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19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8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5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left="77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14F7D" w:rsidRPr="00DD3A24" w:rsidRDefault="00C14F7D" w:rsidP="00C14F7D">
            <w:pPr>
              <w:spacing w:after="0" w:line="259" w:lineRule="auto"/>
              <w:ind w:right="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14F7D" w:rsidRPr="00AD1E6E" w:rsidRDefault="00C14F7D" w:rsidP="00C14F7D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47244A" w:rsidRPr="00AD1E6E" w:rsidTr="009E2B9F">
        <w:tc>
          <w:tcPr>
            <w:tcW w:w="308" w:type="pct"/>
            <w:shd w:val="clear" w:color="auto" w:fill="auto"/>
            <w:tcMar>
              <w:left w:w="85" w:type="dxa"/>
              <w:right w:w="85" w:type="dxa"/>
            </w:tcMar>
          </w:tcPr>
          <w:p w:rsidR="0047244A" w:rsidRPr="00C14F7D" w:rsidRDefault="0047244A" w:rsidP="0047244A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C14F7D">
              <w:rPr>
                <w:color w:val="auto"/>
                <w:sz w:val="20"/>
                <w:szCs w:val="20"/>
              </w:rPr>
              <w:t xml:space="preserve">ООД 13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977A0" w:rsidRDefault="0047244A" w:rsidP="0047244A">
            <w:pPr>
              <w:spacing w:after="0" w:line="259" w:lineRule="auto"/>
              <w:ind w:firstLine="29"/>
              <w:jc w:val="left"/>
              <w:rPr>
                <w:sz w:val="16"/>
                <w:szCs w:val="16"/>
              </w:rPr>
            </w:pPr>
            <w:r w:rsidRPr="00D977A0">
              <w:rPr>
                <w:sz w:val="16"/>
                <w:szCs w:val="16"/>
              </w:rPr>
              <w:t>Физика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5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righ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right="2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6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6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right="1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5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6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6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86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86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right="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6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6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6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1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20"/>
              <w:jc w:val="center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8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right="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right="2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right="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82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5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righ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47244A" w:rsidRPr="00AD1E6E" w:rsidTr="009E2B9F">
        <w:tc>
          <w:tcPr>
            <w:tcW w:w="308" w:type="pct"/>
            <w:shd w:val="clear" w:color="auto" w:fill="auto"/>
            <w:tcMar>
              <w:left w:w="85" w:type="dxa"/>
              <w:right w:w="85" w:type="dxa"/>
            </w:tcMar>
          </w:tcPr>
          <w:p w:rsidR="0047244A" w:rsidRPr="00C14F7D" w:rsidRDefault="0047244A" w:rsidP="0047244A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C14F7D">
              <w:rPr>
                <w:color w:val="auto"/>
                <w:sz w:val="20"/>
                <w:szCs w:val="20"/>
              </w:rPr>
              <w:t xml:space="preserve">ООД 14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977A0" w:rsidRDefault="0047244A" w:rsidP="0047244A">
            <w:pPr>
              <w:spacing w:after="0" w:line="259" w:lineRule="auto"/>
              <w:ind w:firstLine="29"/>
              <w:jc w:val="left"/>
              <w:rPr>
                <w:sz w:val="16"/>
                <w:szCs w:val="16"/>
              </w:rPr>
            </w:pPr>
            <w:r w:rsidRPr="00D977A0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5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righ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right="2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6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6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right="1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5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6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6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86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86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right="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6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6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6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1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20"/>
              <w:jc w:val="center"/>
              <w:rPr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8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right="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right="2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right="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82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5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Pr="00DD3A24" w:rsidRDefault="0047244A" w:rsidP="0047244A">
            <w:pPr>
              <w:spacing w:after="0" w:line="259" w:lineRule="auto"/>
              <w:ind w:righ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47244A" w:rsidRPr="00AD1E6E" w:rsidTr="009E2B9F">
        <w:tc>
          <w:tcPr>
            <w:tcW w:w="308" w:type="pct"/>
            <w:shd w:val="clear" w:color="auto" w:fill="auto"/>
            <w:tcMar>
              <w:left w:w="85" w:type="dxa"/>
              <w:right w:w="85" w:type="dxa"/>
            </w:tcMar>
          </w:tcPr>
          <w:p w:rsidR="0047244A" w:rsidRPr="00C14F7D" w:rsidRDefault="0047244A" w:rsidP="0047244A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C14F7D">
              <w:rPr>
                <w:color w:val="auto"/>
                <w:sz w:val="20"/>
                <w:szCs w:val="20"/>
              </w:rPr>
              <w:t>ООД 15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Pr="00D977A0" w:rsidRDefault="0047244A" w:rsidP="0047244A">
            <w:pPr>
              <w:spacing w:after="0" w:line="259" w:lineRule="auto"/>
              <w:ind w:firstLine="0"/>
              <w:jc w:val="left"/>
              <w:rPr>
                <w:sz w:val="16"/>
                <w:szCs w:val="16"/>
              </w:rPr>
            </w:pPr>
            <w:r w:rsidRPr="00D977A0">
              <w:rPr>
                <w:sz w:val="16"/>
                <w:szCs w:val="16"/>
              </w:rPr>
              <w:t>Индивидуальный проект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75"/>
              <w:jc w:val="left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right="24"/>
              <w:jc w:val="center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right="22"/>
              <w:jc w:val="center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76"/>
              <w:jc w:val="left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10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76"/>
              <w:jc w:val="left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right="17"/>
              <w:jc w:val="center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75"/>
              <w:jc w:val="left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76"/>
              <w:jc w:val="left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76"/>
              <w:jc w:val="left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86"/>
              <w:jc w:val="left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86"/>
              <w:jc w:val="left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right="19"/>
              <w:jc w:val="center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76"/>
              <w:jc w:val="left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76"/>
              <w:jc w:val="left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76"/>
              <w:jc w:val="left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29"/>
              <w:jc w:val="center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18"/>
              <w:jc w:val="center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16"/>
              <w:jc w:val="center"/>
              <w:rPr>
                <w:b/>
                <w:sz w:val="16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20"/>
              <w:jc w:val="center"/>
              <w:rPr>
                <w:sz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87"/>
              <w:jc w:val="left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right="19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70"/>
              <w:jc w:val="left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right="27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right="19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82"/>
              <w:jc w:val="left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75"/>
              <w:jc w:val="left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left="77"/>
              <w:jc w:val="left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47244A" w:rsidRDefault="0047244A" w:rsidP="0047244A">
            <w:pPr>
              <w:spacing w:after="0" w:line="259" w:lineRule="auto"/>
              <w:ind w:right="3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4C59FB" w:rsidRPr="00AD1E6E" w:rsidTr="00C14F7D">
        <w:tc>
          <w:tcPr>
            <w:tcW w:w="308" w:type="pct"/>
            <w:shd w:val="clear" w:color="auto" w:fill="D9D9D9"/>
            <w:tcMar>
              <w:left w:w="85" w:type="dxa"/>
              <w:right w:w="85" w:type="dxa"/>
            </w:tcMar>
            <w:vAlign w:val="center"/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653" w:type="pct"/>
            <w:shd w:val="clear" w:color="auto" w:fill="D9D9D9"/>
            <w:noWrap/>
            <w:tcMar>
              <w:left w:w="85" w:type="dxa"/>
              <w:right w:w="85" w:type="dxa"/>
            </w:tcMar>
            <w:vAlign w:val="center"/>
          </w:tcPr>
          <w:p w:rsidR="0047244A" w:rsidRPr="00AD1E6E" w:rsidRDefault="0047244A" w:rsidP="0047244A">
            <w:pPr>
              <w:spacing w:after="0" w:line="240" w:lineRule="auto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  <w:r w:rsidRPr="00AD1E6E">
              <w:rPr>
                <w:b/>
                <w:color w:val="auto"/>
                <w:sz w:val="16"/>
                <w:szCs w:val="16"/>
              </w:rPr>
              <w:t xml:space="preserve">Всего </w:t>
            </w:r>
            <w:proofErr w:type="spellStart"/>
            <w:proofErr w:type="gramStart"/>
            <w:r w:rsidRPr="00AD1E6E">
              <w:rPr>
                <w:b/>
                <w:color w:val="auto"/>
                <w:sz w:val="16"/>
                <w:szCs w:val="16"/>
              </w:rPr>
              <w:t>час.в</w:t>
            </w:r>
            <w:proofErr w:type="spellEnd"/>
            <w:proofErr w:type="gramEnd"/>
            <w:r w:rsidRPr="00AD1E6E">
              <w:rPr>
                <w:b/>
                <w:color w:val="auto"/>
                <w:sz w:val="16"/>
                <w:szCs w:val="16"/>
              </w:rPr>
              <w:t xml:space="preserve"> неделю </w:t>
            </w:r>
          </w:p>
          <w:p w:rsidR="0047244A" w:rsidRPr="00AD1E6E" w:rsidRDefault="0047244A" w:rsidP="0047244A">
            <w:pPr>
              <w:spacing w:after="0" w:line="240" w:lineRule="auto"/>
              <w:ind w:firstLine="0"/>
              <w:jc w:val="left"/>
              <w:rPr>
                <w:b/>
                <w:color w:val="auto"/>
                <w:sz w:val="16"/>
                <w:szCs w:val="16"/>
              </w:rPr>
            </w:pPr>
            <w:r w:rsidRPr="00AD1E6E">
              <w:rPr>
                <w:b/>
                <w:color w:val="auto"/>
                <w:sz w:val="16"/>
                <w:szCs w:val="16"/>
              </w:rPr>
              <w:t>учебных занятий</w:t>
            </w:r>
          </w:p>
        </w:tc>
        <w:tc>
          <w:tcPr>
            <w:tcW w:w="88" w:type="pct"/>
            <w:shd w:val="clear" w:color="auto" w:fill="D9D9D9"/>
            <w:tcMar>
              <w:left w:w="85" w:type="dxa"/>
              <w:right w:w="85" w:type="dxa"/>
            </w:tcMar>
            <w:vAlign w:val="center"/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81" w:type="pct"/>
            <w:shd w:val="clear" w:color="auto" w:fill="D9D9D9"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92" w:type="pct"/>
            <w:shd w:val="clear" w:color="auto" w:fill="D9D9D9"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92" w:type="pct"/>
            <w:shd w:val="clear" w:color="auto" w:fill="D9D9D9"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101" w:type="pct"/>
            <w:gridSpan w:val="3"/>
            <w:shd w:val="clear" w:color="auto" w:fill="D9D9D9"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85" w:type="pct"/>
            <w:shd w:val="clear" w:color="auto" w:fill="D9D9D9"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85" w:type="pct"/>
            <w:shd w:val="clear" w:color="auto" w:fill="D9D9D9"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87" w:type="pct"/>
            <w:shd w:val="clear" w:color="auto" w:fill="D9D9D9"/>
            <w:noWrap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95" w:type="pct"/>
            <w:shd w:val="clear" w:color="auto" w:fill="D9D9D9"/>
            <w:noWrap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79" w:type="pct"/>
            <w:gridSpan w:val="2"/>
            <w:shd w:val="clear" w:color="auto" w:fill="D9D9D9"/>
            <w:noWrap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107" w:type="pct"/>
            <w:shd w:val="clear" w:color="auto" w:fill="D9D9D9"/>
            <w:noWrap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90" w:type="pct"/>
            <w:shd w:val="clear" w:color="auto" w:fill="D9D9D9"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92" w:type="pct"/>
            <w:shd w:val="clear" w:color="auto" w:fill="D9D9D9"/>
            <w:noWrap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90" w:type="pct"/>
            <w:gridSpan w:val="2"/>
            <w:shd w:val="clear" w:color="auto" w:fill="D9D9D9"/>
            <w:noWrap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92" w:type="pct"/>
            <w:gridSpan w:val="2"/>
            <w:shd w:val="clear" w:color="auto" w:fill="D9D9D9"/>
            <w:noWrap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90" w:type="pct"/>
            <w:shd w:val="clear" w:color="auto" w:fill="D9D9D9"/>
            <w:noWrap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69" w:type="pct"/>
            <w:shd w:val="clear" w:color="auto" w:fill="D9D9D9"/>
            <w:noWrap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116" w:type="pct"/>
            <w:shd w:val="clear" w:color="auto" w:fill="D9D9D9"/>
            <w:noWrap/>
            <w:tcMar>
              <w:left w:w="85" w:type="dxa"/>
              <w:right w:w="85" w:type="dxa"/>
            </w:tcMar>
            <w:vAlign w:val="center"/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6" w:type="pct"/>
            <w:gridSpan w:val="2"/>
            <w:shd w:val="clear" w:color="auto" w:fill="D9D9D9"/>
            <w:noWrap/>
            <w:tcMar>
              <w:left w:w="85" w:type="dxa"/>
              <w:right w:w="85" w:type="dxa"/>
            </w:tcMar>
            <w:vAlign w:val="center"/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D9D9D9"/>
            <w:noWrap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90" w:type="pct"/>
            <w:shd w:val="clear" w:color="auto" w:fill="D9D9D9"/>
            <w:noWrap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92" w:type="pct"/>
            <w:gridSpan w:val="2"/>
            <w:shd w:val="clear" w:color="auto" w:fill="D9D9D9"/>
            <w:noWrap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92" w:type="pct"/>
            <w:gridSpan w:val="2"/>
            <w:shd w:val="clear" w:color="auto" w:fill="D9D9D9"/>
            <w:noWrap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90" w:type="pct"/>
            <w:shd w:val="clear" w:color="auto" w:fill="D9D9D9"/>
            <w:noWrap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90" w:type="pct"/>
            <w:shd w:val="clear" w:color="auto" w:fill="D9D9D9"/>
            <w:noWrap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90" w:type="pct"/>
            <w:gridSpan w:val="2"/>
            <w:shd w:val="clear" w:color="auto" w:fill="D9D9D9"/>
            <w:noWrap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92" w:type="pct"/>
            <w:gridSpan w:val="2"/>
            <w:shd w:val="clear" w:color="auto" w:fill="D9D9D9"/>
            <w:noWrap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90" w:type="pct"/>
            <w:shd w:val="clear" w:color="auto" w:fill="D9D9D9"/>
            <w:noWrap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92" w:type="pct"/>
            <w:shd w:val="clear" w:color="auto" w:fill="D9D9D9"/>
            <w:noWrap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106" w:type="pct"/>
            <w:gridSpan w:val="2"/>
            <w:tcBorders>
              <w:right w:val="single" w:sz="4" w:space="0" w:color="auto"/>
            </w:tcBorders>
            <w:shd w:val="clear" w:color="auto" w:fill="D9D9D9"/>
            <w:noWrap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81" w:type="pct"/>
            <w:shd w:val="clear" w:color="auto" w:fill="D9D9D9"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76" w:type="pct"/>
            <w:tcBorders>
              <w:right w:val="single" w:sz="4" w:space="0" w:color="auto"/>
            </w:tcBorders>
            <w:shd w:val="clear" w:color="auto" w:fill="D9D9D9"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77" w:type="pct"/>
            <w:tcBorders>
              <w:right w:val="single" w:sz="4" w:space="0" w:color="auto"/>
            </w:tcBorders>
            <w:shd w:val="clear" w:color="auto" w:fill="D9D9D9"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98" w:type="pct"/>
            <w:shd w:val="clear" w:color="auto" w:fill="D9D9D9"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92" w:type="pct"/>
            <w:shd w:val="clear" w:color="auto" w:fill="D9D9D9"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92" w:type="pct"/>
            <w:tcBorders>
              <w:right w:val="single" w:sz="4" w:space="0" w:color="auto"/>
            </w:tcBorders>
            <w:shd w:val="clear" w:color="auto" w:fill="D9D9D9"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92" w:type="pct"/>
            <w:tcBorders>
              <w:right w:val="single" w:sz="4" w:space="0" w:color="auto"/>
            </w:tcBorders>
            <w:shd w:val="clear" w:color="auto" w:fill="D9D9D9"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92" w:type="pct"/>
            <w:tcBorders>
              <w:right w:val="single" w:sz="4" w:space="0" w:color="auto"/>
            </w:tcBorders>
            <w:shd w:val="clear" w:color="auto" w:fill="D9D9D9"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91" w:type="pct"/>
            <w:tcBorders>
              <w:right w:val="single" w:sz="4" w:space="0" w:color="auto"/>
            </w:tcBorders>
            <w:shd w:val="clear" w:color="auto" w:fill="D9D9D9"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90" w:type="pct"/>
            <w:tcBorders>
              <w:right w:val="single" w:sz="4" w:space="0" w:color="auto"/>
            </w:tcBorders>
            <w:shd w:val="clear" w:color="auto" w:fill="D9D9D9"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90" w:type="pct"/>
            <w:tcBorders>
              <w:right w:val="single" w:sz="4" w:space="0" w:color="auto"/>
            </w:tcBorders>
            <w:shd w:val="clear" w:color="auto" w:fill="D9D9D9"/>
            <w:tcMar>
              <w:left w:w="85" w:type="dxa"/>
              <w:right w:w="85" w:type="dxa"/>
            </w:tcMar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90" w:type="pct"/>
            <w:tcBorders>
              <w:right w:val="single" w:sz="4" w:space="0" w:color="auto"/>
            </w:tcBorders>
            <w:shd w:val="clear" w:color="auto" w:fill="D9D9D9"/>
            <w:tcMar>
              <w:left w:w="85" w:type="dxa"/>
              <w:right w:w="85" w:type="dxa"/>
            </w:tcMar>
            <w:vAlign w:val="center"/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1" w:type="pct"/>
            <w:tcBorders>
              <w:right w:val="single" w:sz="4" w:space="0" w:color="auto"/>
            </w:tcBorders>
            <w:shd w:val="clear" w:color="auto" w:fill="BFBFBF"/>
            <w:tcMar>
              <w:left w:w="85" w:type="dxa"/>
              <w:right w:w="85" w:type="dxa"/>
            </w:tcMar>
            <w:vAlign w:val="center"/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85" w:type="dxa"/>
              <w:right w:w="85" w:type="dxa"/>
            </w:tcMar>
            <w:vAlign w:val="center"/>
          </w:tcPr>
          <w:p w:rsidR="0047244A" w:rsidRPr="00AD1E6E" w:rsidRDefault="0047244A" w:rsidP="0047244A">
            <w:pPr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AD1E6E">
              <w:rPr>
                <w:color w:val="auto"/>
                <w:sz w:val="16"/>
                <w:szCs w:val="16"/>
              </w:rPr>
              <w:t>1404</w:t>
            </w:r>
          </w:p>
        </w:tc>
      </w:tr>
    </w:tbl>
    <w:p w:rsidR="00445C43" w:rsidRDefault="00445C43" w:rsidP="00AD1E6E">
      <w:pPr>
        <w:spacing w:after="0" w:line="259" w:lineRule="auto"/>
        <w:ind w:right="13858" w:firstLine="0"/>
        <w:jc w:val="right"/>
      </w:pPr>
    </w:p>
    <w:p w:rsidR="00AD1E6E" w:rsidRDefault="00AD1E6E" w:rsidP="00445C43">
      <w:pPr>
        <w:spacing w:after="0" w:line="259" w:lineRule="auto"/>
        <w:ind w:right="4387" w:firstLine="0"/>
        <w:jc w:val="right"/>
      </w:pPr>
    </w:p>
    <w:p w:rsidR="00AD1E6E" w:rsidRDefault="00AD1E6E" w:rsidP="00445C43">
      <w:pPr>
        <w:spacing w:after="0" w:line="259" w:lineRule="auto"/>
        <w:ind w:right="4387" w:firstLine="0"/>
        <w:jc w:val="right"/>
      </w:pPr>
    </w:p>
    <w:p w:rsidR="00304F3A" w:rsidRDefault="00304F3A" w:rsidP="0047244A">
      <w:pPr>
        <w:spacing w:after="26" w:line="259" w:lineRule="auto"/>
        <w:ind w:firstLine="0"/>
        <w:jc w:val="left"/>
      </w:pPr>
    </w:p>
    <w:p w:rsidR="00304F3A" w:rsidRDefault="003C2FB4">
      <w:pPr>
        <w:spacing w:after="0" w:line="259" w:lineRule="auto"/>
        <w:ind w:right="141" w:firstLine="0"/>
        <w:jc w:val="center"/>
      </w:pPr>
      <w:r>
        <w:rPr>
          <w:b/>
          <w:i/>
        </w:rPr>
        <w:lastRenderedPageBreak/>
        <w:t>календарный учебный график на 2024 – 2025 учебный год</w:t>
      </w:r>
      <w:r>
        <w:t xml:space="preserve"> </w:t>
      </w:r>
    </w:p>
    <w:tbl>
      <w:tblPr>
        <w:tblStyle w:val="TableGrid"/>
        <w:tblpPr w:vertAnchor="text" w:tblpX="-84" w:tblpY="276"/>
        <w:tblOverlap w:val="never"/>
        <w:tblW w:w="15834" w:type="dxa"/>
        <w:tblInd w:w="0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632"/>
        <w:gridCol w:w="1344"/>
        <w:gridCol w:w="279"/>
        <w:gridCol w:w="261"/>
        <w:gridCol w:w="259"/>
        <w:gridCol w:w="324"/>
        <w:gridCol w:w="260"/>
        <w:gridCol w:w="265"/>
        <w:gridCol w:w="259"/>
        <w:gridCol w:w="324"/>
        <w:gridCol w:w="259"/>
        <w:gridCol w:w="261"/>
        <w:gridCol w:w="265"/>
        <w:gridCol w:w="259"/>
        <w:gridCol w:w="259"/>
        <w:gridCol w:w="324"/>
        <w:gridCol w:w="261"/>
        <w:gridCol w:w="265"/>
        <w:gridCol w:w="261"/>
        <w:gridCol w:w="261"/>
        <w:gridCol w:w="259"/>
        <w:gridCol w:w="260"/>
        <w:gridCol w:w="268"/>
        <w:gridCol w:w="261"/>
        <w:gridCol w:w="259"/>
        <w:gridCol w:w="261"/>
        <w:gridCol w:w="265"/>
        <w:gridCol w:w="261"/>
        <w:gridCol w:w="261"/>
        <w:gridCol w:w="261"/>
        <w:gridCol w:w="259"/>
        <w:gridCol w:w="279"/>
        <w:gridCol w:w="278"/>
        <w:gridCol w:w="261"/>
        <w:gridCol w:w="259"/>
        <w:gridCol w:w="259"/>
        <w:gridCol w:w="265"/>
        <w:gridCol w:w="261"/>
        <w:gridCol w:w="261"/>
        <w:gridCol w:w="259"/>
        <w:gridCol w:w="260"/>
        <w:gridCol w:w="261"/>
        <w:gridCol w:w="261"/>
        <w:gridCol w:w="260"/>
        <w:gridCol w:w="152"/>
        <w:gridCol w:w="152"/>
        <w:gridCol w:w="261"/>
        <w:gridCol w:w="324"/>
        <w:gridCol w:w="324"/>
        <w:gridCol w:w="325"/>
        <w:gridCol w:w="325"/>
        <w:gridCol w:w="324"/>
        <w:gridCol w:w="244"/>
        <w:gridCol w:w="222"/>
      </w:tblGrid>
      <w:tr w:rsidR="00C14F7D" w:rsidRPr="000067A0" w:rsidTr="00C14F7D">
        <w:trPr>
          <w:trHeight w:val="1145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33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54" cy="544322"/>
                      <wp:effectExtent l="0" t="0" r="0" b="0"/>
                      <wp:docPr id="302435" name="Group 302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44322"/>
                                <a:chOff x="0" y="0"/>
                                <a:chExt cx="168754" cy="544322"/>
                              </a:xfrm>
                            </wpg:grpSpPr>
                            <wps:wsp>
                              <wps:cNvPr id="25709" name="Rectangle 25709"/>
                              <wps:cNvSpPr/>
                              <wps:spPr>
                                <a:xfrm rot="-5399999">
                                  <a:off x="-214448" y="116180"/>
                                  <a:ext cx="67516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Индекс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10" name="Rectangle 25710"/>
                              <wps:cNvSpPr/>
                              <wps:spPr>
                                <a:xfrm rot="-5399999">
                                  <a:off x="86853" y="-99425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2435" o:spid="_x0000_s1062" style="width:13.3pt;height:42.85pt;mso-position-horizontal-relative:char;mso-position-vertical-relative:line" coordsize="1687,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JZZwIAAI0GAAAOAAAAZHJzL2Uyb0RvYy54bWzEVduK2zAQfS/0H4TeE19iO46Js5RuNxRK&#10;d9ltP0CR5QvYkpCUOOnXdyRf0u5CoVvY5kGRZ+SZM+fMyNubc9eiE1O6ETzHwdLHiHEqioZXOf7+&#10;7W6RYqQN4QVpBWc5vjCNb3bv3217mbFQ1KItmEIQhOuslzmujZGZ52las47opZCMg7MUqiMGHlXl&#10;FYr0EL1rvdD3E68XqpBKUKY1WG8HJ965+GXJqLkvS80ManMM2IxblVsPdvV2W5JVisi6oSMM8goU&#10;HWk4JJ1D3RJD0FE1L0J1DVVCi9Isqeg8UZYNZa4GqCbwn1WzV+IoXS1V1ldypgmofcbTq8PSr6cH&#10;hZoixys/jFYxRpx0oJNLjUYbkNTLKoOzeyWf5IMaDdXwZOs+l6qz/1AROjt6LzO97GwQBWOQpOs4&#10;woiCK46iVRgO9NMaNHrxFq0//fE9b0rqWWwzlF5CI+krV/rfuHqqiWROAm3rH7kK47W/mah6hCYj&#10;vGoZGsyOHHd6pkpnGlibeEJKQB8u4tXG/lzbjLQtwiCKIhgZYCgIkiAdG3RiMFnHQbIeGAzSAI5Y&#10;BmcmSCaVNnsmOmQ3OVYAzcUnpy/aDEenIxZNy+3KxV3TtoPXWoDQCbDdmfPh7DokXNts1nQQxQWo&#10;qIX6cQ/DX7aiz7EYd9jeB5DcejFqP3OQwI7etFHT5jBtlGk/CjegA5wPRyPKxuG9ZhtxgbYDhrcQ&#10;OQDcwzz8JjKYRyKgJf5a5DRJ45WTeLHZRGE8DMEkcewna/DaGQlhINPgTRVOp8L+t8JuqOHOc909&#10;3s/2Uv312XXE9Suy+wkAAP//AwBQSwMEFAAGAAgAAAAhAA/FDP3bAAAAAwEAAA8AAABkcnMvZG93&#10;bnJldi54bWxMj0FrwkAQhe+F/odlCr3VTSxGSbMRkbYnEapC6W3MjkkwOxuyaxL/vdte6mXg8R7v&#10;fZMtR9OInjpXW1YQTyIQxIXVNZcKDvuPlwUI55E1NpZJwZUcLPPHhwxTbQf+on7nSxFK2KWooPK+&#10;TaV0RUUG3cS2xME72c6gD7Irpe5wCOWmkdMoSqTBmsNChS2tKyrOu4tR8DngsHqN3/vN+bS+/uxn&#10;2+9NTEo9P42rNxCeRv8fhl/8gA55YDraC2snGgXhEf93gzdNEhBHBYvZHGSeyXv2/AYAAP//AwBQ&#10;SwECLQAUAAYACAAAACEAtoM4kv4AAADhAQAAEwAAAAAAAAAAAAAAAAAAAAAAW0NvbnRlbnRfVHlw&#10;ZXNdLnhtbFBLAQItABQABgAIAAAAIQA4/SH/1gAAAJQBAAALAAAAAAAAAAAAAAAAAC8BAABfcmVs&#10;cy8ucmVsc1BLAQItABQABgAIAAAAIQBpOHJZZwIAAI0GAAAOAAAAAAAAAAAAAAAAAC4CAABkcnMv&#10;ZTJvRG9jLnhtbFBLAQItABQABgAIAAAAIQAPxQz92wAAAAMBAAAPAAAAAAAAAAAAAAAAAMEEAABk&#10;cnMvZG93bnJldi54bWxQSwUGAAAAAAQABADzAAAAyQUAAAAA&#10;">
                      <v:rect id="Rectangle 25709" o:spid="_x0000_s1063" style="position:absolute;left:-2145;top:1162;width:6751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9EOyAAAAN4AAAAPAAAAZHJzL2Rvd25yZXYueG1sRI9ba8JA&#10;FITfhf6H5RR8041Sq01dpQglvih4pY+n2ZMLzZ6N2TVJ/323UOjjMDPfMMt1byrRUuNKywom4wgE&#10;cWp1ybmC8+l9tADhPLLGyjIp+CYH69XDYImxth0fqD36XAQIuxgVFN7XsZQuLcigG9uaOHiZbQz6&#10;IJtc6ga7ADeVnEbRszRYclgosKZNQenX8W4UXCan+zVx+0/+yG7zp51P9lmeKDV87N9eQXjq/X/4&#10;r73VCqazefQCv3fCFZCrHwAAAP//AwBQSwECLQAUAAYACAAAACEA2+H2y+4AAACFAQAAEwAAAAAA&#10;AAAAAAAAAAAAAAAAW0NvbnRlbnRfVHlwZXNdLnhtbFBLAQItABQABgAIAAAAIQBa9CxbvwAAABUB&#10;AAALAAAAAAAAAAAAAAAAAB8BAABfcmVscy8ucmVsc1BLAQItABQABgAIAAAAIQD569EOyAAAAN4A&#10;AAAPAAAAAAAAAAAAAAAAAAcCAABkcnMvZG93bnJldi54bWxQSwUGAAAAAAMAAwC3AAAA/A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Индекс</w:t>
                              </w:r>
                            </w:p>
                          </w:txbxContent>
                        </v:textbox>
                      </v:rect>
                      <v:rect id="Rectangle 25710" o:spid="_x0000_s1064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O5OxgAAAN4AAAAPAAAAZHJzL2Rvd25yZXYueG1sRI/LasJA&#10;FIb3hb7DcArd1UnEG9FRiiDpRkFTxeUxc3KhmTMxM2r69p2F0OXPf+NbrHrTiDt1rrasIB5EIIhz&#10;q2suFXxnm48ZCOeRNTaWScEvOVgtX18WmGj74D3dD74UYYRdggoq79tESpdXZNANbEscvMJ2Bn2Q&#10;XSl1h48wbho5jKKJNFhzeKiwpXVF+c/hZhQc4+x2St3uwufiOh1tfborylSp97f+cw7CU+//w8/2&#10;l1YwHE/jABBwAgrI5R8AAAD//wMAUEsBAi0AFAAGAAgAAAAhANvh9svuAAAAhQEAABMAAAAAAAAA&#10;AAAAAAAAAAAAAFtDb250ZW50X1R5cGVzXS54bWxQSwECLQAUAAYACAAAACEAWvQsW78AAAAVAQAA&#10;CwAAAAAAAAAAAAAAAAAfAQAAX3JlbHMvLnJlbHNQSwECLQAUAAYACAAAACEA7QjuTsYAAADeAAAA&#10;DwAAAAAAAAAAAAAAAAAHAgAAZHJzL2Rvd25yZXYueG1sUEsFBgAAAAADAAMAtwAAAPoCAAAAAA=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firstLine="0"/>
              <w:jc w:val="center"/>
              <w:rPr>
                <w:sz w:val="16"/>
                <w:szCs w:val="16"/>
              </w:rPr>
            </w:pPr>
            <w:r w:rsidRPr="000067A0">
              <w:rPr>
                <w:b/>
                <w:sz w:val="16"/>
                <w:szCs w:val="16"/>
              </w:rPr>
              <w:t xml:space="preserve">Компоненты </w:t>
            </w:r>
            <w:r w:rsidRPr="000067A0">
              <w:rPr>
                <w:sz w:val="16"/>
                <w:szCs w:val="16"/>
              </w:rPr>
              <w:t xml:space="preserve"> </w:t>
            </w:r>
            <w:r w:rsidRPr="000067A0">
              <w:rPr>
                <w:b/>
                <w:sz w:val="16"/>
                <w:szCs w:val="16"/>
              </w:rPr>
              <w:t>программы</w:t>
            </w: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П</w:t>
            </w:r>
          </w:p>
          <w:p w:rsidR="00304F3A" w:rsidRPr="000067A0" w:rsidRDefault="003C2FB4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Н</w:t>
            </w: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-14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Сентябрь 2024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84" w:right="-17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П</w:t>
            </w:r>
          </w:p>
          <w:p w:rsidR="00304F3A" w:rsidRPr="000067A0" w:rsidRDefault="003C2FB4">
            <w:pPr>
              <w:spacing w:after="0" w:line="259" w:lineRule="auto"/>
              <w:ind w:left="84" w:right="-17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Н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51" w:right="51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Октябрь 2024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84" w:right="-17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П</w:t>
            </w:r>
          </w:p>
          <w:p w:rsidR="00304F3A" w:rsidRPr="000067A0" w:rsidRDefault="003C2FB4">
            <w:pPr>
              <w:spacing w:after="0" w:line="259" w:lineRule="auto"/>
              <w:ind w:left="84" w:right="-17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Н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Ноябрь 2024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84" w:right="-17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П</w:t>
            </w:r>
          </w:p>
          <w:p w:rsidR="00304F3A" w:rsidRPr="000067A0" w:rsidRDefault="003C2FB4">
            <w:pPr>
              <w:spacing w:after="0" w:line="259" w:lineRule="auto"/>
              <w:ind w:left="84" w:right="-17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Н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38" w:lineRule="auto"/>
              <w:ind w:left="29" w:right="33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Декабрь </w:t>
            </w:r>
          </w:p>
          <w:p w:rsidR="00304F3A" w:rsidRPr="000067A0" w:rsidRDefault="003C2FB4">
            <w:pPr>
              <w:spacing w:after="0" w:line="259" w:lineRule="auto"/>
              <w:ind w:left="211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2024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86" w:right="-2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П</w:t>
            </w:r>
          </w:p>
          <w:p w:rsidR="00304F3A" w:rsidRPr="000067A0" w:rsidRDefault="003C2FB4">
            <w:pPr>
              <w:spacing w:after="0" w:line="259" w:lineRule="auto"/>
              <w:ind w:left="86" w:right="-2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Н</w:t>
            </w:r>
          </w:p>
        </w:tc>
        <w:tc>
          <w:tcPr>
            <w:tcW w:w="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38" w:lineRule="auto"/>
              <w:ind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Январь </w:t>
            </w:r>
          </w:p>
          <w:p w:rsidR="00304F3A" w:rsidRPr="000067A0" w:rsidRDefault="003C2FB4">
            <w:pPr>
              <w:spacing w:after="0" w:line="259" w:lineRule="auto"/>
              <w:ind w:left="101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2025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84" w:right="-17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П</w:t>
            </w:r>
          </w:p>
          <w:p w:rsidR="00304F3A" w:rsidRPr="000067A0" w:rsidRDefault="003C2FB4">
            <w:pPr>
              <w:spacing w:after="0" w:line="259" w:lineRule="auto"/>
              <w:ind w:left="84" w:right="-17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Н</w:t>
            </w: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38" w:lineRule="auto"/>
              <w:ind w:left="17" w:right="23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Февраль </w:t>
            </w:r>
          </w:p>
          <w:p w:rsidR="00304F3A" w:rsidRPr="000067A0" w:rsidRDefault="003C2FB4">
            <w:pPr>
              <w:spacing w:after="0" w:line="259" w:lineRule="auto"/>
              <w:ind w:left="211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2025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П</w:t>
            </w:r>
          </w:p>
          <w:p w:rsidR="00304F3A" w:rsidRPr="000067A0" w:rsidRDefault="003C2FB4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Н</w:t>
            </w:r>
          </w:p>
        </w:tc>
        <w:tc>
          <w:tcPr>
            <w:tcW w:w="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217" w:hanging="31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Март 2025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84" w:right="-17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П</w:t>
            </w:r>
          </w:p>
          <w:p w:rsidR="00304F3A" w:rsidRPr="000067A0" w:rsidRDefault="003C2FB4">
            <w:pPr>
              <w:spacing w:after="0" w:line="259" w:lineRule="auto"/>
              <w:ind w:left="84" w:right="-17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Н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 w:rsidP="0078265B">
            <w:pPr>
              <w:spacing w:after="19" w:line="259" w:lineRule="auto"/>
              <w:ind w:left="128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Апрель 2025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4" w:right="-64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54" cy="257556"/>
                      <wp:effectExtent l="0" t="0" r="0" b="0"/>
                      <wp:docPr id="303942" name="Group 303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57556"/>
                                <a:chOff x="0" y="0"/>
                                <a:chExt cx="168754" cy="257556"/>
                              </a:xfrm>
                            </wpg:grpSpPr>
                            <wps:wsp>
                              <wps:cNvPr id="25759" name="Rectangle 25759"/>
                              <wps:cNvSpPr/>
                              <wps:spPr>
                                <a:xfrm rot="-5399999">
                                  <a:off x="-23625" y="19427"/>
                                  <a:ext cx="29187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60" name="Rectangle 25760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3942" o:spid="_x0000_s1065" style="width:13.3pt;height:20.3pt;mso-position-horizontal-relative:char;mso-position-vertical-relative:line" coordsize="168754,25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fAYwIAAIsGAAAOAAAAZHJzL2Uyb0RvYy54bWzEVduK2zAQfS/0H4TeE8d27DgmzlK63VAo&#10;3aXbfoAiyxewJSEpsdOv70i+pLsLhW5hmwdFnpFnzpwzI+9u+rZBZ6Z0LXiG/eUKI8apyGteZvjH&#10;97tFgpE2hOekEZxl+MI0vtm/f7frZMoCUYkmZwpBEK7TTma4MkamnqdpxVqil0IyDs5CqJYYeFSl&#10;lyvSQfS28YLVKvY6oXKpBGVag/V2cOK9i18UjJr7otDMoCbDgM24Vbn1aFdvvyNpqYisajrCIK9A&#10;0ZKaQ9I51C0xBJ1U/SJUW1MltCjMkorWE0VRU+ZqgGr81bNqDkqcpKulTLtSzjQBtc94enVY+vX8&#10;oFCdZzhchdt1gBEnLejkUqPRBiR1skzh7EHJR/mgRkM5PNm6+0K19h8qQr2j9zLTy3qDKBj9ONlE&#10;a4wouIJoE0XxQD+tQKMXb9Hq0x/f86aknsU2Q+kkNJK+cqX/javHikjmJNC2/pEri347UfUNmozw&#10;smFoMDty3OmZKp1qYG3iCSkBfbiIwq39ubYZaVsEYRxEGAFBPoixGfiZ+Au2frLZDPz5yTpMAuuf&#10;eSCpVNocmGiR3WRYATAXnZy/aDMcnY5YLA23Kxd3ddMMXmsBOie4dmf6Y+/6I9jabNZ0FPkFiKiE&#10;+nkPo180osuwGHfY3gaQ3Hoxaj5zEMAO3rRR0+Y4bZRpPgo3ngOcDycjitrhvWYbcYGyA4a3kDgG&#10;3MM0PJEYzCMR0BB/LXESJ1HoFF5sQeLoqcTRKt6A101IAAq7VG+lcDgX9r8VdiMNN57r7vF2tlfq&#10;78+uI67fkP0vAAAA//8DAFBLAwQUAAYACAAAACEAhZhvNtsAAAADAQAADwAAAGRycy9kb3ducmV2&#10;LnhtbEyPQWvCQBCF74X+h2UK3uomakOJ2YhI60kK1ULxNmbHJJidDdk1if++217sZeDxHu99k61G&#10;04ieOldbVhBPIxDEhdU1lwq+Du/PryCcR9bYWCYFN3Kwyh8fMky1HfiT+r0vRShhl6KCyvs2ldIV&#10;FRl0U9sSB+9sO4M+yK6UusMhlJtGzqIokQZrDgsVtrSpqLjsr0bBdsBhPY/f+t3lvLkdDy8f37uY&#10;lJo8jeslCE+jv4fhFz+gQx6YTvbK2olGQXjE/93gzZIExEnBIkpA5pn8z57/AAAA//8DAFBLAQIt&#10;ABQABgAIAAAAIQC2gziS/gAAAOEBAAATAAAAAAAAAAAAAAAAAAAAAABbQ29udGVudF9UeXBlc10u&#10;eG1sUEsBAi0AFAAGAAgAAAAhADj9If/WAAAAlAEAAAsAAAAAAAAAAAAAAAAALwEAAF9yZWxzLy5y&#10;ZWxzUEsBAi0AFAAGAAgAAAAhAI+xp8BjAgAAiwYAAA4AAAAAAAAAAAAAAAAALgIAAGRycy9lMm9E&#10;b2MueG1sUEsBAi0AFAAGAAgAAAAhAIWYbzbbAAAAAwEAAA8AAAAAAAAAAAAAAAAAvQQAAGRycy9k&#10;b3ducmV2LnhtbFBLBQYAAAAABAAEAPMAAADFBQAAAAA=&#10;">
                      <v:rect id="Rectangle 25759" o:spid="_x0000_s1066" style="position:absolute;left:-23625;top:19427;width:291877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4TyAAAAN4AAAAPAAAAZHJzL2Rvd25yZXYueG1sRI9La8Mw&#10;EITvgfwHsYXeEtmhebmRQykU99JA86LHrbV+EGvlWkri/vuoUMhxmJlvmNW6N424UOdqywricQSC&#10;OLe65lLBfvc2WoBwHlljY5kU/JKDdTocrDDR9sqfdNn6UgQIuwQVVN63iZQur8igG9uWOHiF7Qz6&#10;ILtS6g6vAW4aOYmimTRYc1iosKXXivLT9mwUHOLd+Zi5zTd/FT/zpw+fbYoyU+rxoX95BuGp9/fw&#10;f/tdK5hM59Ml/N0JV0CmNwAAAP//AwBQSwECLQAUAAYACAAAACEA2+H2y+4AAACFAQAAEwAAAAAA&#10;AAAAAAAAAAAAAAAAW0NvbnRlbnRfVHlwZXNdLnhtbFBLAQItABQABgAIAAAAIQBa9CxbvwAAABUB&#10;AAALAAAAAAAAAAAAAAAAAB8BAABfcmVscy8ucmVsc1BLAQItABQABgAIAAAAIQDqWP4TyAAAAN4A&#10;AAAPAAAAAAAAAAAAAAAAAAcCAABkcnMvZG93bnJldi54bWxQSwUGAAAAAAMAAwC3AAAA/A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ПН</w:t>
                              </w:r>
                            </w:p>
                          </w:txbxContent>
                        </v:textbox>
                      </v:rect>
                      <v:rect id="Rectangle 25760" o:spid="_x0000_s1067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p0zxQAAAN4AAAAPAAAAZHJzL2Rvd25yZXYueG1sRI/LisIw&#10;FIb3wrxDOAPuNFW80THKMCB1ozDecHlsTi9Mc1KbqPXtJwvB5c9/45svW1OJOzWutKxg0I9AEKdW&#10;l5wrOOxXvRkI55E1VpZJwZMcLBcfnTnG2j74l+47n4swwi5GBYX3dSylSwsy6Pq2Jg5eZhuDPsgm&#10;l7rBRxg3lRxG0UQaLDk8FFjTT0Hp3+5mFBwH+9spcdsLn7PrdLTxyTbLE6W6n+33FwhPrX+HX+21&#10;VjAcTycBIOAEFJCLfwAAAP//AwBQSwECLQAUAAYACAAAACEA2+H2y+4AAACFAQAAEwAAAAAAAAAA&#10;AAAAAAAAAAAAW0NvbnRlbnRfVHlwZXNdLnhtbFBLAQItABQABgAIAAAAIQBa9CxbvwAAABUBAAAL&#10;AAAAAAAAAAAAAAAAAB8BAABfcmVscy8ucmVsc1BLAQItABQABgAIAAAAIQC1Dp0zxQAAAN4AAAAP&#10;AAAAAAAAAAAAAAAAAAcCAABkcnMvZG93bnJldi54bWxQSwUGAAAAAAMAAwC3AAAA+Q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Май 2025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4" w:right="-63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54" cy="257556"/>
                      <wp:effectExtent l="0" t="0" r="0" b="0"/>
                      <wp:docPr id="304056" name="Group 3040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57556"/>
                                <a:chOff x="0" y="0"/>
                                <a:chExt cx="168754" cy="257556"/>
                              </a:xfrm>
                            </wpg:grpSpPr>
                            <wps:wsp>
                              <wps:cNvPr id="25764" name="Rectangle 25764"/>
                              <wps:cNvSpPr/>
                              <wps:spPr>
                                <a:xfrm rot="-5399999">
                                  <a:off x="-23625" y="19427"/>
                                  <a:ext cx="29187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65" name="Rectangle 25765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056" o:spid="_x0000_s1068" style="width:13.3pt;height:20.3pt;mso-position-horizontal-relative:char;mso-position-vertical-relative:line" coordsize="168754,25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hM5ZAIAAIsGAAAOAAAAZHJzL2Uyb0RvYy54bWzEVduK2zAQfS/0H4TeE18SO46Js5RuNxRK&#10;d9ltP0CR5QvYkpCU2OnXdyRfUnZLoVvY5kEZz8gzZ84Zybubvm3QmSldC57hYOljxDgVec3LDH//&#10;drdIMNKG8Jw0grMMX5jGN/v373adTFkoKtHkTCFIwnXayQxXxsjU8zStWEv0UkjGIVgI1RIDj6r0&#10;ckU6yN42Xuj7sdcJlUslKNMavLdDEO9d/qJg1NwXhWYGNRkGbMatyq1Hu3r7HUlLRWRV0xEGeQWK&#10;ltQcis6pbokh6KTqF6namiqhRWGWVLSeKIqaMtcDdBP4z7o5KHGSrpcy7Uo50wTUPuPp1Wnp1/OD&#10;QnWe4ZW/9qMYI05a0MmVRqMPSOpkmcLeg5JP8kGNjnJ4sn33hWrtP3SEekfvZaaX9QZRcAZxsonW&#10;GFEIhdEmgmqOflqBRi/eotWnP77nTUU9i22G0kkYJH3lSv8bV08VkcxJoG3/I1eAPoZGBqoeYcgI&#10;LxuGBrcjx+2eqdKpBtYmnpASMIeLaLW1Pzc2I22LcBWHEUZAULBdh5uBn4m/cBskm83AX5CsV0lo&#10;4zMPJJVKmwMTLbJGhhUAc9nJ+Ys2w9Zpi8XScLtycVc3zRC1HqBzgmst0x/7YT4CW826jiK/ABGV&#10;UD/u4egXjegyLEYL29sAitsoRs1nDgLYgzcZajKOk6FM81G44znA+XAyoqgd3mu1ERcoO2B4E4lB&#10;id9JHE1EwED8tcRJnEQrp/BiCxK7XCSdJI78eANRd0JCUNhdUG+msJunK+f/T2F3pOHGc9M93s72&#10;Sv312U3E9Ruy/wkAAP//AwBQSwMEFAAGAAgAAAAhAIWYbzbbAAAAAwEAAA8AAABkcnMvZG93bnJl&#10;di54bWxMj0FrwkAQhe+F/odlCt7qJmpDidmISOtJCtVC8TZmxySYnQ3ZNYn/vtte7GXg8R7vfZOt&#10;RtOInjpXW1YQTyMQxIXVNZcKvg7vz68gnEfW2FgmBTdysMofHzJMtR34k/q9L0UoYZeigsr7NpXS&#10;FRUZdFPbEgfvbDuDPsiulLrDIZSbRs6iKJEGaw4LFba0qai47K9GwXbAYT2P3/rd5by5HQ8vH9+7&#10;mJSaPI3rJQhPo7+H4Rc/oEMemE72ytqJRkF4xP/d4M2SBMRJwSJKQOaZ/M+e/wAAAP//AwBQSwEC&#10;LQAUAAYACAAAACEAtoM4kv4AAADhAQAAEwAAAAAAAAAAAAAAAAAAAAAAW0NvbnRlbnRfVHlwZXNd&#10;LnhtbFBLAQItABQABgAIAAAAIQA4/SH/1gAAAJQBAAALAAAAAAAAAAAAAAAAAC8BAABfcmVscy8u&#10;cmVsc1BLAQItABQABgAIAAAAIQC69hM5ZAIAAIsGAAAOAAAAAAAAAAAAAAAAAC4CAABkcnMvZTJv&#10;RG9jLnhtbFBLAQItABQABgAIAAAAIQCFmG822wAAAAMBAAAPAAAAAAAAAAAAAAAAAL4EAABkcnMv&#10;ZG93bnJldi54bWxQSwUGAAAAAAQABADzAAAAxgUAAAAA&#10;">
                      <v:rect id="Rectangle 25764" o:spid="_x0000_s1069" style="position:absolute;left:-23625;top:19427;width:291877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ZswxwAAAN4AAAAPAAAAZHJzL2Rvd25yZXYueG1sRI9ba8JA&#10;FITfC/6H5Qh9qxvFqsRspBRK+lLBKz4esycXzJ5Ns6um/94tFPo4zMw3TLLqTSNu1LnasoLxKAJB&#10;nFtdc6lgv/t4WYBwHlljY5kU/JCDVTp4SjDW9s4bum19KQKEXYwKKu/bWEqXV2TQjWxLHLzCdgZ9&#10;kF0pdYf3ADeNnETRTBqsOSxU2NJ7RfllezUKDuPd9Zi59ZlPxfd8+uWzdVFmSj0P+7clCE+9/w//&#10;tT+1gsnrfDaF3zvhCsj0AQAA//8DAFBLAQItABQABgAIAAAAIQDb4fbL7gAAAIUBAAATAAAAAAAA&#10;AAAAAAAAAAAAAABbQ29udGVudF9UeXBlc10ueG1sUEsBAi0AFAAGAAgAAAAhAFr0LFu/AAAAFQEA&#10;AAsAAAAAAAAAAAAAAAAAHwEAAF9yZWxzLy5yZWxzUEsBAi0AFAAGAAgAAAAhAMo1mzD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ПН</w:t>
                              </w:r>
                            </w:p>
                          </w:txbxContent>
                        </v:textbox>
                      </v:rect>
                      <v:rect id="Rectangle 25765" o:spid="_x0000_s1070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T6rxwAAAN4AAAAPAAAAZHJzL2Rvd25yZXYueG1sRI9Pa8JA&#10;FMTvgt9heUJvulGqkegqpVDiRaHaisdn9uUPZt+m2VXTb98tCB6HmfkNs1x3phY3al1lWcF4FIEg&#10;zqyuuFDwdfgYzkE4j6yxtkwKfsnBetXvLTHR9s6fdNv7QgQIuwQVlN43iZQuK8mgG9mGOHi5bQ36&#10;INtC6hbvAW5qOYmimTRYcVgosaH3krLL/moUfI8P12Pqdmc+5T/x69anu7xIlXoZdG8LEJ46/ww/&#10;2hutYDKNZ1P4vxOugFz9AQAA//8DAFBLAQItABQABgAIAAAAIQDb4fbL7gAAAIUBAAATAAAAAAAA&#10;AAAAAAAAAAAAAABbQ29udGVudF9UeXBlc10ueG1sUEsBAi0AFAAGAAgAAAAhAFr0LFu/AAAAFQEA&#10;AAsAAAAAAAAAAAAAAAAAHwEAAF9yZWxzLy5yZWxzUEsBAi0AFAAGAAgAAAAhAKV5Pqv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Июнь 2025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96" w:right="-90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54" cy="257556"/>
                      <wp:effectExtent l="0" t="0" r="0" b="0"/>
                      <wp:docPr id="304154" name="Group 304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57556"/>
                                <a:chOff x="0" y="0"/>
                                <a:chExt cx="168754" cy="257556"/>
                              </a:xfrm>
                            </wpg:grpSpPr>
                            <wps:wsp>
                              <wps:cNvPr id="25769" name="Rectangle 25769"/>
                              <wps:cNvSpPr/>
                              <wps:spPr>
                                <a:xfrm rot="-5399999">
                                  <a:off x="-23625" y="19427"/>
                                  <a:ext cx="29187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70" name="Rectangle 2577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154" o:spid="_x0000_s1071" style="width:13.3pt;height:20.3pt;mso-position-horizontal-relative:char;mso-position-vertical-relative:line" coordsize="168754,25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+EcYgIAAIsGAAAOAAAAZHJzL2Uyb0RvYy54bWzEVduK2zAQfS/0H4TeE8dOfImJs5RuNxRK&#10;d+m2H6DI8gVsSUhK7PTrO5Iv6e5CoVvY5kGRZ+SZM+fMyLubvm3QmSldC55hf7nCiHEq8pqXGf7x&#10;/W6RYKQN4TlpBGcZvjCNb/bv3+06mbJAVKLJmUIQhOu0kxmujJGp52lasZbopZCMg7MQqiUGHlXp&#10;5Yp0EL1tvGC1irxOqFwqQZnWYL0dnHjv4hcFo+a+KDQzqMkwYDNuVW492tXb70haKiKrmo4wyCtQ&#10;tKTmkHQOdUsMQSdVvwjV1lQJLQqzpKL1RFHUlLkaoBp/9ayagxIn6Wop066UM01A7TOeXh2Wfj0/&#10;KFTnGV6vNn64wYiTFnRyqdFoA5I6WaZw9qDko3xQo6EcnmzdfaFa+w8Vod7Re5npZb1BFIx+lMQ2&#10;AwVXEMZhGA300wo0evEWrT798T1vSupZbDOUTkIj6StX+t+4eqyIZE4CbesfuQL00Xai6hs0GeFl&#10;w9BgduS40zNVOtXA2sQTUgL6cBGut/bn2makbRGsoyDECAjyt5sgHviZ+Au2fhJHA39+slkngfXP&#10;PJBUKm0OTLTIbjKsAJiLTs5ftBmOTkcslobblYu7umkGr7UAnRNcuzP9sR/6Y22zWdNR5BcgohLq&#10;5z2MftGILsNi3GF7G0By68Wo+cxBADt400ZNm+O0Uab5KNx4DnA+nIwoaof3mm3EBcoOGN5C4hhw&#10;D9PwRGIwj0RAQ/y1xEmU2BkAhRdbkDh8KnG4iuL1OCEBKOxSvZnCm6mw/62wG2m48Vx3j7ezvVJ/&#10;f3Ydcf2G7H8BAAD//wMAUEsDBBQABgAIAAAAIQCFmG822wAAAAMBAAAPAAAAZHJzL2Rvd25yZXYu&#10;eG1sTI9Ba8JAEIXvhf6HZQre6iZqQ4nZiEjrSQrVQvE2ZsckmJ0N2TWJ/77bXuxl4PEe732TrUbT&#10;iJ46V1tWEE8jEMSF1TWXCr4O78+vIJxH1thYJgU3crDKHx8yTLUd+JP6vS9FKGGXooLK+zaV0hUV&#10;GXRT2xIH72w7gz7IrpS6wyGUm0bOoiiRBmsOCxW2tKmouOyvRsF2wGE9j9/63eW8uR0PLx/fu5iU&#10;mjyN6yUIT6O/h+EXP6BDHphO9sraiUZBeMT/3eDNkgTEScEiSkDmmfzPnv8AAAD//wMAUEsBAi0A&#10;FAAGAAgAAAAhALaDOJL+AAAA4QEAABMAAAAAAAAAAAAAAAAAAAAAAFtDb250ZW50X1R5cGVzXS54&#10;bWxQSwECLQAUAAYACAAAACEAOP0h/9YAAACUAQAACwAAAAAAAAAAAAAAAAAvAQAAX3JlbHMvLnJl&#10;bHNQSwECLQAUAAYACAAAACEA//vhHGICAACLBgAADgAAAAAAAAAAAAAAAAAuAgAAZHJzL2Uyb0Rv&#10;Yy54bWxQSwECLQAUAAYACAAAACEAhZhvNtsAAAADAQAADwAAAAAAAAAAAAAAAAC8BAAAZHJzL2Rv&#10;d25yZXYueG1sUEsFBgAAAAAEAAQA8wAAAMQFAAAAAA==&#10;">
                      <v:rect id="Rectangle 25769" o:spid="_x0000_s1072" style="position:absolute;left:-23625;top:19427;width:291876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DSuyAAAAN4AAAAPAAAAZHJzL2Rvd25yZXYueG1sRI9La8Mw&#10;EITvhfwHsYXeGtmhzcONHEKguJcGmhc9bq31g1gr11IS599HhUKOw8x8w8wXvWnEmTpXW1YQDyMQ&#10;xLnVNZcKdtv35ykI55E1NpZJwZUcLNLBwxwTbS/8ReeNL0WAsEtQQeV9m0jp8ooMuqFtiYNX2M6g&#10;D7Irpe7wEuCmkaMoGkuDNYeFCltaVZQfNyejYB9vT4fMrX/4u/idvHz6bF2UmVJPj/3yDYSn3t/D&#10;/+0PrWD0OhnP4O9OuAIyvQEAAP//AwBQSwECLQAUAAYACAAAACEA2+H2y+4AAACFAQAAEwAAAAAA&#10;AAAAAAAAAAAAAAAAW0NvbnRlbnRfVHlwZXNdLnhtbFBLAQItABQABgAIAAAAIQBa9CxbvwAAABUB&#10;AAALAAAAAAAAAAAAAAAAAB8BAABfcmVscy8ucmVsc1BLAQItABQABgAIAAAAIQAkNDSuyAAAAN4A&#10;AAAPAAAAAAAAAAAAAAAAAAcCAABkcnMvZG93bnJldi54bWxQSwUGAAAAAAMAAwC3AAAA/A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ПН</w:t>
                              </w:r>
                            </w:p>
                          </w:txbxContent>
                        </v:textbox>
                      </v:rect>
                      <v:rect id="Rectangle 25770" o:spid="_x0000_s1073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wvuxgAAAN4AAAAPAAAAZHJzL2Rvd25yZXYueG1sRI/LasJA&#10;FIb3gu8wnII7nShqSuokSEHiRkFtS5enmZMLzZxJM6Omb99ZCF3+/De+TTaYVtyod41lBfNZBIK4&#10;sLrhSsHbZTd9BuE8ssbWMin4JQdZOh5tMNH2zie6nX0lwgi7BBXU3neJlK6oyaCb2Y44eKXtDfog&#10;+0rqHu9h3LRyEUVrabDh8FBjR681Fd/nq1HwPr9cP3J3/OLP8ideHnx+LKtcqcnTsH0B4Wnw/+FH&#10;e68VLFZxHAACTkABmf4BAAD//wMAUEsBAi0AFAAGAAgAAAAhANvh9svuAAAAhQEAABMAAAAAAAAA&#10;AAAAAAAAAAAAAFtDb250ZW50X1R5cGVzXS54bWxQSwECLQAUAAYACAAAACEAWvQsW78AAAAVAQAA&#10;CwAAAAAAAAAAAAAAAAAfAQAAX3JlbHMvLnJlbHNQSwECLQAUAAYACAAAACEAMNcL7sYAAADeAAAA&#10;DwAAAAAAAAAAAAAAAAAHAgAAZHJzL2Rvd25yZXYueG1sUEsFBgAAAAADAAMAtwAAAPoCAAAAAA=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5" w:right="-8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4186" name="Group 304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771" name="Rectangle 25771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186" o:spid="_x0000_s1074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c7KAIAAKYEAAAOAAAAZHJzL2Uyb0RvYy54bWyklNuO2yAQhu8r9R0Q94kPOTlWnFXV7UaV&#10;qu6q2z4AwWBbwoCAxN4+fQd8SLUr9WKbCzKewcM/HzM+3PWtQFdmbKNkgZNljBGTVJWNrAr86+fD&#10;IsPIOiJLIpRkBX5hFt8dP344dDpnqaqVKJlBkETavNMFrp3TeRRZWrOW2KXSTEKQK9MSB4+mikpD&#10;OsjeiiiN423UKVNqoyizFrz3QxAfQ37OGXWPnFvmkCgwaHNhNWE9+zU6HkheGaLrho4yyDtUtKSR&#10;cOic6p44gi6meZOqbahRVnG3pKqNFOcNZaEGqCaJX1VzMuqiQy1V3lV6xgRoX3F6d1r6/fpkUFMW&#10;eBWvk2yLkSQt3FM4Go0+gNTpKoe9J6Of9ZMZHdXw5OvuuWn9P1SE+oD3ZcbLeocoOJNttot3GFEI&#10;rbIkHunTGq7ozUu0/vKv16LpyMgrm4V0GtrI3kjZ/yP1XBPNwgVYX/1IKt3sdskE6ge0GJGVYGhw&#10;BzRh9wzK5haYTZSQUdCFi81q73+haUZo2TbbrDACOov9fp1uhuac6G3i7Q6iHl6arldZoDdjILk2&#10;1p2YapE3CmxAV0hOrt+sA1WwddripQjpV6keGiGGqPcAzUmtt1x/7ofmCGK866zKF+BQK/P7Eeae&#10;C9UVWI0W9p8CONxHMRJfJfD3UzcZZjLOk2Gc+KzCbA5yPl2c4k3Qeztt1AUXG6wwDKGgcXD9tP39&#10;HHbdPi/HPwAAAP//AwBQSwMEFAAGAAgAAAAhAHRM1UDZAAAAAgEAAA8AAABkcnMvZG93bnJldi54&#10;bWxMj0FLw0AQhe+C/2EZwZvdpGKQmEkpRT0VwVYQb9PsNAnNzobsNkn/vasXvQw83uO9b4rVbDs1&#10;8uBbJwjpIgHFUjnTSo3wsX+5ewTlA4mhzgkjXNjDqry+Kig3bpJ3HnehVrFEfE4ITQh9rrWvGrbk&#10;F65nid7RDZZClEOtzUBTLLedXiZJpi21Ehca6nnTcHXanS3C60TT+j59Hren4+bytX94+9ymjHh7&#10;M6+fQAWew18YfvAjOpSR6eDOYrzqEOIj4fdGb5lloA4IWQK6LPR/9PIbAAD//wMAUEsBAi0AFAAG&#10;AAgAAAAhALaDOJL+AAAA4QEAABMAAAAAAAAAAAAAAAAAAAAAAFtDb250ZW50X1R5cGVzXS54bWxQ&#10;SwECLQAUAAYACAAAACEAOP0h/9YAAACUAQAACwAAAAAAAAAAAAAAAAAvAQAAX3JlbHMvLnJlbHNQ&#10;SwECLQAUAAYACAAAACEAYeDHOygCAACmBAAADgAAAAAAAAAAAAAAAAAuAgAAZHJzL2Uyb0RvYy54&#10;bWxQSwECLQAUAAYACAAAACEAdEzVQNkAAAACAQAADwAAAAAAAAAAAAAAAACCBAAAZHJzL2Rvd25y&#10;ZXYueG1sUEsFBgAAAAAEAAQA8wAAAIgFAAAAAA==&#10;">
                      <v:rect id="Rectangle 25771" o:spid="_x0000_s1075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651yAAAAN4AAAAPAAAAZHJzL2Rvd25yZXYueG1sRI9Pa8JA&#10;FMTvQr/D8gq96SbSGomuIkKJFwVNKz2+Zl/+YPZtml01/fbdQqHHYWZ+wyzXg2nFjXrXWFYQTyIQ&#10;xIXVDVcK3vLX8RyE88gaW8uk4JscrFcPoyWm2t75SLeTr0SAsEtRQe19l0rpipoMuontiINX2t6g&#10;D7KvpO7xHuCmldMomkmDDYeFGjva1lRcTlej4D3Or+fMHT75o/xKnvc+O5RVptTT47BZgPA0+P/w&#10;X3unFUxfkiSG3zvhCsjVDwAAAP//AwBQSwECLQAUAAYACAAAACEA2+H2y+4AAACFAQAAEwAAAAAA&#10;AAAAAAAAAAAAAAAAW0NvbnRlbnRfVHlwZXNdLnhtbFBLAQItABQABgAIAAAAIQBa9CxbvwAAABUB&#10;AAALAAAAAAAAAAAAAAAAAB8BAABfcmVscy8ucmVsc1BLAQItABQABgAIAAAAIQBfm651yAAAAN4A&#10;AAAPAAAAAAAAAAAAAAAAAAcCAABkcnMvZG93bnJldi54bWxQSwUGAAAAAAMAAwC3AAAA/A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304F3A" w:rsidRPr="000067A0" w:rsidTr="00C14F7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357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right="3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Номера календарных недель 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C14F7D" w:rsidRPr="000067A0" w:rsidTr="00C14F7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45" w:right="-40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4503" name="Group 3045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10" name="Rectangle 25910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503" o:spid="_x0000_s1076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svmKgIAAKYEAAAOAAAAZHJzL2Uyb0RvYy54bWyklM2O2yAQx++V+g6Ie2LHibOOFWdVdbtR&#10;paq76rYPQDDYljAgILHTp++AP1LtSj1scyDjGTz858eM9/d9K9CFGdsoWeDVMsaISarKRlYF/vXz&#10;cZFhZB2RJRFKsgJfmcX3h48f9p3OWaJqJUpmECSRNu90gWvndB5FltasJXapNJMQ5Mq0xMGjqaLS&#10;kA6ytyJK4ngbdcqU2ijKrAXvwxDEh5Cfc0bdE+eWOSQKDNpcWE1YT36NDnuSV4bouqGjDPIOFS1p&#10;JBw6p3ogjqCzad6kahtqlFXcLalqI8V5Q1moAapZxa+qORp11qGWKu8qPWMCtK84vTst/X55Nqgp&#10;C7yON2m8xkiSFu4pHI1GH0DqdJXD3qPRL/rZjI5qePJ199y0/h8qQn3Ae53xst4hCs7VNruL7zCi&#10;EFpnq3ikT2u4ojcv0frLv16LpiMjr2wW0mloI3sjZf+P1EtNNAsXYH31I6kk3a2glwZQP6DFiKwE&#10;Q4M7oAm7Z1A2t8BsooSMgi5cpOud/4WmGaFl2yyFCwA6i91uk6RDc0700nh7B1EPL0k26yzQmzGQ&#10;XBvrjky1yBsFNqArJCeXb9aBKtg6bfFShPSrVI+NEEPUe4DmpNZbrj/1Q3NsvRjvOqnyChxqZX4/&#10;wdxzoboCq9HC/lMAh/soRuKrBP5+6ibDTMZpMowTn1WYzUHOp7NTvAl6b6eNuuBigxWGIRQ0Dq6f&#10;tr+fw67b5+XwBwAA//8DAFBLAwQUAAYACAAAACEAdEzVQNkAAAACAQAADwAAAGRycy9kb3ducmV2&#10;LnhtbEyPQUvDQBCF74L/YRnBm92kYpCYSSlFPRXBVhBv0+w0Cc3Ohuw2Sf+9qxe9DDze471vitVs&#10;OzXy4FsnCOkiAcVSOdNKjfCxf7l7BOUDiaHOCSNc2MOqvL4qKDduknced6FWsUR8TghNCH2uta8a&#10;tuQXrmeJ3tENlkKUQ63NQFMst51eJkmmLbUSFxrqedNwddqdLcLrRNP6Pn0et6fj5vK1f3j73KaM&#10;eHszr59ABZ7DXxh+8CM6lJHp4M5ivOoQ4iPh90ZvmWWgDghZAros9H/08hsAAP//AwBQSwECLQAU&#10;AAYACAAAACEAtoM4kv4AAADhAQAAEwAAAAAAAAAAAAAAAAAAAAAAW0NvbnRlbnRfVHlwZXNdLnht&#10;bFBLAQItABQABgAIAAAAIQA4/SH/1gAAAJQBAAALAAAAAAAAAAAAAAAAAC8BAABfcmVscy8ucmVs&#10;c1BLAQItABQABgAIAAAAIQDz2svmKgIAAKYEAAAOAAAAAAAAAAAAAAAAAC4CAABkcnMvZTJvRG9j&#10;LnhtbFBLAQItABQABgAIAAAAIQB0TNVA2QAAAAIBAAAPAAAAAAAAAAAAAAAAAIQEAABkcnMvZG93&#10;bnJldi54bWxQSwUGAAAAAAQABADzAAAAigUAAAAA&#10;">
                      <v:rect id="Rectangle 25910" o:spid="_x0000_s1077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XWFxgAAAN4AAAAPAAAAZHJzL2Rvd25yZXYueG1sRI/LasJA&#10;FIb3gu8wHMGdTiJqa+ooRZC4UVDb4vI0c3KhmTMxM2r69p2F0OXPf+NbrjtTizu1rrKsIB5HIIgz&#10;qysuFHyct6NXEM4ja6wtk4JfcrBe9XtLTLR98JHuJ1+IMMIuQQWl900ipctKMujGtiEOXm5bgz7I&#10;tpC6xUcYN7WcRNFcGqw4PJTY0Kak7Od0Mwo+4/PtK3WHb77k15fp3qeHvEiVGg669zcQnjr/H362&#10;d1rBZLaIA0DACSggV38AAAD//wMAUEsBAi0AFAAGAAgAAAAhANvh9svuAAAAhQEAABMAAAAAAAAA&#10;AAAAAAAAAAAAAFtDb250ZW50X1R5cGVzXS54bWxQSwECLQAUAAYACAAAACEAWvQsW78AAAAVAQAA&#10;CwAAAAAAAAAAAAAAAAAfAQAAX3JlbHMvLnJlbHNQSwECLQAUAAYACAAAACEAbV11hcYAAADeAAAA&#10;DwAAAAAAAAAAAAAAAAAHAgAAZHJzL2Rvd25yZXYueG1sUEsFBgAAAAADAAMAtwAAAPoCAAAAAA=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24" w:right="-64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4532" name="Group 3045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11" name="Rectangle 2591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532" o:spid="_x0000_s1078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5M/KAIAAKYEAAAOAAAAZHJzL2Uyb0RvYy54bWyklNuO2yAQhu8r9R0Q94lPceJYcVZVtxtV&#10;qrqrbvsABOODhAEBib19+g74kGpX6sXWF3gY8PDPx4wPd0PH0ZVp00pR4GgdYsQElWUr6gL/+vmw&#10;yjAyloiScClYgV+YwXfHjx8OvcpZLBvJS6YRBBEm71WBG2tVHgSGNqwjZi0VE7BYSd0RC1NdB6Um&#10;PUTveBCH4TbopS6VlpQZA977cREfffyqYtQ+VpVhFvECgzbrR+3HsxuD44HktSaqaekkg7xDRUda&#10;AYcuoe6JJeii2zehupZqaWRl11R2gayqljKfA2QTha+yOWl5UT6XOu9rtWACtK84vTss/X590qgt&#10;C5yEmzSJMRKkg3vyR6PJB5B6Veew96TVs3rSk6MeZy7vodKde0NGaPB4Xxa8bLCIgjPaZrtwhxGF&#10;pSSLwok+beCK3nxEmy//+iyYjwycskVIr6CMzI2U+T9Szw1RzF+AcdlPpOJ0H0UzqB9QYkTUnKHR&#10;7dH43QsokxtgNlNCWkIVrtJk7x5fNBO0bJulG4yAzmq/38TpWJwzvTTc7pIRXhxvkszTWzCQXGlj&#10;T0x2yBkF1qDLByfXb8aCKtg6b3FSuHCjkA8t5+Oq8wDNWa2z7HAexuLYOTHOdZblC3BopP79CH1f&#10;cdkXWE4Wdr8CONytYsS/CuDvum429GycZ0Nb/ln63hzlfLpYWbVe7+20SRdcrLd8M/iEpsZ13fb3&#10;3O+6/V6OfwAAAP//AwBQSwMEFAAGAAgAAAAhAHRM1UDZAAAAAgEAAA8AAABkcnMvZG93bnJldi54&#10;bWxMj0FLw0AQhe+C/2EZwZvdpGKQmEkpRT0VwVYQb9PsNAnNzobsNkn/vasXvQw83uO9b4rVbDs1&#10;8uBbJwjpIgHFUjnTSo3wsX+5ewTlA4mhzgkjXNjDqry+Kig3bpJ3HnehVrFEfE4ITQh9rrWvGrbk&#10;F65nid7RDZZClEOtzUBTLLedXiZJpi21Ehca6nnTcHXanS3C60TT+j59Hren4+bytX94+9ymjHh7&#10;M6+fQAWew18YfvAjOpSR6eDOYrzqEOIj4fdGb5lloA4IWQK6LPR/9PIbAAD//wMAUEsBAi0AFAAG&#10;AAgAAAAhALaDOJL+AAAA4QEAABMAAAAAAAAAAAAAAAAAAAAAAFtDb250ZW50X1R5cGVzXS54bWxQ&#10;SwECLQAUAAYACAAAACEAOP0h/9YAAACUAQAACwAAAAAAAAAAAAAAAAAvAQAAX3JlbHMvLnJlbHNQ&#10;SwECLQAUAAYACAAAACEAvjuTPygCAACmBAAADgAAAAAAAAAAAAAAAAAuAgAAZHJzL2Uyb0RvYy54&#10;bWxQSwECLQAUAAYACAAAACEAdEzVQNkAAAACAQAADwAAAAAAAAAAAAAAAACCBAAAZHJzL2Rvd25y&#10;ZXYueG1sUEsFBgAAAAAEAAQA8wAAAIgFAAAAAA==&#10;">
                      <v:rect id="Rectangle 25911" o:spid="_x0000_s1079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dAeyAAAAN4AAAAPAAAAZHJzL2Rvd25yZXYueG1sRI9ba8JA&#10;FITfC/6H5Qh9q5tILxpdpRRK+lJBU8XHY/bkgtmzaXbV9N+7QsHHYWa+YebL3jTiTJ2rLSuIRxEI&#10;4tzqmksFP9nn0wSE88gaG8uk4I8cLBeDhzkm2l54TeeNL0WAsEtQQeV9m0jp8ooMupFtiYNX2M6g&#10;D7Irpe7wEuCmkeMoepUGaw4LFbb0UVF+3JyMgm2cnXapWx14X/y+PX/7dFWUqVKPw/59BsJT7+/h&#10;//aXVjB+mcYx3O6EKyAXVwAAAP//AwBQSwECLQAUAAYACAAAACEA2+H2y+4AAACFAQAAEwAAAAAA&#10;AAAAAAAAAAAAAAAAW0NvbnRlbnRfVHlwZXNdLnhtbFBLAQItABQABgAIAAAAIQBa9CxbvwAAABUB&#10;AAALAAAAAAAAAAAAAAAAAB8BAABfcmVscy8ucmVsc1BLAQItABQABgAIAAAAIQACEdAeyAAAAN4A&#10;AAAPAAAAAAAAAAAAAAAAAAcCAABkcnMvZG93bnJldi54bWxQSwUGAAAAAAMAAwC3AAAA/A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21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4554" name="Group 3045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12" name="Rectangle 25912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554" o:spid="_x0000_s1080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5gqKQIAAKYEAAAOAAAAZHJzL2Uyb0RvYy54bWyklM2O2yAQx++V+g6Ie2LHibOOFWdVdbtR&#10;paq76rYPQDDYljAgILHTp++AP1LtSj1scyDjGTz858eM9/d9K9CFGdsoWeDVMsaISarKRlYF/vXz&#10;cZFhZB2RJRFKsgJfmcX3h48f9p3OWaJqJUpmECSRNu90gWvndB5FltasJXapNJMQ5Mq0xMGjqaLS&#10;kA6ytyJK4ngbdcqU2ijKrAXvwxDEh5Cfc0bdE+eWOSQKDNpcWE1YT36NDnuSV4bouqGjDPIOFS1p&#10;JBw6p3ogjqCzad6kahtqlFXcLalqI8V5Q1moAapZxa+qORp11qGWKu8qPWMCtK84vTst/X55Nqgp&#10;C7yON2m6wUiSFu4pHI1GH0DqdJXD3qPRL/rZjI5qePJ199y0/h8qQn3Ae53xst4hCs7VNruL7zCi&#10;EFpnq3ikT2u4ojcv0frLv16LpiMjr2wW0mloI3sjZf+P1EtNNAsXYH31I6kk3a2SCdQPaDEiK8HQ&#10;4A5owu4ZlM0tMJsoIaOgCxfpeud/oWlGaNk2S9cYAZ3FbrdJ0qE5J3ppvL2DqIeXJJt1FujNGEiu&#10;jXVHplrkjQIb0BWSk8s360AVbJ22eClC+lWqx0aIIeo9QHNS6y3Xn/qhOTIvxrtOqrwCh1qZ308w&#10;91yorsBqtLD/FMDhPoqR+CqBv5+6yTCTcZoM48RnFWZzkPPp7BRvgt7baaMuuNhghWEIBY2D66ft&#10;7+ew6/Z5OfwBAAD//wMAUEsDBBQABgAIAAAAIQB0TNVA2QAAAAIBAAAPAAAAZHJzL2Rvd25yZXYu&#10;eG1sTI9BS8NAEIXvgv9hGcGb3aRikJhJKUU9FcFWEG/T7DQJzc6G7DZJ/72rF70MPN7jvW+K1Ww7&#10;NfLgWycI6SIBxVI500qN8LF/uXsE5QOJoc4JI1zYw6q8viooN26Sdx53oVaxRHxOCE0Ifa61rxq2&#10;5BeuZ4ne0Q2WQpRDrc1AUyy3nV4mSaYttRIXGup503B12p0twutE0/o+fR63p+Pm8rV/ePvcpox4&#10;ezOvn0AFnsNfGH7wIzqUkengzmK86hDiI+H3Rm+ZZaAOCFkCuiz0f/TyGwAA//8DAFBLAQItABQA&#10;BgAIAAAAIQC2gziS/gAAAOEBAAATAAAAAAAAAAAAAAAAAAAAAABbQ29udGVudF9UeXBlc10ueG1s&#10;UEsBAi0AFAAGAAgAAAAhADj9If/WAAAAlAEAAAsAAAAAAAAAAAAAAAAALwEAAF9yZWxzLy5yZWxz&#10;UEsBAi0AFAAGAAgAAAAhALuXmCopAgAApgQAAA4AAAAAAAAAAAAAAAAALgIAAGRycy9lMm9Eb2Mu&#10;eG1sUEsBAi0AFAAGAAgAAAAhAHRM1UDZAAAAAgEAAA8AAAAAAAAAAAAAAAAAgwQAAGRycy9kb3du&#10;cmV2LnhtbFBLBQYAAAAABAAEAPMAAACJBQAAAAA=&#10;">
                      <v:rect id="Rectangle 25912" o:spid="_x0000_s1081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05pyAAAAN4AAAAPAAAAZHJzL2Rvd25yZXYueG1sRI9Pa8JA&#10;FMTvhX6H5RW81U2CtZq6igglvVSoVvH4zL78odm3aXbV9Nu7gtDjMDO/YWaL3jTiTJ2rLSuIhxEI&#10;4tzqmksF39v35wkI55E1NpZJwR85WMwfH2aYanvhLzpvfCkChF2KCirv21RKl1dk0A1tSxy8wnYG&#10;fZBdKXWHlwA3jUyiaCwN1hwWKmxpVVH+szkZBbt4e9pnbn3kQ/H7Ovr02booM6UGT/3yDYSn3v+H&#10;7+0PrSB5mcYJ3O6EKyDnVwAAAP//AwBQSwECLQAUAAYACAAAACEA2+H2y+4AAACFAQAAEwAAAAAA&#10;AAAAAAAAAAAAAAAAW0NvbnRlbnRfVHlwZXNdLnhtbFBLAQItABQABgAIAAAAIQBa9CxbvwAAABUB&#10;AAALAAAAAAAAAAAAAAAAAB8BAABfcmVscy8ucmVsc1BLAQItABQABgAIAAAAIQDyw05pyAAAAN4A&#10;AAAPAAAAAAAAAAAAAAAAAAcCAABkcnMvZG93bnJldi54bWxQSwUGAAAAAAMAAwC3AAAA/A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96" w:right="-90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4576" name="Group 3045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13" name="Rectangle 25913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576" o:spid="_x0000_s1082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LIKQIAAKYEAAAOAAAAZHJzL2Uyb0RvYy54bWyklM2O2yAQx++V+g6Ie2LHiRPHirOqut2o&#10;UtVdddsHIBhsSxgQkNjbp++AP1LtSj1scyDjGTz858eMD3d9K9CVGdsoWeDVMsaISarKRlYF/vXz&#10;YZFhZB2RJRFKsgK/MIvvjh8/HDqds0TVSpTMIEgibd7pAtfO6TyKLK1ZS+xSaSYhyJVpiYNHU0Wl&#10;IR1kb0WUxPE26pQptVGUWQve+yGIjyE/54y6R84tc0gUGLS5sJqwnv0aHQ8krwzRdUNHGeQdKlrS&#10;SDh0TnVPHEEX07xJ1TbUKKu4W1LVRorzhrJQA1Szil9VczLqokMtVd5VesYEaF9xenda+v36ZFBT&#10;Fngdb9LdFiNJWrincDQafQCp01UOe09GP+snMzqq4cnX3XPT+n+oCPUB78uMl/UOUXCuttku3mFE&#10;IbTOVvFIn9ZwRW9eovWXf70WTUdGXtkspNPQRvZGyv4fqeeaaBYuwPrqR1JJul+tJ1A/oMWIrARD&#10;gzugCbtnUDa3wGyihIyCLlyk673/haYZoWXbLIW8QGex32+SdGjOiV4ab3cQ9fCSZLPOAr0ZA8m1&#10;se7EVIu8UWADukJycv1mHaiCrdMWL0VIv0r10AgxRL0HaE5qveX6cz80x96L8a6zKl+AQ63M70eY&#10;ey5UV2A1Wth/CuBwH8VIfJXA30/dZJjJOE+GceKzCrM5yPl0cYo3Qe/ttFEXXGywwjCEgsbB9dP2&#10;93PYdfu8HP8AAAD//wMAUEsDBBQABgAIAAAAIQB0TNVA2QAAAAIBAAAPAAAAZHJzL2Rvd25yZXYu&#10;eG1sTI9BS8NAEIXvgv9hGcGb3aRikJhJKUU9FcFWEG/T7DQJzc6G7DZJ/72rF70MPN7jvW+K1Ww7&#10;NfLgWycI6SIBxVI500qN8LF/uXsE5QOJoc4JI1zYw6q8viooN26Sdx53oVaxRHxOCE0Ifa61rxq2&#10;5BeuZ4ne0Q2WQpRDrc1AUyy3nV4mSaYttRIXGup503B12p0twutE0/o+fR63p+Pm8rV/ePvcpox4&#10;ezOvn0AFnsNfGH7wIzqUkengzmK86hDiI+H3Rm+ZZaAOCFkCuiz0f/TyGwAA//8DAFBLAQItABQA&#10;BgAIAAAAIQC2gziS/gAAAOEBAAATAAAAAAAAAAAAAAAAAAAAAABbQ29udGVudF9UeXBlc10ueG1s&#10;UEsBAi0AFAAGAAgAAAAhADj9If/WAAAAlAEAAAsAAAAAAAAAAAAAAAAALwEAAF9yZWxzLy5yZWxz&#10;UEsBAi0AFAAGAAgAAAAhAMwgYsgpAgAApgQAAA4AAAAAAAAAAAAAAAAALgIAAGRycy9lMm9Eb2Mu&#10;eG1sUEsBAi0AFAAGAAgAAAAhAHRM1UDZAAAAAgEAAA8AAAAAAAAAAAAAAAAAgwQAAGRycy9kb3du&#10;cmV2LnhtbFBLBQYAAAAABAAEAPMAAACJBQAAAAA=&#10;">
                      <v:rect id="Rectangle 25913" o:spid="_x0000_s1083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+vyyAAAAN4AAAAPAAAAZHJzL2Rvd25yZXYueG1sRI9La8Mw&#10;EITvgf4HsYXcEtl5tm6UUArBvTSQV+lxa60f1Fq5lpK4/z4qBHIcZuYbZrHqTC3O1LrKsoJ4GIEg&#10;zqyuuFBw2K8HTyCcR9ZYWyYFf+RgtXzoLTDR9sJbOu98IQKEXYIKSu+bREqXlWTQDW1DHLzctgZ9&#10;kG0hdYuXADe1HEXRTBqsOCyU2NBbSdnP7mQUHOP96TN1m2/+yn/nkw+fbvIiVar/2L2+gPDU+Xv4&#10;1n7XCkbT53gM/3fCFZDLKwAAAP//AwBQSwECLQAUAAYACAAAACEA2+H2y+4AAACFAQAAEwAAAAAA&#10;AAAAAAAAAAAAAAAAW0NvbnRlbnRfVHlwZXNdLnhtbFBLAQItABQABgAIAAAAIQBa9CxbvwAAABUB&#10;AAALAAAAAAAAAAAAAAAAAB8BAABfcmVscy8ucmVsc1BLAQItABQABgAIAAAAIQCdj+vyyAAAAN4A&#10;AAAPAAAAAAAAAAAAAAAAAAcCAABkcnMvZG93bnJldi54bWxQSwUGAAAAAAMAAwC3AAAA/A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22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4592" name="Group 3045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14" name="Rectangle 25914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592" o:spid="_x0000_s1084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Z4EKQIAAKYEAAAOAAAAZHJzL2Uyb0RvYy54bWyklM2O2yAQx++V+g6Ie2LHibOOFWdVdbtR&#10;paq76rYPQDDYljAgILHTp++AP1LtSj1scyDjAc/858eM9/d9K9CFGdsoWeDVMsaISarKRlYF/vXz&#10;cZFhZB2RJRFKsgJfmcX3h48f9p3OWaJqJUpmEASRNu90gWvndB5FltasJXapNJOwyZVpiYNHU0Wl&#10;IR1Eb0WUxPE26pQptVGUWQveh2ETH0J8zhl1T5xb5pAoMGhzYTVhPfk1OuxJXhmi64aOMsg7VLSk&#10;kZB0DvVAHEFn07wJ1TbUKKu4W1LVRorzhrJQA1Szil9VczTqrEMtVd5VesYEaF9xendY+v3ybFBT&#10;Fngdb9JdgpEkLdxTSI1GH0DqdJXD2aPRL/rZjI5qePJ199y0/h8qQn3Ae53xst4hCs7VNruL7zCi&#10;sLXOVvFIn9ZwRW9eovWXf70WTSkjr2wW0mloI3sjZf+P1EtNNAsXYH31I6kk3a02E6gf0GJEVoKh&#10;wR3QhNMzKJtbYDZRQkZBFy7S9c7/QtOM0LJtlq4xAjqL3W6TpENzTvTSeHsHux5ekmzWWaA3YyC5&#10;NtYdmWqRNwpsQFcITi7frANVcHQ64qUI6VepHhshhl3vAZqTWm+5/tSH5tiEbN51UuUVONTK/H6C&#10;uedCdQVWo4X9pwCS+12MxFcJ/P3UTYaZjNNkGCc+qzCbg5xPZ6d4E/Teso264GKDFYYhFDQOrp+2&#10;v5/Dqdvn5fAHAAD//wMAUEsDBBQABgAIAAAAIQB0TNVA2QAAAAIBAAAPAAAAZHJzL2Rvd25yZXYu&#10;eG1sTI9BS8NAEIXvgv9hGcGb3aRikJhJKUU9FcFWEG/T7DQJzc6G7DZJ/72rF70MPN7jvW+K1Ww7&#10;NfLgWycI6SIBxVI500qN8LF/uXsE5QOJoc4JI1zYw6q8viooN26Sdx53oVaxRHxOCE0Ifa61rxq2&#10;5BeuZ4ne0Q2WQpRDrc1AUyy3nV4mSaYttRIXGup503B12p0twutE0/o+fR63p+Pm8rV/ePvcpox4&#10;ezOvn0AFnsNfGH7wIzqUkengzmK86hDiI+H3Rm+ZZaAOCFkCuiz0f/TyGwAA//8DAFBLAQItABQA&#10;BgAIAAAAIQC2gziS/gAAAOEBAAATAAAAAAAAAAAAAAAAAAAAAABbQ29udGVudF9UeXBlc10ueG1s&#10;UEsBAi0AFAAGAAgAAAAhADj9If/WAAAAlAEAAAsAAAAAAAAAAAAAAAAALwEAAF9yZWxzLy5yZWxz&#10;UEsBAi0AFAAGAAgAAAAhAHDVngQpAgAApgQAAA4AAAAAAAAAAAAAAAAALgIAAGRycy9lMm9Eb2Mu&#10;eG1sUEsBAi0AFAAGAAgAAAAhAHRM1UDZAAAAAgEAAA8AAAAAAAAAAAAAAAAAgwQAAGRycy9kb3du&#10;cmV2LnhtbFBLBQYAAAAABAAEAPMAAACJBQAAAAA=&#10;">
                      <v:rect id="Rectangle 25914" o:spid="_x0000_s1085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OGxwAAAN4AAAAPAAAAZHJzL2Rvd25yZXYueG1sRI9ba8JA&#10;FITfhf6H5RT6ppuIvUVXEaGkLwqaKn08Zk8umD0bs6vGf98tFPo4zMw3zGzRm0ZcqXO1ZQXxKAJB&#10;nFtdc6ngK/sYvoFwHlljY5kU3MnBYv4wmGGi7Y23dN35UgQIuwQVVN63iZQur8igG9mWOHiF7Qz6&#10;ILtS6g5vAW4aOY6iF2mw5rBQYUurivLT7mIU7OPsckjd5sjfxfl1svbppihTpZ4e++UUhKfe/4f/&#10;2p9awfj5PZ7A751wBeT8BwAA//8DAFBLAQItABQABgAIAAAAIQDb4fbL7gAAAIUBAAATAAAAAAAA&#10;AAAAAAAAAAAAAABbQ29udGVudF9UeXBlc10ueG1sUEsBAi0AFAAGAAgAAAAhAFr0LFu/AAAAFQEA&#10;AAsAAAAAAAAAAAAAAAAAHwEAAF9yZWxzLy5yZWxzUEsBAi0AFAAGAAgAAAAhABJmc4b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29" w:right="-54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4620" name="Group 3046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15" name="Rectangle 25915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620" o:spid="_x0000_s1086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JtyKQIAAKYEAAAOAAAAZHJzL2Uyb0RvYy54bWyklNuO2yAQhu8r9R0Q94kPiRPHirOqut2o&#10;UtVddbsPQDA+SBgQkNjp03fAh1S7Ui92fYGHAQ//fMx4f9e3HF2YNo0UOY6WIUZMUFk0osrxy++H&#10;RYqRsUQUhEvBcnxlBt8dPn/adypjsawlL5hGEESYrFM5rq1VWRAYWrOWmKVUTMBiKXVLLEx1FRSa&#10;dBC95UEchpugk7pQWlJmDHjvh0V88PHLklH7WJaGWcRzDNqsH7UfT24MDnuSVZqouqGjDPIOFS1p&#10;BBw6h7onlqCzbt6EahuqpZGlXVLZBrIsG8p8DpBNFL7K5qjlWflcqqyr1IwJ0L7i9O6w9OflSaOm&#10;yPEqXG9iQCRIC/fkj0ajDyB1qspg71GrZ/WkR0c1zFzefalb94aMUO/xXme8rLeIgjPapNtwixGF&#10;pVUahSN9WsMVvfmI1t/+91kwHRk4ZbOQTkEZmRsp8zFSzzVRzF+AcdmPpOJkFyUTqF9QYkRUnKHB&#10;7dH43TMokxlgNlFCWkIVLpLVzj2+aEZo6SZN1hgBncVut46ToTgnekm42a4GeHG8XqWe3oyBZEob&#10;e2SyRc7IsQZdPji5/DAWVMHWaYuTwoUbhXxoOB9WnQdoTmqdZftT74tjHTkxznWSxRU41FL/eYS+&#10;L7nscixHC7tfARzuVjHi3wXwd103GXoyTpOhLf8qfW8Ocr6crSwbr/d22qgLLtZbvhl8QmPjum77&#10;d+533X4vh78AAAD//wMAUEsDBBQABgAIAAAAIQB0TNVA2QAAAAIBAAAPAAAAZHJzL2Rvd25yZXYu&#10;eG1sTI9BS8NAEIXvgv9hGcGb3aRikJhJKUU9FcFWEG/T7DQJzc6G7DZJ/72rF70MPN7jvW+K1Ww7&#10;NfLgWycI6SIBxVI500qN8LF/uXsE5QOJoc4JI1zYw6q8viooN26Sdx53oVaxRHxOCE0Ifa61rxq2&#10;5BeuZ4ne0Q2WQpRDrc1AUyy3nV4mSaYttRIXGup503B12p0twutE0/o+fR63p+Pm8rV/ePvcpox4&#10;ezOvn0AFnsNfGH7wIzqUkengzmK86hDiI+H3Rm+ZZaAOCFkCuiz0f/TyGwAA//8DAFBLAQItABQA&#10;BgAIAAAAIQC2gziS/gAAAOEBAAATAAAAAAAAAAAAAAAAAAAAAABbQ29udGVudF9UeXBlc10ueG1s&#10;UEsBAi0AFAAGAAgAAAAhADj9If/WAAAAlAEAAAsAAAAAAAAAAAAAAAAALwEAAF9yZWxzLy5yZWxz&#10;UEsBAi0AFAAGAAgAAAAhALwUm3IpAgAApgQAAA4AAAAAAAAAAAAAAAAALgIAAGRycy9lMm9Eb2Mu&#10;eG1sUEsBAi0AFAAGAAgAAAAhAHRM1UDZAAAAAgEAAA8AAAAAAAAAAAAAAAAAgwQAAGRycy9kb3du&#10;cmV2LnhtbFBLBQYAAAAABAAEAPMAAACJBQAAAAA=&#10;">
                      <v:rect id="Rectangle 25915" o:spid="_x0000_s1087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tYdyAAAAN4AAAAPAAAAZHJzL2Rvd25yZXYueG1sRI9Pa8JA&#10;FMTvQr/D8gq96SZSbRtdRQolvShoqvT4zL78wezbNLtq/PbdgtDjMDO/YebL3jTiQp2rLSuIRxEI&#10;4tzqmksFX9nH8BWE88gaG8uk4EYOlouHwRwTba+8pcvOlyJA2CWooPK+TaR0eUUG3ci2xMErbGfQ&#10;B9mVUnd4DXDTyHEUTaXBmsNChS29V5SfdmejYB9n50PqNkf+Ln5entc+3RRlqtTTY7+agfDU+//w&#10;vf2pFYwnb/EE/u6EKyAXvwAAAP//AwBQSwECLQAUAAYACAAAACEA2+H2y+4AAACFAQAAEwAAAAAA&#10;AAAAAAAAAAAAAAAAW0NvbnRlbnRfVHlwZXNdLnhtbFBLAQItABQABgAIAAAAIQBa9CxbvwAAABUB&#10;AAALAAAAAAAAAAAAAAAAAB8BAABfcmVscy8ucmVsc1BLAQItABQABgAIAAAAIQB9KtYdyAAAAN4A&#10;AAAPAAAAAAAAAAAAAAAAAAcCAABkcnMvZG93bnJldi54bWxQSwUGAAAAAAMAAwC3AAAA/A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21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4637" name="Group 304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16" name="Rectangle 25916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637" o:spid="_x0000_s1088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3qjKQIAAKYEAAAOAAAAZHJzL2Uyb0RvYy54bWyklNtu2zAMhu8H7B0E3Sd27MRxjDjFsK7B&#10;gGEt1vUBFFk+ALIkSErs7OlHyYcMLbCLNhcKTcnkz0+k93d9y9GFadNIkePVMsSICSqLRlQ5fvn9&#10;sEgxMpaIgnApWI6vzOC7w+dP+05lLJK15AXTCIIIk3Uqx7W1KgsCQ2vWErOUignYLKVuiYVHXQWF&#10;Jh1Eb3kQhWESdFIXSkvKjAHv/bCJDz5+WTJqH8vSMIt4jkGb9av268mtwWFPskoTVTd0lEHeoaIl&#10;jYCkc6h7Ygk66+ZNqLahWhpZ2iWVbSDLsqHM1wDVrMJX1Ry1PCtfS5V1lZoxAdpXnN4dlv68PGnU&#10;FDmOw3USbzESpIV78qnR6ANInaoyOHvU6lk96dFRDU+u7r7UrfuHilDv8V5nvKy3iIJzlaTbEDJQ&#10;2IrTVTjSpzVc0ZuXaP3tf68FU8rAKZuFdArayNxImY+Req6JYv4CjKt+JBVtdqtkAvULWoyIijM0&#10;uD0af3oGZTIDzCZKSEvowsUm3rmfb5oRWpqkmzVGQGex262jzdCcE71NmGzjAV4UrePU05sxkExp&#10;Y49MtsgZOdagywcnlx/Ggio4Oh1xUrhwq5APDefDrvMAzUmts2x/6n1zrCMnxrlOsrgCh1rqP48w&#10;9yWXXY7laGH3KYDkbhcj/l0Afzd1k6En4zQZ2vKv0s/mIOfL2cqy8Xpv2UZdcLHe8sPgCxoH103b&#10;v8/+1O3zcvgLAAD//wMAUEsDBBQABgAIAAAAIQB0TNVA2QAAAAIBAAAPAAAAZHJzL2Rvd25yZXYu&#10;eG1sTI9BS8NAEIXvgv9hGcGb3aRikJhJKUU9FcFWEG/T7DQJzc6G7DZJ/72rF70MPN7jvW+K1Ww7&#10;NfLgWycI6SIBxVI500qN8LF/uXsE5QOJoc4JI1zYw6q8viooN26Sdx53oVaxRHxOCE0Ifa61rxq2&#10;5BeuZ4ne0Q2WQpRDrc1AUyy3nV4mSaYttRIXGup503B12p0twutE0/o+fR63p+Pm8rV/ePvcpox4&#10;ezOvn0AFnsNfGH7wIzqUkengzmK86hDiI+H3Rm+ZZaAOCFkCuiz0f/TyGwAA//8DAFBLAQItABQA&#10;BgAIAAAAIQC2gziS/gAAAOEBAAATAAAAAAAAAAAAAAAAAAAAAABbQ29udGVudF9UeXBlc10ueG1s&#10;UEsBAi0AFAAGAAgAAAAhADj9If/WAAAAlAEAAAsAAAAAAAAAAAAAAAAALwEAAF9yZWxzLy5yZWxz&#10;UEsBAi0AFAAGAAgAAAAhAO3TeqMpAgAApgQAAA4AAAAAAAAAAAAAAAAALgIAAGRycy9lMm9Eb2Mu&#10;eG1sUEsBAi0AFAAGAAgAAAAhAHRM1UDZAAAAAgEAAA8AAAAAAAAAAAAAAAAAgwQAAGRycy9kb3du&#10;cmV2LnhtbFBLBQYAAAAABAAEAPMAAACJBQAAAAA=&#10;">
                      <v:rect id="Rectangle 25916" o:spid="_x0000_s1089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EhqyAAAAN4AAAAPAAAAZHJzL2Rvd25yZXYueG1sRI9Pa8JA&#10;FMTvgt9heUJvuom02kZXKYWSXipoqvT4zL78odm3aXbV+O27QsHjMDO/YZbr3jTiTJ2rLSuIJxEI&#10;4tzqmksFX9n7+BmE88gaG8uk4EoO1qvhYImJthfe0nnnSxEg7BJUUHnfJlK6vCKDbmJb4uAVtjPo&#10;g+xKqTu8BLhp5DSKZtJgzWGhwpbeKsp/diejYB9np0PqNkf+Ln7nj58+3RRlqtTDqH9dgPDU+3v4&#10;v/2hFUyfXuIZ3O6EKyBXfwAAAP//AwBQSwECLQAUAAYACAAAACEA2+H2y+4AAACFAQAAEwAAAAAA&#10;AAAAAAAAAAAAAAAAW0NvbnRlbnRfVHlwZXNdLnhtbFBLAQItABQABgAIAAAAIQBa9CxbvwAAABUB&#10;AAALAAAAAAAAAAAAAAAAAB8BAABfcmVscy8ucmVsc1BLAQItABQABgAIAAAAIQCN+EhqyAAAAN4A&#10;AAAPAAAAAAAAAAAAAAAAAAcCAABkcnMvZG93bnJldi54bWxQSwUGAAAAAAMAAwC3AAAA/A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96" w:right="-90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4658" name="Group 3046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17" name="Rectangle 25917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658" o:spid="_x0000_s1090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VWKgIAAKYEAAAOAAAAZHJzL2Uyb0RvYy54bWyklNuO2yAQhu8r9R0Q94kdO04cK86q6naj&#10;SlV31e0+AMH4IGFAQGKnT98BH1LtSr3Y9QUeBjz88zHj/V3fcnRh2jRS5Hi1DDFigsqiEVWOX34/&#10;LFKMjCWiIFwKluMrM/ju8PnTvlMZi2QtecE0giDCZJ3KcW2tyoLA0Jq1xCylYgIWS6lbYmGqq6DQ&#10;pIPoLQ+iMNwEndSF0pIyY8B7Pyzig49flozax7I0zCKeY9Bm/aj9eHJjcNiTrNJE1Q0dZZB3qGhJ&#10;I+DQOdQ9sQSddfMmVNtQLY0s7ZLKNpBl2VDmc4BsVuGrbI5anpXPpcq6Ss2YAO0rTu8OS39enjRq&#10;ihzH4XqTwG0J0sI9+aPR6ANInaoy2HvU6lk96dFRDTOXd1/q1r0hI9R7vNcZL+stouBcbdJtuMWI&#10;wlKcrsKRPq3hit58ROtv//ssmI4MnLJZSKegjMyNlPkYqeeaKOYvwLjsR1JRsltBGgOoX1BiRFSc&#10;ocHt0fjdMyiTGWA2UUJaQhUuknjnHl80I7R0kyZrjIDOYrdbR8lQnBO9JNxs4wFeFK3j1NObMZBM&#10;aWOPTLbIGTnWoMsHJ5cfxoIq2DptcVK4cKOQDw3nw6rzAM1JrbNsf+p9caxjJ8a5TrK4Aoda6j+P&#10;0Pcll12O5Whh9yuAw90qRvy7AP6u6yZDT8ZpMrTlX6XvzUHOl7OVZeP13k4bdcHFess3g09obFzX&#10;bf/O/a7b7+XwFwAA//8DAFBLAwQUAAYACAAAACEAdEzVQNkAAAACAQAADwAAAGRycy9kb3ducmV2&#10;LnhtbEyPQUvDQBCF74L/YRnBm92kYpCYSSlFPRXBVhBv0+w0Cc3Ohuw2Sf+9qxe9DDze471vitVs&#10;OzXy4FsnCOkiAcVSOdNKjfCxf7l7BOUDiaHOCSNc2MOqvL4qKDduknced6FWsUR8TghNCH2uta8a&#10;tuQXrmeJ3tENlkKUQ63NQFMst51eJkmmLbUSFxrqedNwddqdLcLrRNP6Pn0et6fj5vK1f3j73KaM&#10;eHszr59ABZ7DXxh+8CM6lJHp4M5ivOoQ4iPh90ZvmWWgDghZAros9H/08hsAAP//AwBQSwECLQAU&#10;AAYACAAAACEAtoM4kv4AAADhAQAAEwAAAAAAAAAAAAAAAAAAAAAAW0NvbnRlbnRfVHlwZXNdLnht&#10;bFBLAQItABQABgAIAAAAIQA4/SH/1gAAAJQBAAALAAAAAAAAAAAAAAAAAC8BAABfcmVscy8ucmVs&#10;c1BLAQItABQABgAIAAAAIQD2qVVWKgIAAKYEAAAOAAAAAAAAAAAAAAAAAC4CAABkcnMvZTJvRG9j&#10;LnhtbFBLAQItABQABgAIAAAAIQB0TNVA2QAAAAIBAAAPAAAAAAAAAAAAAAAAAIQEAABkcnMvZG93&#10;bnJldi54bWxQSwUGAAAAAAQABADzAAAAigUAAAAA&#10;">
                      <v:rect id="Rectangle 25917" o:spid="_x0000_s1091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O3xxwAAAN4AAAAPAAAAZHJzL2Rvd25yZXYueG1sRI9ba8JA&#10;FITfC/0Pyyn0rW4itmp0lSJI+lLBKz4esycXmj0bs6vGf98VCn0cZuYbZjrvTC2u1LrKsoK4F4Eg&#10;zqyuuFCw2y7fRiCcR9ZYWyYFd3Iwnz0/TTHR9sZrum58IQKEXYIKSu+bREqXlWTQ9WxDHLzctgZ9&#10;kG0hdYu3ADe17EfRhzRYcVgosaFFSdnP5mIU7OPt5ZC61YmP+Xk4+PbpKi9SpV5fus8JCE+d/w//&#10;tb+0gv77OB7C4064AnL2CwAA//8DAFBLAQItABQABgAIAAAAIQDb4fbL7gAAAIUBAAATAAAAAAAA&#10;AAAAAAAAAAAAAABbQ29udGVudF9UeXBlc10ueG1sUEsBAi0AFAAGAAgAAAAhAFr0LFu/AAAAFQEA&#10;AAsAAAAAAAAAAAAAAAAAHwEAAF9yZWxzLy5yZWxzUEsBAi0AFAAGAAgAAAAhAOK07fH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21" w:right="-64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4674" name="Group 3046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18" name="Rectangle 25918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674" o:spid="_x0000_s1092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PPMKwIAAKYEAAAOAAAAZHJzL2Uyb0RvYy54bWyklM2O2yAQx++V+g6Ie2LHcRLHirOqut2o&#10;UtVdddsHIBhsSxgQkNjbp++AP1LtSj1scyDjGTz858eMD3d9K9CVGdsoWeDVMsaISarKRlYF/vXz&#10;YZFhZB2RJRFKsgK/MIvvjh8/HDqds0TVSpTMIEgibd7pAtfO6TyKLK1ZS+xSaSYhyJVpiYNHU0Wl&#10;IR1kb0WUxPE26pQptVGUWQve+yGIjyE/54y6R84tc0gUGLS5sJqwnv0aHQ8krwzRdUNHGeQdKlrS&#10;SDh0TnVPHEEX07xJ1TbUKKu4W1LVRorzhrJQA1Szil9VczLqokMtVd5VesYEaF9xenda+v36ZFBT&#10;Fngdp9tdipEkLdxTOBqNPoDU6SqHvSejn/WTGR3V8OTr7rlp/T9UhPqA92XGy3qHKDhX22wX7zCi&#10;EFpnq3ikT2u4ojcv0frLv16LpiMjr2wW0mloI3sjZf+P1HNNNAsXYH31I6lks19BWw+gfkCLEVkJ&#10;hgZ3QBN2z6BsboHZRAkZBV242Kz3/heaZoSWbbPNGiOgs9jv02QzNOdEbxNvdxD18JIkXWeB3oyB&#10;5NpYd2KqRd4osAFdITm5frMOVMHWaYuXIqRfpXpohBii3gM0J7Xecv25D82Rpl6Md51V+QIcamV+&#10;P8Lcc6G6AqvRwv5TAIf7KEbiqwT+fuomw0zGeTKME59VmM1BzqeLU7wJem+njbrgYoMVhiEUNA6u&#10;n7a/n8Ou2+fl+AcAAP//AwBQSwMEFAAGAAgAAAAhAHRM1UDZAAAAAgEAAA8AAABkcnMvZG93bnJl&#10;di54bWxMj0FLw0AQhe+C/2EZwZvdpGKQmEkpRT0VwVYQb9PsNAnNzobsNkn/vasXvQw83uO9b4rV&#10;bDs18uBbJwjpIgHFUjnTSo3wsX+5ewTlA4mhzgkjXNjDqry+Kig3bpJ3HnehVrFEfE4ITQh9rrWv&#10;GrbkF65nid7RDZZClEOtzUBTLLedXiZJpi21Ehca6nnTcHXanS3C60TT+j59Hren4+bytX94+9ym&#10;jHh7M6+fQAWew18YfvAjOpSR6eDOYrzqEOIj4fdGb5lloA4IWQK6LPR/9PIbAAD//wMAUEsBAi0A&#10;FAAGAAgAAAAhALaDOJL+AAAA4QEAABMAAAAAAAAAAAAAAAAAAAAAAFtDb250ZW50X1R5cGVzXS54&#10;bWxQSwECLQAUAAYACAAAACEAOP0h/9YAAACUAQAACwAAAAAAAAAAAAAAAAAvAQAAX3JlbHMvLnJl&#10;bHNQSwECLQAUAAYACAAAACEA9NDzzCsCAACmBAAADgAAAAAAAAAAAAAAAAAuAgAAZHJzL2Uyb0Rv&#10;Yy54bWxQSwECLQAUAAYACAAAACEAdEzVQNkAAAACAQAADwAAAAAAAAAAAAAAAACFBAAAZHJzL2Rv&#10;d25yZXYueG1sUEsFBgAAAAAEAAQA8wAAAIsFAAAAAA==&#10;">
                      <v:rect id="Rectangle 25918" o:spid="_x0000_s1093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mDxAAAAN4AAAAPAAAAZHJzL2Rvd25yZXYueG1sRE/LasJA&#10;FN0L/sNwBXc6iaitqaMUQeJGQW2Ly9vMzYNm7sTMqOnfdxZCl4fzXq47U4s7ta6yrCAeRyCIM6sr&#10;LhR8nLejVxDOI2usLZOCX3KwXvV7S0y0ffCR7idfiBDCLkEFpfdNIqXLSjLoxrYhDlxuW4M+wLaQ&#10;usVHCDe1nETRXBqsODSU2NCmpOzndDMKPuPz7St1h2++5NeX6d6nh7xIlRoOuvc3EJ46/y9+unda&#10;wWS2iMPecCdcAbn6AwAA//8DAFBLAQItABQABgAIAAAAIQDb4fbL7gAAAIUBAAATAAAAAAAAAAAA&#10;AAAAAAAAAABbQ29udGVudF9UeXBlc10ueG1sUEsBAi0AFAAGAAgAAAAhAFr0LFu/AAAAFQEAAAsA&#10;AAAAAAAAAAAAAAAAHwEAAF9yZWxzLy5yZWxzUEsBAi0AFAAGAAgAAAAhAJMreYPEAAAA3gAAAA8A&#10;AAAAAAAAAAAAAAAABwIAAGRycy9kb3ducmV2LnhtbFBLBQYAAAAAAwADALcAAAD4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24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4698" name="Group 304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19" name="Rectangle 25919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698" o:spid="_x0000_s1094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QMKAIAAKYEAAAOAAAAZHJzL2Uyb0RvYy54bWyklNuO2yAQhu8r9R0Q94kd57C2FWdVdbtR&#10;paq76rYPQDDYljAgILHTp++AD6l2pV5sfYGHAQ//fMx4f9+3Al2YsY2SBV4tY4yYpKpsZFXgXz8f&#10;FylG1hFZEqEkK/CVWXx/+Phh3+mcJapWomQGQRBp804XuHZO51Fkac1aYpdKMwmLXJmWOJiaKioN&#10;6SB6K6IkjndRp0ypjaLMWvA+DIv4EOJzzqh74twyh0SBQZsLownjyY/RYU/yyhBdN3SUQd6hoiWN&#10;hEPnUA/EEXQ2zZtQbUONsoq7JVVtpDhvKAs5QDar+FU2R6POOuRS5V2lZ0yA9hWnd4el3y/PBjVl&#10;gdfxZpfBbUnSwj2Fo9HoA0idrnLYezT6RT+b0VENM593z03r35AR6gPe64yX9Q5RcK526V18hxGF&#10;pXW6ikf6tIYrevMRrb/867NoOjLyymYhnYYysjdS9v9IvdREs3AB1mc/kkq22SqbQP2AEiOyEgwN&#10;7oAm7J5B2dwCs4kSMgqqcLFdZ/4JRTNCS3fpdoMR0Flk2SbZDsU50dvGu7v1AC9JNus00JsxkFwb&#10;645MtcgbBTagKwQnl2/WgSrYOm3xUoT0o1SPjRDDqvcAzUmtt1x/6kNxbIIY7zqp8gocamV+P0Hf&#10;c6G6AqvRwv5XAIf7VYzEVwn8fddNhpmM02QYJz6r0JuDnE9np3gT9N5OG3XBxQYrNENIaGxc321/&#10;z8Ou2+/l8AcAAP//AwBQSwMEFAAGAAgAAAAhAHRM1UDZAAAAAgEAAA8AAABkcnMvZG93bnJldi54&#10;bWxMj0FLw0AQhe+C/2EZwZvdpGKQmEkpRT0VwVYQb9PsNAnNzobsNkn/vasXvQw83uO9b4rVbDs1&#10;8uBbJwjpIgHFUjnTSo3wsX+5ewTlA4mhzgkjXNjDqry+Kig3bpJ3HnehVrFEfE4ITQh9rrWvGrbk&#10;F65nid7RDZZClEOtzUBTLLedXiZJpi21Ehca6nnTcHXanS3C60TT+j59Hren4+bytX94+9ymjHh7&#10;M6+fQAWew18YfvAjOpSR6eDOYrzqEOIj4fdGb5lloA4IWQK6LPR/9PIbAAD//wMAUEsBAi0AFAAG&#10;AAgAAAAhALaDOJL+AAAA4QEAABMAAAAAAAAAAAAAAAAAAAAAAFtDb250ZW50X1R5cGVzXS54bWxQ&#10;SwECLQAUAAYACAAAACEAOP0h/9YAAACUAQAACwAAAAAAAAAAAAAAAAAvAQAAX3JlbHMvLnJlbHNQ&#10;SwECLQAUAAYACAAAACEAjXcUDCgCAACmBAAADgAAAAAAAAAAAAAAAAAuAgAAZHJzL2Uyb0RvYy54&#10;bWxQSwECLQAUAAYACAAAACEAdEzVQNkAAAACAQAADwAAAAAAAAAAAAAAAACCBAAAZHJzL2Rvd25y&#10;ZXYueG1sUEsFBgAAAAAEAAQA8wAAAIgFAAAAAA==&#10;">
                      <v:rect id="Rectangle 25919" o:spid="_x0000_s1095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9wYxwAAAN4AAAAPAAAAZHJzL2Rvd25yZXYueG1sRI9ba8JA&#10;FITfBf/Dcgp9002krZq6SimU9KWCV3w8Zk8umD2bZldN/70rFHwcZuYbZrboTC0u1LrKsoJ4GIEg&#10;zqyuuFCw3XwNJiCcR9ZYWyYFf+RgMe/3Zphoe+UVXda+EAHCLkEFpfdNIqXLSjLohrYhDl5uW4M+&#10;yLaQusVrgJtajqLoTRqsOCyU2NBnSdlpfTYKdvHmvE/d8siH/Hf88uPTZV6kSj0/dR/vIDx1/hH+&#10;b39rBaPXaTyF+51wBeT8BgAA//8DAFBLAQItABQABgAIAAAAIQDb4fbL7gAAAIUBAAATAAAAAAAA&#10;AAAAAAAAAAAAAABbQ29udGVudF9UeXBlc10ueG1sUEsBAi0AFAAGAAgAAAAhAFr0LFu/AAAAFQEA&#10;AAsAAAAAAAAAAAAAAAAAHwEAAF9yZWxzLy5yZWxzUEsBAi0AFAAGAAgAAAAhAPxn3Bj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29" w:right="-54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4720" name="Group 3047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20" name="Rectangle 2592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720" o:spid="_x0000_s1096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PpJwIAAKYEAAAOAAAAZHJzL2Uyb0RvYy54bWyklNuO2yAQhu8r9R0Q94kd5+RYcVZVtxtV&#10;qrqrbvsABOODhBkEJM726TvgQ6pdqRdbX+BhwMM/HzPe311bSS7C2AZUThfzmBKhOBSNqnL66+fD&#10;LKXEOqYKJkGJnL4IS+8OHz/sO52JBGqQhTAEgyibdTqntXM6iyLLa9EyOwctFC6WYFrmcGqqqDCs&#10;w+itjJI43kQdmEIb4MJa9N73i/QQ4pel4O6xLK1wROYUtbkwmjCe/Bgd9iyrDNN1wwcZ7B0qWtYo&#10;PHQKdc8cI2fTvAnVNtyAhdLNObQRlGXDRcgBs1nEr7I5GjjrkEuVdZWeMCHaV5zeHZZ/vzwZ0hQ5&#10;XcarbYKIFGvxnsLRZPAhpE5XGe49Gv2sn8zgqPqZz/tamta/MSNyDXhfJrzi6ghH52KTbuMtJRyX&#10;lukiHujzGq/ozUe8/vKvz6LxyMgrm4R0GsvI3kjZ/yP1XDMtwgVYn/1AKlnvbqB+YIkxVUlBendA&#10;E3ZPoGxmkdlIiRjAKpytlzv/hKIZoKWbdL2iBOnMdrtVsu6Lc6S3jjfbZQ8vSVbLNNCbMLBMG+uO&#10;AlrijZwa1BWCs8s361AVbh23eClS+VHBQyNlv+o9SHNU6y13PV1Dcaw2Xox3naB4QQ41mN+P2Pel&#10;hC6nMFjU/wrwcL9KifyqkL/vutEwo3EaDePkZwi92cv5dHZQNkHv7bRBF15ssEIzhISGxvXd9vc8&#10;7Lr9Xg5/AAAA//8DAFBLAwQUAAYACAAAACEAdEzVQNkAAAACAQAADwAAAGRycy9kb3ducmV2Lnht&#10;bEyPQUvDQBCF74L/YRnBm92kYpCYSSlFPRXBVhBv0+w0Cc3Ohuw2Sf+9qxe9DDze471vitVsOzXy&#10;4FsnCOkiAcVSOdNKjfCxf7l7BOUDiaHOCSNc2MOqvL4qKDduknced6FWsUR8TghNCH2uta8atuQX&#10;rmeJ3tENlkKUQ63NQFMst51eJkmmLbUSFxrqedNwddqdLcLrRNP6Pn0et6fj5vK1f3j73KaMeHsz&#10;r59ABZ7DXxh+8CM6lJHp4M5ivOoQ4iPh90ZvmWWgDghZAros9H/08hsAAP//AwBQSwECLQAUAAYA&#10;CAAAACEAtoM4kv4AAADhAQAAEwAAAAAAAAAAAAAAAAAAAAAAW0NvbnRlbnRfVHlwZXNdLnhtbFBL&#10;AQItABQABgAIAAAAIQA4/SH/1gAAAJQBAAALAAAAAAAAAAAAAAAAAC8BAABfcmVscy8ucmVsc1BL&#10;AQItABQABgAIAAAAIQC8HhPpJwIAAKYEAAAOAAAAAAAAAAAAAAAAAC4CAABkcnMvZTJvRG9jLnht&#10;bFBLAQItABQABgAIAAAAIQB0TNVA2QAAAAIBAAAPAAAAAAAAAAAAAAAAAIEEAABkcnMvZG93bnJl&#10;di54bWxQSwUGAAAAAAQABADzAAAAhwUAAAAA&#10;">
                      <v:rect id="Rectangle 25920" o:spid="_x0000_s1097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b84xgAAAN4AAAAPAAAAZHJzL2Rvd25yZXYueG1sRI/LasJA&#10;FIb3Bd9hOIK7OjH0GjMREUrcVFDb0uUxc3LBzJmYGTW+vbModPnz3/jSxWBacaHeNZYVzKYRCOLC&#10;6oYrBV/7j8c3EM4ja2wtk4IbOVhko4cUE22vvKXLzlcijLBLUEHtfZdI6YqaDLqp7YiDV9reoA+y&#10;r6Tu8RrGTSvjKHqRBhsODzV2tKqpOO7ORsH3bH/+yd3mwL/l6fXp0+ebssqVmoyH5RyEp8H/h//a&#10;a60gfn6PA0DACSggszsAAAD//wMAUEsBAi0AFAAGAAgAAAAhANvh9svuAAAAhQEAABMAAAAAAAAA&#10;AAAAAAAAAAAAAFtDb250ZW50X1R5cGVzXS54bWxQSwECLQAUAAYACAAAACEAWvQsW78AAAAVAQAA&#10;CwAAAAAAAAAAAAAAAAAfAQAAX3JlbHMvLnJlbHNQSwECLQAUAAYACAAAACEAozG/OMYAAADeAAAA&#10;DwAAAAAAAAAAAAAAAAAHAgAAZHJzL2Rvd25yZXYueG1sUEsFBgAAAAADAAMAtwAAAPoCAAAAAA=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21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4742" name="Group 3047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21" name="Rectangle 2592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742" o:spid="_x0000_s1098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yUMKQIAAKYEAAAOAAAAZHJzL2Uyb0RvYy54bWyklM2O2yAQx++V+g6Ie2LHcRLHirOqut2o&#10;UtVdddsHIBhsSxgQkNjbp++AP1LtSj1sfcDDgIf//Jjx4a5vBboyYxslC7xaxhgxSVXZyKrAv34+&#10;LDKMrCOyJEJJVuAXZvHd8eOHQ6dzlqhaiZIZBEGkzTtd4No5nUeRpTVriV0qzSQscmVa4mBqqqg0&#10;pIPorYiSON5GnTKlNooya8F7PyziY4jPOaPukXPLHBIFBm0ujCaMZz9GxwPJK0N03dBRBnmHipY0&#10;Eg6dQ90TR9DFNG9CtQ01yirullS1keK8oSzkANms4lfZnIy66JBLlXeVnjEB2lec3h2Wfr8+GdSU&#10;BV7H6S5NMJKkhXsKR6PRB5A6XeWw92T0s34yo6MaZj7vnpvWvyEj1Ae8LzNe1jtEwbnaZrt4hxGF&#10;pXW2ikf6tIYrevMRrb/867NoOjLyymYhnYYysjdS9v9IPddEs3AB1mc/kko2+2Q1gfoBJUZkJRga&#10;3AFN2D2DsrkFZhMlZBRU4WKz3vsnFM0ILdtmmxQjoLPY79NkMxTnRG8Tb3frAV6SpOss0JsxkFwb&#10;605MtcgbBTagKwQn12/WgSrYOm3xUoT0o1QPjRDDqvcAzUmtt1x/7kNxpDsvxrvOqnwBDrUyvx+h&#10;77lQXYHVaGH/K4DD/SpG4qsE/r7rJsNMxnkyjBOfVejNQc6ni1O8CXpvp4264GKDFZohJDQ2ru+2&#10;v+dh1+33cvwDAAD//wMAUEsDBBQABgAIAAAAIQB0TNVA2QAAAAIBAAAPAAAAZHJzL2Rvd25yZXYu&#10;eG1sTI9BS8NAEIXvgv9hGcGb3aRikJhJKUU9FcFWEG/T7DQJzc6G7DZJ/72rF70MPN7jvW+K1Ww7&#10;NfLgWycI6SIBxVI500qN8LF/uXsE5QOJoc4JI1zYw6q8viooN26Sdx53oVaxRHxOCE0Ifa61rxq2&#10;5BeuZ4ne0Q2WQpRDrc1AUyy3nV4mSaYttRIXGup503B12p0twutE0/o+fR63p+Pm8rV/ePvcpox4&#10;ezOvn0AFnsNfGH7wIzqUkengzmK86hDiI+H3Rm+ZZaAOCFkCuiz0f/TyGwAA//8DAFBLAQItABQA&#10;BgAIAAAAIQC2gziS/gAAAOEBAAATAAAAAAAAAAAAAAAAAAAAAABbQ29udGVudF9UeXBlc10ueG1s&#10;UEsBAi0AFAAGAAgAAAAhADj9If/WAAAAlAEAAAsAAAAAAAAAAAAAAAAALwEAAF9yZWxzLy5yZWxz&#10;UEsBAi0AFAAGAAgAAAAhAKt3JQwpAgAApgQAAA4AAAAAAAAAAAAAAAAALgIAAGRycy9lMm9Eb2Mu&#10;eG1sUEsBAi0AFAAGAAgAAAAhAHRM1UDZAAAAAgEAAA8AAAAAAAAAAAAAAAAAgwQAAGRycy9kb3du&#10;cmV2LnhtbFBLBQYAAAAABAAEAPMAAACJBQAAAAA=&#10;">
                      <v:rect id="Rectangle 25921" o:spid="_x0000_s1099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RqjyAAAAN4AAAAPAAAAZHJzL2Rvd25yZXYueG1sRI9Pa8JA&#10;FMTvhX6H5RW81U2CtZq6igglvVSoVvH4zL78odm3aXbV9Nu7gtDjMDO/YWaL3jTiTJ2rLSuIhxEI&#10;4tzqmksF39v35wkI55E1NpZJwR85WMwfH2aYanvhLzpvfCkChF2KCirv21RKl1dk0A1tSxy8wnYG&#10;fZBdKXWHlwA3jUyiaCwN1hwWKmxpVVH+szkZBbt4e9pnbn3kQ/H7Ovr02booM6UGT/3yDYSn3v+H&#10;7+0PrSB5mSYx3O6EKyDnVwAAAP//AwBQSwECLQAUAAYACAAAACEA2+H2y+4AAACFAQAAEwAAAAAA&#10;AAAAAAAAAAAAAAAAW0NvbnRlbnRfVHlwZXNdLnhtbFBLAQItABQABgAIAAAAIQBa9CxbvwAAABUB&#10;AAALAAAAAAAAAAAAAAAAAB8BAABfcmVscy8ucmVsc1BLAQItABQABgAIAAAAIQDMfRqjyAAAAN4A&#10;AAAPAAAAAAAAAAAAAAAAAAcCAABkcnMvZG93bnJldi54bWxQSwUGAAAAAAMAAwC3AAAA/A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21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4768" name="Group 3047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22" name="Rectangle 25922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768" o:spid="_x0000_s1100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dkKQIAAKYEAAAOAAAAZHJzL2Uyb0RvYy54bWyklNuO2yAQhu8r9R0Q94kd5+RYcVZVtxtV&#10;qrqrbvsABOODhBkEJM726TvgQ6pdqRdbX+BhwMM/HzPe311bSS7C2AZUThfzmBKhOBSNqnL66+fD&#10;LKXEOqYKJkGJnL4IS+8OHz/sO52JBGqQhTAEgyibdTqntXM6iyLLa9EyOwctFC6WYFrmcGqqqDCs&#10;w+itjJI43kQdmEIb4MJa9N73i/QQ4pel4O6xLK1wROYUtbkwmjCe/Bgd9iyrDNN1wwcZ7B0qWtYo&#10;PHQKdc8cI2fTvAnVNtyAhdLNObQRlGXDRcgBs1nEr7I5GjjrkEuVdZWeMCHaV5zeHZZ/vzwZ0hQ5&#10;Xcar7QZvS7EW7ykcTQYfQup0leHeo9HP+skMjqqf+byvpWn9GzMi14D3ZcIrro5wdC426TbeUsJx&#10;aZku4oE+r/GK3nzE6y//+iwaj4y8sklIp7GM7I2U/T9SzzXTIlyA9dkPpJL1LklGUD+wxJiqpCC9&#10;O6AJuydQNrPIbKREDGAVztbLnX9C0QzQ0k26XlGCdGa73SpZ98U50lvHm+2yh5ckq2Ua6E0YWKaN&#10;dUcBLfFGTg3qCsHZ5Zt1qAq3jlu8FKn8qOChkbJf9R6kOar1lruerqE4VqkX410nKF6QQw3m9yP2&#10;fSmhyykMFvW/Ajzcr1Iivyrk77tuNMxonEbDOPkZQm/2cj6dHZRN0Hs7bdCFFxus0AwhoaFxfbf9&#10;PQ+7br+Xwx8AAAD//wMAUEsDBBQABgAIAAAAIQB0TNVA2QAAAAIBAAAPAAAAZHJzL2Rvd25yZXYu&#10;eG1sTI9BS8NAEIXvgv9hGcGb3aRikJhJKUU9FcFWEG/T7DQJzc6G7DZJ/72rF70MPN7jvW+K1Ww7&#10;NfLgWycI6SIBxVI500qN8LF/uXsE5QOJoc4JI1zYw6q8viooN26Sdx53oVaxRHxOCE0Ifa61rxq2&#10;5BeuZ4ne0Q2WQpRDrc1AUyy3nV4mSaYttRIXGup503B12p0twutE0/o+fR63p+Pm8rV/ePvcpox4&#10;ezOvn0AFnsNfGH7wIzqUkengzmK86hDiI+H3Rm+ZZaAOCFkCuiz0f/TyGwAA//8DAFBLAQItABQA&#10;BgAIAAAAIQC2gziS/gAAAOEBAAATAAAAAAAAAAAAAAAAAAAAAABbQ29udGVudF9UeXBlc10ueG1s&#10;UEsBAi0AFAAGAAgAAAAhADj9If/WAAAAlAEAAAsAAAAAAAAAAAAAAAAALwEAAF9yZWxzLy5yZWxz&#10;UEsBAi0AFAAGAAgAAAAhAOJLJ2QpAgAApgQAAA4AAAAAAAAAAAAAAAAALgIAAGRycy9lMm9Eb2Mu&#10;eG1sUEsBAi0AFAAGAAgAAAAhAHRM1UDZAAAAAgEAAA8AAAAAAAAAAAAAAAAAgwQAAGRycy9kb3du&#10;cmV2LnhtbFBLBQYAAAAABAAEAPMAAACJBQAAAAA=&#10;">
                      <v:rect id="Rectangle 25922" o:spid="_x0000_s1101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4TUyAAAAN4AAAAPAAAAZHJzL2Rvd25yZXYueG1sRI9ba8JA&#10;FITfhf6H5RT6phtD6yV1FREkfVGoN/p4mj250OzZmF01/vtuQejjMDPfMLNFZ2pxpdZVlhUMBxEI&#10;4szqigsFh/26PwHhPLLG2jIpuJODxfypN8NE2xt/0nXnCxEg7BJUUHrfJFK6rCSDbmAb4uDltjXo&#10;g2wLqVu8BbipZRxFI2mw4rBQYkOrkrKf3cUoOA73l1Pqtt/8lZ/HrxufbvMiVerluVu+g/DU+f/w&#10;o/2hFcRv0ziGvzvhCsj5LwAAAP//AwBQSwECLQAUAAYACAAAACEA2+H2y+4AAACFAQAAEwAAAAAA&#10;AAAAAAAAAAAAAAAAW0NvbnRlbnRfVHlwZXNdLnhtbFBLAQItABQABgAIAAAAIQBa9CxbvwAAABUB&#10;AAALAAAAAAAAAAAAAAAAAB8BAABfcmVscy8ucmVsc1BLAQItABQABgAIAAAAIQA8r4TUyAAAAN4A&#10;AAAPAAAAAAAAAAAAAAAAAAcCAABkcnMvZG93bnJldi54bWxQSwUGAAAAAAMAAwC3AAAA/A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96" w:right="-90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4787" name="Group 3047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23" name="Rectangle 25923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787" o:spid="_x0000_s1102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ZGeKQIAAKYEAAAOAAAAZHJzL2Uyb0RvYy54bWyklNtu2zAMhu8H7B0E3Sd2nJNjxCmGdQ0G&#10;DGuxbg+gyPIBkEVBUuJ0Tz9KPmRogV10uVBoSiZ/fiK9v7u2klyEsQ2onC7mMSVCcSgaVeX018+H&#10;WUqJdUwVTIISOX0Rlt4dPn7YdzoTCdQgC2EIBlE263ROa+d0FkWW16Jldg5aKNwswbTM4aOposKw&#10;DqO3MkrieBN1YAptgAtr0Xvfb9JDiF+WgrvHsrTCEZlT1ObCasJ68mt02LOsMkzXDR9ksHeoaFmj&#10;MOkU6p45Rs6meROqbbgBC6Wbc2gjKMuGi1ADVrOIX1VzNHDWoZYq6yo9YUK0rzi9Oyz/fnkypCly&#10;uoxX23RLiWIt3lNITQYfQup0leHZo9HP+skMjqp/8nVfS9P6f6yIXAPelwmvuDrC0bnYpNsYM3Dc&#10;WqaLeKDPa7yiNy/x+su/XovGlJFXNgnpNLaRvZGy/0fquWZahAuwvvqBVLLeJcsR1A9sMaYqKUjv&#10;DmjC6QmUzSwyGykRA9iFs/Vy53+haQZo6SZdryhBOrPdbpWs++Yc6a3jzRazenhJslqmgd6EgWXa&#10;WHcU0BJv5NSgrhCcXb5Zh6rw6HjES5HKrwoeGin7Xe9BmqNab7nr6RqaY7XzYrzrBMULcqjB/H7E&#10;uS8ldDmFwaL+U4DJ/S4l8qtC/n7qRsOMxmk0jJOfIcxmL+fT2UHZBL23bIMuvNhghWEIBQ2D66ft&#10;7+dw6vZ5OfwBAAD//wMAUEsDBBQABgAIAAAAIQB0TNVA2QAAAAIBAAAPAAAAZHJzL2Rvd25yZXYu&#10;eG1sTI9BS8NAEIXvgv9hGcGb3aRikJhJKUU9FcFWEG/T7DQJzc6G7DZJ/72rF70MPN7jvW+K1Ww7&#10;NfLgWycI6SIBxVI500qN8LF/uXsE5QOJoc4JI1zYw6q8viooN26Sdx53oVaxRHxOCE0Ifa61rxq2&#10;5BeuZ4ne0Q2WQpRDrc1AUyy3nV4mSaYttRIXGup503B12p0twutE0/o+fR63p+Pm8rV/ePvcpox4&#10;ezOvn0AFnsNfGH7wIzqUkengzmK86hDiI+H3Rm+ZZaAOCFkCuiz0f/TyGwAA//8DAFBLAQItABQA&#10;BgAIAAAAIQC2gziS/gAAAOEBAAATAAAAAAAAAAAAAAAAAAAAAABbQ29udGVudF9UeXBlc10ueG1s&#10;UEsBAi0AFAAGAAgAAAAhADj9If/WAAAAlAEAAAsAAAAAAAAAAAAAAAAALwEAAF9yZWxzLy5yZWxz&#10;UEsBAi0AFAAGAAgAAAAhADmNkZ4pAgAApgQAAA4AAAAAAAAAAAAAAAAALgIAAGRycy9lMm9Eb2Mu&#10;eG1sUEsBAi0AFAAGAAgAAAAhAHRM1UDZAAAAAgEAAA8AAAAAAAAAAAAAAAAAgwQAAGRycy9kb3du&#10;cmV2LnhtbFBLBQYAAAAABAAEAPMAAACJBQAAAAA=&#10;">
                      <v:rect id="Rectangle 25923" o:spid="_x0000_s1103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yFPyAAAAN4AAAAPAAAAZHJzL2Rvd25yZXYueG1sRI9ba8JA&#10;FITfC/6H5Qi+1Y3Rapu6SilIfKngrfTxNHtyodmzaXbV+O/dQsHHYWa+YebLztTiTK2rLCsYDSMQ&#10;xJnVFRcKDvvV4zMI55E11pZJwZUcLBe9hzkm2l54S+edL0SAsEtQQel9k0jpspIMuqFtiIOX29ag&#10;D7ItpG7xEuCmlnEUTaXBisNCiQ29l5T97E5GwXG0P32mbvPNX/nvbPLh001epEoN+t3bKwhPnb+H&#10;/9trrSB+eonH8HcnXAG5uAEAAP//AwBQSwECLQAUAAYACAAAACEA2+H2y+4AAACFAQAAEwAAAAAA&#10;AAAAAAAAAAAAAAAAW0NvbnRlbnRfVHlwZXNdLnhtbFBLAQItABQABgAIAAAAIQBa9CxbvwAAABUB&#10;AAALAAAAAAAAAAAAAAAAAB8BAABfcmVscy8ucmVsc1BLAQItABQABgAIAAAAIQBT4yFPyAAAAN4A&#10;AAAPAAAAAAAAAAAAAAAAAAcCAABkcnMvZG93bnJldi54bWxQSwUGAAAAAAMAAwC3AAAA/A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24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4812" name="Group 304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24" name="Rectangle 25924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812" o:spid="_x0000_s1104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6X9KAIAAKYEAAAOAAAAZHJzL2Uyb0RvYy54bWyklM2O2yAQx++V+g6Ie2LHibOOFWdVdbtR&#10;paq76rYPQDDYljAgILHTp++AP1LtSj1scyDjAc/858eM9/d9K9CFGdsoWeDVMsaISarKRlYF/vXz&#10;cZFhZB2RJRFKsgJfmcX3h48f9p3OWaJqJUpmEASRNu90gWvndB5FltasJXapNJOwyZVpiYNHU0Wl&#10;IR1Eb0WUxPE26pQptVGUWQveh2ETH0J8zhl1T5xb5pAoMGhzYTVhPfk1OuxJXhmi64aOMsg7VLSk&#10;kZB0DvVAHEFn07wJ1TbUKKu4W1LVRorzhrJQA1Szil9VczTqrEMtVd5VesYEaF9xendY+v3ybFBT&#10;Fngdb7JVgpEkLdxTSI1GH0DqdJXD2aPRL/rZjI5qePJ199y0/h8qQn3Ae53xst4hCs7VNruL7zCi&#10;sLXOVvFIn9ZwRW9eovWXf70WTSkjr2wW0mloI3sjZf+P1EtNNAsXYH31I6kk3SWbCdQPaDEiK8HQ&#10;4A5owukZlM0tMJsoIaOgCxfpeud/oWlGaNk2SyEu0FnsdpskHZpzopfG27v1AC9JNuss0JsxkFwb&#10;645MtcgbBTagKwQnl2/WgSo4Oh3xUoT0q1SPjRDDrvcAzUmtt1x/6kNzpCGbd51UeQUOtTK/n2Du&#10;uVBdgdVoYf8pgOR+FyPxVQJ/P3WTYSbjNBnGic8qzOYg59PZKd4Evbdsoy642GCFYQgFjYPrp+3v&#10;53Dq9nk5/AEAAP//AwBQSwMEFAAGAAgAAAAhAHRM1UDZAAAAAgEAAA8AAABkcnMvZG93bnJldi54&#10;bWxMj0FLw0AQhe+C/2EZwZvdpGKQmEkpRT0VwVYQb9PsNAnNzobsNkn/vasXvQw83uO9b4rVbDs1&#10;8uBbJwjpIgHFUjnTSo3wsX+5ewTlA4mhzgkjXNjDqry+Kig3bpJ3HnehVrFEfE4ITQh9rrWvGrbk&#10;F65nid7RDZZClEOtzUBTLLedXiZJpi21Ehca6nnTcHXanS3C60TT+j59Hren4+bytX94+9ymjHh7&#10;M6+fQAWew18YfvAjOpSR6eDOYrzqEOIj4fdGb5lloA4IWQK6LPR/9PIbAAD//wMAUEsBAi0AFAAG&#10;AAgAAAAhALaDOJL+AAAA4QEAABMAAAAAAAAAAAAAAAAAAAAAAFtDb250ZW50X1R5cGVzXS54bWxQ&#10;SwECLQAUAAYACAAAACEAOP0h/9YAAACUAQAACwAAAAAAAAAAAAAAAAAvAQAAX3JlbHMvLnJlbHNQ&#10;SwECLQAUAAYACAAAACEALyOl/SgCAACmBAAADgAAAAAAAAAAAAAAAAAuAgAAZHJzL2Uyb0RvYy54&#10;bWxQSwECLQAUAAYACAAAACEAdEzVQNkAAAACAQAADwAAAAAAAAAAAAAAAACCBAAAZHJzL2Rvd25y&#10;ZXYueG1sUEsFBgAAAAAEAAQA8wAAAIgFAAAAAA==&#10;">
                      <v:rect id="Rectangle 25924" o:spid="_x0000_s1105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rk7xwAAAN4AAAAPAAAAZHJzL2Rvd25yZXYueG1sRI9ba8JA&#10;FITfhf6H5RT6phuDvUVXEaGkLwqaKn08Zk8umD0bs6vGf98tFPo4zMw3zGzRm0ZcqXO1ZQXjUQSC&#10;OLe65lLBV/YxfAPhPLLGxjIpuJODxfxhMMNE2xtv6brzpQgQdgkqqLxvEyldXpFBN7ItcfAK2xn0&#10;QXal1B3eAtw0Mo6iF2mw5rBQYUurivLT7mIU7MfZ5ZC6zZG/i/PrZO3TTVGmSj099sspCE+9/w//&#10;tT+1gvj5PZ7A751wBeT8BwAA//8DAFBLAQItABQABgAIAAAAIQDb4fbL7gAAAIUBAAATAAAAAAAA&#10;AAAAAAAAAAAAAABbQ29udGVudF9UeXBlc10ueG1sUEsBAi0AFAAGAAgAAAAhAFr0LFu/AAAAFQEA&#10;AAsAAAAAAAAAAAAAAAAAHwEAAF9yZWxzLy5yZWxzUEsBAi0AFAAGAAgAAAAhANwKuTv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29" w:right="-54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4840" name="Group 304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25" name="Rectangle 25925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840" o:spid="_x0000_s1106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YaKQIAAKYEAAAOAAAAZHJzL2Uyb0RvYy54bWyklM2O2yAQx++V+g6Ie2LHibOOFWdVdbtR&#10;paq76rYPQDDYljAgILHTp++AP1LtSj1scyDjAc/858eM9/d9K9CFGdsoWeDVMsaISarKRlYF/vXz&#10;cZFhZB2RJRFKsgJfmcX3h48f9p3OWaJqJUpmEASRNu90gWvndB5FltasJXapNJOwyZVpiYNHU0Wl&#10;IR1Eb0WUxPE26pQptVGUWQveh2ETH0J8zhl1T5xb5pAoMGhzYTVhPfk1OuxJXhmi64aOMsg7VLSk&#10;kZB0DvVAHEFn07wJ1TbUKKu4W1LVRorzhrJQA1Szil9VczTqrEMtVd5VesYEaF9xendY+v3ybFBT&#10;Fngdb7INIJKkhXsKqdHoA0idrnI4ezT6RT+b0VENT77unpvW/0NFqA94rzNe1jtEwbnaZnfxHUYU&#10;ttbZKh7p0xqu6M1LtP7yr9eiKWXklc1COg1tZG+k7P+ReqmJZuECrK9+JJWkuySdQP2AFiOyEgwN&#10;7oAmnJ5B2dwCs4kSMgq6cJGud/4XmmaElm2zdIMR0FnsdhtIEZpzopfG27v1AC9JNuss0JsxkFwb&#10;645MtcgbBTagKwQnl2/WQSQ4Oh3xUoT0q1SPjRDDrvcAzUmtt1x/6kNzpCsvxrtOqrwCh1qZ308w&#10;91yorsBqtLD/FEByv4uR+CqBv5+6yTCTcZoM48RnFWZzkPPp7BRvgt5btlEXXGywwjCEgsbB9dP2&#10;93M4dfu8HP4AAAD//wMAUEsDBBQABgAIAAAAIQB0TNVA2QAAAAIBAAAPAAAAZHJzL2Rvd25yZXYu&#10;eG1sTI9BS8NAEIXvgv9hGcGb3aRikJhJKUU9FcFWEG/T7DQJzc6G7DZJ/72rF70MPN7jvW+K1Ww7&#10;NfLgWycI6SIBxVI500qN8LF/uXsE5QOJoc4JI1zYw6q8viooN26Sdx53oVaxRHxOCE0Ifa61rxq2&#10;5BeuZ4ne0Q2WQpRDrc1AUyy3nV4mSaYttRIXGup503B12p0twutE0/o+fR63p+Pm8rV/ePvcpox4&#10;ezOvn0AFnsNfGH7wIzqUkengzmK86hDiI+H3Rm+ZZaAOCFkCuiz0f/TyGwAA//8DAFBLAQItABQA&#10;BgAIAAAAIQC2gziS/gAAAOEBAAATAAAAAAAAAAAAAAAAAAAAAABbQ29udGVudF9UeXBlc10ueG1s&#10;UEsBAi0AFAAGAAgAAAAhADj9If/WAAAAlAEAAAsAAAAAAAAAAAAAAAAALwEAAF9yZWxzLy5yZWxz&#10;UEsBAi0AFAAGAAgAAAAhAJAShhopAgAApgQAAA4AAAAAAAAAAAAAAAAALgIAAGRycy9lMm9Eb2Mu&#10;eG1sUEsBAi0AFAAGAAgAAAAhAHRM1UDZAAAAAgEAAA8AAAAAAAAAAAAAAAAAgwQAAGRycy9kb3du&#10;cmV2LnhtbFBLBQYAAAAABAAEAPMAAACJBQAAAAA=&#10;">
                      <v:rect id="Rectangle 25925" o:spid="_x0000_s1107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hygyAAAAN4AAAAPAAAAZHJzL2Rvd25yZXYueG1sRI9Pa8JA&#10;FMTvQr/D8gq96cZQbRtdRQolvShoqvT4zL78wezbNLtq/PbdgtDjMDO/YebL3jTiQp2rLSsYjyIQ&#10;xLnVNZcKvrKP4SsI55E1NpZJwY0cLBcPgzkm2l55S5edL0WAsEtQQeV9m0jp8ooMupFtiYNX2M6g&#10;D7Irpe7wGuCmkXEUTaXBmsNChS29V5SfdmejYD/OzofUbY78Xfy8PK99uinKVKmnx341A+Gp9//h&#10;e/tTK4gnb/EE/u6EKyAXvwAAAP//AwBQSwECLQAUAAYACAAAACEA2+H2y+4AAACFAQAAEwAAAAAA&#10;AAAAAAAAAAAAAAAAW0NvbnRlbnRfVHlwZXNdLnhtbFBLAQItABQABgAIAAAAIQBa9CxbvwAAABUB&#10;AAALAAAAAAAAAAAAAAAAAB8BAABfcmVscy8ucmVsc1BLAQItABQABgAIAAAAIQCzRhygyAAAAN4A&#10;AAAPAAAAAAAAAAAAAAAAAAcCAABkcnMvZG93bnJldi54bWxQSwUGAAAAAAMAAwC3AAAA/A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24" w:right="-64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4859" name="Group 3048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26" name="Rectangle 25926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859" o:spid="_x0000_s1108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WjKQIAAKYEAAAOAAAAZHJzL2Uyb0RvYy54bWyklM2O2yAQx++V+g6Ie2LHibOOFWdVdbtR&#10;paq76rYPQDDYljAgILHTp++AP1LtSj1sfcDDgIf//Jjx/r5vBbowYxslC7xaxhgxSVXZyKrAv34+&#10;LjKMrCOyJEJJVuArs/j+8PHDvtM5S1StRMkMgiDS5p0ucO2czqPI0pq1xC6VZhIWuTItcTA1VVQa&#10;0kH0VkRJHG+jTplSG0WZteB9GBbxIcTnnFH3xLllDokCgzYXRhPGkx+jw57klSG6bugog7xDRUsa&#10;CYfOoR6II+hsmjeh2oYaZRV3S6raSHHeUBZygGxW8atsjkaddcilyrtKz5gA7StO7w5Lv1+eDWrK&#10;Aq/jTZbuMJKkhXsKR6PRB5A6XeWw92j0i342o6MaZj7vnpvWvyEj1Ae81xkv6x2i4Fxts7v4DiMK&#10;S+tsFY/0aQ1X9OYjWn/512fRdGTklc1COg1lZG+k7P+ReqmJZuECrM9+JJWku2Q7gfoBJUZkJRga&#10;3AFN2D2DsrkFZhMlZBRU4SJd7/wTimaElm2zdIMR0FnsdpskHYpzopfG27v1AC9JNuss0JsxkFwb&#10;645MtcgbBTagKwQnl2/WgSrYOm3xUoT0o1SPjRDDqvcAzUmtt1x/6kNxpIkX410nVV6BQ63M7yfo&#10;ey5UV2A1Wtj/CuBwv4qR+CqBv++6yTCTcZoM48RnFXpzkPPp7BRvgt7baaMuuNhghWYICY2N67vt&#10;73nYdfu9HP4AAAD//wMAUEsDBBQABgAIAAAAIQB0TNVA2QAAAAIBAAAPAAAAZHJzL2Rvd25yZXYu&#10;eG1sTI9BS8NAEIXvgv9hGcGb3aRikJhJKUU9FcFWEG/T7DQJzc6G7DZJ/72rF70MPN7jvW+K1Ww7&#10;NfLgWycI6SIBxVI500qN8LF/uXsE5QOJoc4JI1zYw6q8viooN26Sdx53oVaxRHxOCE0Ifa61rxq2&#10;5BeuZ4ne0Q2WQpRDrc1AUyy3nV4mSaYttRIXGup503B12p0twutE0/o+fR63p+Pm8rV/ePvcpox4&#10;ezOvn0AFnsNfGH7wIzqUkengzmK86hDiI+H3Rm+ZZaAOCFkCuiz0f/TyGwAA//8DAFBLAQItABQA&#10;BgAIAAAAIQC2gziS/gAAAOEBAAATAAAAAAAAAAAAAAAAAAAAAABbQ29udGVudF9UeXBlc10ueG1s&#10;UEsBAi0AFAAGAAgAAAAhADj9If/WAAAAlAEAAAsAAAAAAAAAAAAAAAAALwEAAF9yZWxzLy5yZWxz&#10;UEsBAi0AFAAGAAgAAAAhAA5ktaMpAgAApgQAAA4AAAAAAAAAAAAAAAAALgIAAGRycy9lMm9Eb2Mu&#10;eG1sUEsBAi0AFAAGAAgAAAAhAHRM1UDZAAAAAgEAAA8AAAAAAAAAAAAAAAAAgwQAAGRycy9kb3du&#10;cmV2LnhtbFBLBQYAAAAABAAEAPMAAACJBQAAAAA=&#10;">
                      <v:rect id="Rectangle 25926" o:spid="_x0000_s1109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ILXxwAAAN4AAAAPAAAAZHJzL2Rvd25yZXYueG1sRI9ba8JA&#10;FITfC/6H5Qh9qxtD6yV1FSmU9KWCV3w8zZ5cMHs2za6a/nu3IPg4zMw3zGzRmVpcqHWVZQXDQQSC&#10;OLO64kLBbvv5MgHhPLLG2jIp+CMHi3nvaYaJtlde02XjCxEg7BJUUHrfJFK6rCSDbmAb4uDltjXo&#10;g2wLqVu8BripZRxFI2mw4rBQYkMfJWWnzdko2A+350PqVj98zH/Hr98+XeVFqtRzv1u+g/DU+Uf4&#10;3v7SCuK3aTyC/zvhCsj5DQAA//8DAFBLAQItABQABgAIAAAAIQDb4fbL7gAAAIUBAAATAAAAAAAA&#10;AAAAAAAAAAAAAABbQ29udGVudF9UeXBlc10ueG1sUEsBAi0AFAAGAAgAAAAhAFr0LFu/AAAAFQEA&#10;AAsAAAAAAAAAAAAAAAAAHwEAAF9yZWxzLy5yZWxzUEsBAi0AFAAGAAgAAAAhAEOUgtf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24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4881" name="Group 3048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27" name="Rectangle 25927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881" o:spid="_x0000_s1110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ceCKgIAAKYEAAAOAAAAZHJzL2Uyb0RvYy54bWyklNuO2yAQhu8r9R0Q94kdO04cK86q6naj&#10;SlV31e0+AMH4IGFAQGKnT98BH1LtSr3Y9QUeBjz88zHj/V3fcnRh2jRS5Hi1DDFigsqiEVWOX34/&#10;LFKMjCWiIFwKluMrM/ju8PnTvlMZi2QtecE0giDCZJ3KcW2tyoLA0Jq1xCylYgIWS6lbYmGqq6DQ&#10;pIPoLQ+iMNwEndSF0pIyY8B7Pyzig49flozax7I0zCKeY9Bm/aj9eHJjcNiTrNJE1Q0dZZB3qGhJ&#10;I+DQOdQ9sQSddfMmVNtQLY0s7ZLKNpBl2VDmc4BsVuGrbI5anpXPpcq6Ss2YAO0rTu8OS39enjRq&#10;ihzH4TpNVxgJ0sI9+aPR6ANInaoy2HvU6lk96dFRDTOXd1/q1r0hI9R7vNcZL+stouBcbdJtuMWI&#10;wlKcrsKRPq3hit58ROtv//ssmI4MnLJZSKegjMyNlPkYqeeaKOYvwLjsR1JRsosgjQHULygxIirO&#10;0OD2aPzuGZTJDDCbKCEtoQoXSbxzjy+aEVq6SZM1RkBnsduto2QozoleEm628QAvitZx6unNGEim&#10;tLFHJlvkjBxr0OWDk8sPY0EVbJ22OClcuFHIh4bzYdV5gOak1lm2P/W+OJLYiXGukyyuwKGW+s8j&#10;9H3JZZdjOVrY/QrgcLeKEf8ugL/rusnQk3GaDG35V+l7c5Dz5Wxl2Xi9t9NGXXCx3vLN4BMaG9d1&#10;279zv+v2ezn8BQAA//8DAFBLAwQUAAYACAAAACEAdEzVQNkAAAACAQAADwAAAGRycy9kb3ducmV2&#10;LnhtbEyPQUvDQBCF74L/YRnBm92kYpCYSSlFPRXBVhBv0+w0Cc3Ohuw2Sf+9qxe9DDze471vitVs&#10;OzXy4FsnCOkiAcVSOdNKjfCxf7l7BOUDiaHOCSNc2MOqvL4qKDduknced6FWsUR8TghNCH2uta8a&#10;tuQXrmeJ3tENlkKUQ63NQFMst51eJkmmLbUSFxrqedNwddqdLcLrRNP6Pn0et6fj5vK1f3j73KaM&#10;eHszr59ABZ7DXxh+8CM6lJHp4M5ivOoQ4iPh90ZvmWWgDghZAros9H/08hsAAP//AwBQSwECLQAU&#10;AAYACAAAACEAtoM4kv4AAADhAQAAEwAAAAAAAAAAAAAAAAAAAAAAW0NvbnRlbnRfVHlwZXNdLnht&#10;bFBLAQItABQABgAIAAAAIQA4/SH/1gAAAJQBAAALAAAAAAAAAAAAAAAAAC8BAABfcmVscy8ucmVs&#10;c1BLAQItABQABgAIAAAAIQC6IceCKgIAAKYEAAAOAAAAAAAAAAAAAAAAAC4CAABkcnMvZTJvRG9j&#10;LnhtbFBLAQItABQABgAIAAAAIQB0TNVA2QAAAAIBAAAPAAAAAAAAAAAAAAAAAIQEAABkcnMvZG93&#10;bnJldi54bWxQSwUGAAAAAAQABADzAAAAigUAAAAA&#10;">
                      <v:rect id="Rectangle 25927" o:spid="_x0000_s1111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CdMxwAAAN4AAAAPAAAAZHJzL2Rvd25yZXYueG1sRI9ba8JA&#10;FITfC/6H5Qh9qxtD6yV1FSmU9KWCV3w8zZ5cMHs2za6a/nu3IPg4zMw3zGzRmVpcqHWVZQXDQQSC&#10;OLO64kLBbvv5MgHhPLLG2jIp+CMHi3nvaYaJtlde02XjCxEg7BJUUHrfJFK6rCSDbmAb4uDltjXo&#10;g2wLqVu8BripZRxFI2mw4rBQYkMfJWWnzdko2A+350PqVj98zH/Hr98+XeVFqtRzv1u+g/DU+Uf4&#10;3v7SCuK3aTyG/zvhCsj5DQAA//8DAFBLAQItABQABgAIAAAAIQDb4fbL7gAAAIUBAAATAAAAAAAA&#10;AAAAAAAAAAAAAABbQ29udGVudF9UeXBlc10ueG1sUEsBAi0AFAAGAAgAAAAhAFr0LFu/AAAAFQEA&#10;AAsAAAAAAAAAAAAAAAAAHwEAAF9yZWxzLy5yZWxzUEsBAi0AFAAGAAgAAAAhACzYJ0z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21" w:right="-63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4900" name="Group 3049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28" name="Rectangle 25928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900" o:spid="_x0000_s1112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L6KwIAAKYEAAAOAAAAZHJzL2Uyb0RvYy54bWyklM2O2yAQx++V+g6Ie2LHibOOFWdVdbtR&#10;paq76rYPQDDYljAgILHTp++AP1LtSj1scyDjAc/858eM9/d9K9CFGdsoWeDVMsaISarKRlYF/vXz&#10;cZFhZB2RJRFKsgJfmcX3h48f9p3OWaJqJUpmEASRNu90gWvndB5FltasJXapNJOwyZVpiYNHU0Wl&#10;IR1Eb0WUxPE26pQptVGUWQveh2ETH0J8zhl1T5xb5pAoMGhzYTVhPfk1OuxJXhmi64aOMsg7VLSk&#10;kZB0DvVAHEFn07wJ1TbUKKu4W1LVRorzhrJQA1Szil9VczTqrEMtVd5VesYEaF9xendY+v3ybFBT&#10;Fngdb3YxIJKkhXsKqdHoA0idrnI4ezT6RT+b0VENT77unpvW/0NFqA94rzNe1jtEwbnaZnfxHUYU&#10;ttbZCpIF+rSGK3rzEq2//Ou1aEoZeWWzkE5DG9kbKft/pF5qolm4AOurH0kl6S6Bth5A/YAWI7IS&#10;DA3ugCacnkHZ3AKziRIyCrpwka53/heaZoSWbbN0jRHQWex2myQd8Ez00nh7B7seXpJs1lmgN2Mg&#10;uTbWHZlqkTcKbEBXCE4u36wDVXB0OuKlCOlXqR4bIYZd7wGak1pvuf7Uh+ZIN16Md51UeQUOtTK/&#10;n2DuuVBdgdVoYf8pgOR+FyPxVQJ/P3WTYSbjNBnGic8qzOYg59PZKd4Evbdsoy642GCFYQgFjYPr&#10;p+3v53Dq9nk5/AEAAP//AwBQSwMEFAAGAAgAAAAhAHRM1UDZAAAAAgEAAA8AAABkcnMvZG93bnJl&#10;di54bWxMj0FLw0AQhe+C/2EZwZvdpGKQmEkpRT0VwVYQb9PsNAnNzobsNkn/vasXvQw83uO9b4rV&#10;bDs18uBbJwjpIgHFUjnTSo3wsX+5ewTlA4mhzgkjXNjDqry+Kig3bpJ3HnehVrFEfE4ITQh9rrWv&#10;GrbkF65nid7RDZZClEOtzUBTLLedXiZJpi21Ehca6nnTcHXanS3C60TT+j59Hren4+bytX94+9ym&#10;jHh7M6+fQAWew18YfvAjOpSR6eDOYrzqEOIj4fdGb5lloA4IWQK6LPR/9PIbAAD//wMAUEsBAi0A&#10;FAAGAAgAAAAhALaDOJL+AAAA4QEAABMAAAAAAAAAAAAAAAAAAAAAAFtDb250ZW50X1R5cGVzXS54&#10;bWxQSwECLQAUAAYACAAAACEAOP0h/9YAAACUAQAACwAAAAAAAAAAAAAAAAAvAQAAX3JlbHMvLnJl&#10;bHNQSwECLQAUAAYACAAAACEABXDS+isCAACmBAAADgAAAAAAAAAAAAAAAAAuAgAAZHJzL2Uyb0Rv&#10;Yy54bWxQSwECLQAUAAYACAAAACEAdEzVQNkAAAACAQAADwAAAAAAAAAAAAAAAACFBAAAZHJzL2Rv&#10;d25yZXYueG1sUEsFBgAAAAAEAAQA8wAAAIsFAAAAAA==&#10;">
                      <v:rect id="Rectangle 25928" o:spid="_x0000_s1113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7M+xAAAAN4AAAAPAAAAZHJzL2Rvd25yZXYueG1sRE/LasJA&#10;FN0X/IfhCu7qxNBnzEREKHFTQW1Ll9fMzQMzd2Jm1Pj3zqLQ5eG808VgWnGh3jWWFcymEQjiwuqG&#10;KwVf+4/HNxDOI2tsLZOCGzlYZKOHFBNtr7yly85XIoSwS1BB7X2XSOmKmgy6qe2IA1fa3qAPsK+k&#10;7vEawk0r4yh6kQYbDg01drSqqTjuzkbB92x//snd5sC/5en16dPnm7LKlZqMh+UchKfB/4v/3Gut&#10;IH5+j8PecCdcAZndAQAA//8DAFBLAQItABQABgAIAAAAIQDb4fbL7gAAAIUBAAATAAAAAAAAAAAA&#10;AAAAAAAAAABbQ29udGVudF9UeXBlc10ueG1sUEsBAi0AFAAGAAgAAAAhAFr0LFu/AAAAFQEAAAsA&#10;AAAAAAAAAAAAAAAAHwEAAF9yZWxzLy5yZWxzUEsBAi0AFAAGAAgAAAAhAF1Hsz7EAAAA3gAAAA8A&#10;AAAAAAAAAAAAAAAABwIAAGRycy9kb3ducmV2LnhtbFBLBQYAAAAAAwADALcAAAD4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23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4927" name="Group 3049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29" name="Rectangle 25929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927" o:spid="_x0000_s1114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+7TKAIAAKYEAAAOAAAAZHJzL2Uyb0RvYy54bWyklNtu2zAMhu8H7B0E3Sd2nDixjTjFsK7B&#10;gGEt1vUBFFk+ALIkSErs7OlHyYcMLbCLNhcKTcnkz0+k93d9y9GFadNIkePVMsSICSqLRlQ5fvn9&#10;sEgwMpaIgnApWI6vzOC7w+dP+05lLJK15AXTCIIIk3Uqx7W1KgsCQ2vWErOUignYLKVuiYVHXQWF&#10;Jh1Eb3kQheE26KQulJaUGQPe+2ETH3z8smTUPpalYRbxHIM261ft15Nbg8OeZJUmqm7oKIO8Q0VL&#10;GgFJ51D3xBJ01s2bUG1DtTSytEsq20CWZUOZrwGqWYWvqjlqeVa+lirrKjVjArSvOL07LP15edKo&#10;KXK8DjdptMNIkBbuyadGow8gdarK4OxRq2f1pEdHNTy5uvtSt+4fKkK9x3ud8bLeIgrO1TbZhZCB&#10;wtY6WYUjfVrDFb15idbf/vdaMKUMnLJZSKegjcyNlPkYqeeaKOYvwLjqR1JRnEbpBOoXtBgRFWdo&#10;cHs0/vQMymQGmE2UkJbQhYt4nbqfb5oRWrJN4g1GQGeRppsoHppzoheH2916gBdFm3Xi6c0YSKa0&#10;sUcmW+SMHGvQ5YOTyw9jQRUcnY44KVy4VciHhvNh13mA5qTWWbY/9b45Yi/GuU6yuAKHWuo/jzD3&#10;JZddjuVoYfcpgORuFyP+XQB/N3WToSfjNBna8q/Sz+Yg58vZyrLxem/ZRl1wsd7yw+ALGgfXTdu/&#10;z/7U7fNy+AsAAP//AwBQSwMEFAAGAAgAAAAhAHRM1UDZAAAAAgEAAA8AAABkcnMvZG93bnJldi54&#10;bWxMj0FLw0AQhe+C/2EZwZvdpGKQmEkpRT0VwVYQb9PsNAnNzobsNkn/vasXvQw83uO9b4rVbDs1&#10;8uBbJwjpIgHFUjnTSo3wsX+5ewTlA4mhzgkjXNjDqry+Kig3bpJ3HnehVrFEfE4ITQh9rrWvGrbk&#10;F65nid7RDZZClEOtzUBTLLedXiZJpi21Ehca6nnTcHXanS3C60TT+j59Hren4+bytX94+9ymjHh7&#10;M6+fQAWew18YfvAjOpSR6eDOYrzqEOIj4fdGb5lloA4IWQK6LPR/9PIbAAD//wMAUEsBAi0AFAAG&#10;AAgAAAAhALaDOJL+AAAA4QEAABMAAAAAAAAAAAAAAAAAAAAAAFtDb250ZW50X1R5cGVzXS54bWxQ&#10;SwECLQAUAAYACAAAACEAOP0h/9YAAACUAQAACwAAAAAAAAAAAAAAAAAvAQAAX3JlbHMvLnJlbHNQ&#10;SwECLQAUAAYACAAAACEAVuPu0ygCAACmBAAADgAAAAAAAAAAAAAAAAAuAgAAZHJzL2Uyb0RvYy54&#10;bWxQSwECLQAUAAYACAAAACEAdEzVQNkAAAACAQAADwAAAAAAAAAAAAAAAACCBAAAZHJzL2Rvd25y&#10;ZXYueG1sUEsFBgAAAAAEAAQA8wAAAIgFAAAAAA==&#10;">
                      <v:rect id="Rectangle 25929" o:spid="_x0000_s1115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xalxwAAAN4AAAAPAAAAZHJzL2Rvd25yZXYueG1sRI9ba8JA&#10;FITfC/6H5RR8qxuDbTV1FRFK+lLBKz4esycXzJ5Ns6um/94VCn0cZuYbZjrvTC2u1LrKsoLhIAJB&#10;nFldcaFgt/18GYNwHlljbZkU/JKD+az3NMVE2xuv6brxhQgQdgkqKL1vEildVpJBN7ANcfBy2xr0&#10;QbaF1C3eAtzUMo6iN2mw4rBQYkPLkrLz5mIU7IfbyyF1qxMf85/30bdPV3mRKtV/7hYfIDx1/j/8&#10;1/7SCuLXSTyBx51wBeTsDgAA//8DAFBLAQItABQABgAIAAAAIQDb4fbL7gAAAIUBAAATAAAAAAAA&#10;AAAAAAAAAAAAAABbQ29udGVudF9UeXBlc10ueG1sUEsBAi0AFAAGAAgAAAAhAFr0LFu/AAAAFQEA&#10;AAsAAAAAAAAAAAAAAAAAHwEAAF9yZWxzLy5yZWxzUEsBAi0AFAAGAAgAAAAhADILFqX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31" w:right="-57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4943" name="Group 3049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30" name="Rectangle 2593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943" o:spid="_x0000_s1116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kmOLAIAAKYEAAAOAAAAZHJzL2Uyb0RvYy54bWyklNuO2yAQhu8r9R0Q94kdO04cK86q6naj&#10;SlV31e0+AMH4IGFAQGKnT98BH1LtSr3Y9QUeBjz88zHj/V3fcnRh2jRS5Hi1DDFigsqiEVWOX34/&#10;LFKMjCWiIFwKluMrM/ju8PnTvlMZi2QtecE0giDCZJ3KcW2tyoLA0Jq1xCylYgIWS6lbYmGqq6DQ&#10;pIPoLQ+iMNwEndSF0pIyY8B7Pyzig49flozax7I0zCKeY9Bm/aj9eHJjcNiTrNJE1Q0dZZB3qGhJ&#10;I+DQOdQ9sQSddfMmVNtQLY0s7ZLKNpBl2VDmc4BsVuGrbI5anpXPpcq6Ss2YAO0rTu8OS39enjRq&#10;ihzH4Xq3jjESpIV78kej0QeQOlVlsPeo1bN60qOjGmYu777UrXtDRqj3eK8zXtZbRMG52qTbcIsR&#10;haU4XYUjfVrDFb35iNbf/vdZMB0ZOGWzkE5BGZkbKfMxUs81UcxfgHHZj6SiZBdDLQ2gfkGJEVFx&#10;hga3R+N3z6BMZoDZRAlpCVW4SOKde3zRjNDSTZqsMQI6i91uHSVDcU70knCzhetx8KJoHaee3oyB&#10;ZEobe2SyRc7IsQZdPji5/DAWVMHWaYuTwoUbhXxoOB9WnQdoTmqdZftT74sj2TgxznWSxRU41FL/&#10;eYS+L7nscixHC7tfARzuVjHi3wXwd103GXoyTpOhLf8qfW8Ocr6crSwbr/d22qgLLtZbvhl8QmPj&#10;um77d+533X4vh78AAAD//wMAUEsDBBQABgAIAAAAIQB0TNVA2QAAAAIBAAAPAAAAZHJzL2Rvd25y&#10;ZXYueG1sTI9BS8NAEIXvgv9hGcGb3aRikJhJKUU9FcFWEG/T7DQJzc6G7DZJ/72rF70MPN7jvW+K&#10;1Ww7NfLgWycI6SIBxVI500qN8LF/uXsE5QOJoc4JI1zYw6q8viooN26Sdx53oVaxRHxOCE0Ifa61&#10;rxq25BeuZ4ne0Q2WQpRDrc1AUyy3nV4mSaYttRIXGup503B12p0twutE0/o+fR63p+Pm8rV/ePvc&#10;pox4ezOvn0AFnsNfGH7wIzqUkengzmK86hDiI+H3Rm+ZZaAOCFkCuiz0f/TyGwAA//8DAFBLAQIt&#10;ABQABgAIAAAAIQC2gziS/gAAAOEBAAATAAAAAAAAAAAAAAAAAAAAAABbQ29udGVudF9UeXBlc10u&#10;eG1sUEsBAi0AFAAGAAgAAAAhADj9If/WAAAAlAEAAAsAAAAAAAAAAAAAAAAALwEAAF9yZWxzLy5y&#10;ZWxzUEsBAi0AFAAGAAgAAAAhAL2KSY4sAgAApgQAAA4AAAAAAAAAAAAAAAAALgIAAGRycy9lMm9E&#10;b2MueG1sUEsBAi0AFAAGAAgAAAAhAHRM1UDZAAAAAgEAAA8AAAAAAAAAAAAAAAAAhgQAAGRycy9k&#10;b3ducmV2LnhtbFBLBQYAAAAABAAEAPMAAACMBQAAAAA=&#10;">
                      <v:rect id="Rectangle 25930" o:spid="_x0000_s1117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CnlxgAAAN4AAAAPAAAAZHJzL2Rvd25yZXYueG1sRI/LasJA&#10;FIb3gu8wHKG7Oom9aXQiUihxU6Haistj5uSCmTNpZtT49p1FweXPf+NbLHvTiAt1rrasIB5HIIhz&#10;q2suFXzvPh6nIJxH1thYJgU3crBMh4MFJtpe+YsuW1+KMMIuQQWV920ipcsrMujGtiUOXmE7gz7I&#10;rpS6w2sYN42cRNGrNFhzeKiwpfeK8tP2bBT8xLvzPnObIx+K37fnT59tijJT6mHUr+YgPPX+Hv5v&#10;r7WCycvsKQAEnIACMv0DAAD//wMAUEsBAi0AFAAGAAgAAAAhANvh9svuAAAAhQEAABMAAAAAAAAA&#10;AAAAAAAAAAAAAFtDb250ZW50X1R5cGVzXS54bWxQSwECLQAUAAYACAAAACEAWvQsW78AAAAVAQAA&#10;CwAAAAAAAAAAAAAAAAAfAQAAX3JlbHMvLnJlbHNQSwECLQAUAAYACAAAACEAJugp5cYAAADeAAAA&#10;DwAAAAAAAAAAAAAAAAAHAgAAZHJzL2Rvd25yZXYueG1sUEsFBgAAAAADAAMAtwAAAPoCAAAAAA=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24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5008" name="Group 3050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31" name="Rectangle 2593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5008" o:spid="_x0000_s1118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QG9KQIAAKYEAAAOAAAAZHJzL2Uyb0RvYy54bWyklNuO2yAQhu8r9R0Q94kdO04cK86q6naj&#10;SlV31e0+AMH4IGFAQGKnT98BH1LtSr3Y9QUeBjz88zHj/V3fcnRh2jRS5Hi1DDFigsqiEVWOX34/&#10;LFKMjCWiIFwKluMrM/ju8PnTvlMZi2QtecE0giDCZJ3KcW2tyoLA0Jq1xCylYgIWS6lbYmGqq6DQ&#10;pIPoLQ+iMNwEndSF0pIyY8B7Pyzig49flozax7I0zCKeY9Bm/aj9eHJjcNiTrNJE1Q0dZZB3qGhJ&#10;I+DQOdQ9sQSddfMmVNtQLY0s7ZLKNpBl2VDmc4BsVuGrbI5anpXPpcq6Ss2YAO0rTu8OS39enjRq&#10;ihzHYRKGcFuCtHBP/mg0+gBSp6oM9h61elZPenRUw8zl3Ze6dW/ICPUe73XGy3qLKDhXm3QbbjGi&#10;sBSnq3CkT2u4ojcf0frb/z4LpiMDp2wW0ikoI3MjZT5G6rkmivkLMC77kVSU7OLVBOoXlBgRFWdo&#10;cHs0fvcMymQGmE2UkJZQhYsk3rnHF80ILd2kyRojoLPY7dZRMhTnRC8JN9t4gBdF6zj19GYMJFPa&#10;2COTLXJGjjXo8sHJ5YexoAq2TlucFC7cKORDw/mw6jxAc1LrLNufel8cydaJca6TLK7AoZb6zyP0&#10;fclll2M5Wtj9CuBwt4oR/y6Av+u6ydCTcZoMbflX6XtzkPPlbGXZeL2300ZdcLHe8s3gExob13Xb&#10;v3O/6/Z7OfwFAAD//wMAUEsDBBQABgAIAAAAIQB0TNVA2QAAAAIBAAAPAAAAZHJzL2Rvd25yZXYu&#10;eG1sTI9BS8NAEIXvgv9hGcGb3aRikJhJKUU9FcFWEG/T7DQJzc6G7DZJ/72rF70MPN7jvW+K1Ww7&#10;NfLgWycI6SIBxVI500qN8LF/uXsE5QOJoc4JI1zYw6q8viooN26Sdx53oVaxRHxOCE0Ifa61rxq2&#10;5BeuZ4ne0Q2WQpRDrc1AUyy3nV4mSaYttRIXGup503B12p0twutE0/o+fR63p+Pm8rV/ePvcpox4&#10;ezOvn0AFnsNfGH7wIzqUkengzmK86hDiI+H3Rm+ZZaAOCFkCuiz0f/TyGwAA//8DAFBLAQItABQA&#10;BgAIAAAAIQC2gziS/gAAAOEBAAATAAAAAAAAAAAAAAAAAAAAAABbQ29udGVudF9UeXBlc10ueG1s&#10;UEsBAi0AFAAGAAgAAAAhADj9If/WAAAAlAEAAAsAAAAAAAAAAAAAAAAALwEAAF9yZWxzLy5yZWxz&#10;UEsBAi0AFAAGAAgAAAAhADHxAb0pAgAApgQAAA4AAAAAAAAAAAAAAAAALgIAAGRycy9lMm9Eb2Mu&#10;eG1sUEsBAi0AFAAGAAgAAAAhAHRM1UDZAAAAAgEAAA8AAAAAAAAAAAAAAAAAgwQAAGRycy9kb3du&#10;cmV2LnhtbFBLBQYAAAAABAAEAPMAAACJBQAAAAA=&#10;">
                      <v:rect id="Rectangle 25931" o:spid="_x0000_s1119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Ix+yAAAAN4AAAAPAAAAZHJzL2Rvd25yZXYueG1sRI9La8Mw&#10;EITvgf4HsYXcEtl5tm6UUArBvTSQV+lxa60f1Fq5lpK4/z4qBHIcZuYbZrHqTC3O1LrKsoJ4GIEg&#10;zqyuuFBw2K8HTyCcR9ZYWyYFf+RgtXzoLTDR9sJbOu98IQKEXYIKSu+bREqXlWTQDW1DHLzctgZ9&#10;kG0hdYuXADe1HEXRTBqsOCyU2NBbSdnP7mQUHOP96TN1m2/+yn/nkw+fbvIiVar/2L2+gPDU+Xv4&#10;1n7XCkbT53EM/3fCFZDLKwAAAP//AwBQSwECLQAUAAYACAAAACEA2+H2y+4AAACFAQAAEwAAAAAA&#10;AAAAAAAAAAAAAAAAW0NvbnRlbnRfVHlwZXNdLnhtbFBLAQItABQABgAIAAAAIQBa9CxbvwAAABUB&#10;AAALAAAAAAAAAAAAAAAAAB8BAABfcmVscy8ucmVsc1BLAQItABQABgAIAAAAIQBJpIx+yAAAAN4A&#10;AAAPAAAAAAAAAAAAAAAAAAcCAABkcnMvZG93bnJldi54bWxQSwUGAAAAAAMAAwC3AAAA/A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21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5028" name="Group 3050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32" name="Rectangle 25932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5028" o:spid="_x0000_s1120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FeKQIAAKYEAAAOAAAAZHJzL2Uyb0RvYy54bWyklM2O2yAQx++V+g6Ie2LHXieOFWdVdbtR&#10;paq76rYPQDDYljAgIHHSp++AP1LtSj1scyDjGTz858eMd/eXTqAzM7ZVssSrZYwRk1RVraxL/Ovn&#10;4yLHyDoiKyKUZCW+Movv9x8/7HpdsEQ1SlTMIEgibdHrEjfO6SKKLG1YR+xSaSYhyJXpiINHU0eV&#10;IT1k70SUxPE66pWptFGUWQvehyGI9yE/54y6J84tc0iUGLS5sJqwHv0a7XekqA3RTUtHGeQdKjrS&#10;Sjh0TvVAHEEn075J1bXUKKu4W1LVRYrzlrJQA1Szil9VczDqpEMtddHXesYEaF9xenda+v38bFBb&#10;lTiNsziB25Kkg3sKR6PRB5B6XRew92D0i342o6MennzdF246/w8VoUvAe53xsotDFJyrdb6JNxhR&#10;CKX5Kh7p0wau6M1LtPnyr9ei6cjIK5uF9BrayN5I2f8j9dIQzcIFWF/9SCrJtmkygfoBLUZkLRga&#10;3AFN2D2DsoUFZhMlZBR04SJLt/4XmmaElq/zLMUI6Cy227skG5pzopfF6w1EPbwkuUvzQG/GQApt&#10;rDsw1SFvlNiArpCcnL9ZB6pg67TFSxHSr1I9tkIMUe8BmpNab7nL8RKaI8u9GO86quoKHBplfj/B&#10;3HOh+hKr0cL+UwCH+yhG4qsE/n7qJsNMxnEyjBOfVZjNQc6nk1O8DXpvp4264GKDFYYhFDQOrp+2&#10;v5/DrtvnZf8HAAD//wMAUEsDBBQABgAIAAAAIQB0TNVA2QAAAAIBAAAPAAAAZHJzL2Rvd25yZXYu&#10;eG1sTI9BS8NAEIXvgv9hGcGb3aRikJhJKUU9FcFWEG/T7DQJzc6G7DZJ/72rF70MPN7jvW+K1Ww7&#10;NfLgWycI6SIBxVI500qN8LF/uXsE5QOJoc4JI1zYw6q8viooN26Sdx53oVaxRHxOCE0Ifa61rxq2&#10;5BeuZ4ne0Q2WQpRDrc1AUyy3nV4mSaYttRIXGup503B12p0twutE0/o+fR63p+Pm8rV/ePvcpox4&#10;ezOvn0AFnsNfGH7wIzqUkengzmK86hDiI+H3Rm+ZZaAOCFkCuiz0f/TyGwAA//8DAFBLAQItABQA&#10;BgAIAAAAIQC2gziS/gAAAOEBAAATAAAAAAAAAAAAAAAAAAAAAABbQ29udGVudF9UeXBlc10ueG1s&#10;UEsBAi0AFAAGAAgAAAAhADj9If/WAAAAlAEAAAsAAAAAAAAAAAAAAAAALwEAAF9yZWxzLy5yZWxz&#10;UEsBAi0AFAAGAAgAAAAhANLGUV4pAgAApgQAAA4AAAAAAAAAAAAAAAAALgIAAGRycy9lMm9Eb2Mu&#10;eG1sUEsBAi0AFAAGAAgAAAAhAHRM1UDZAAAAAgEAAA8AAAAAAAAAAAAAAAAAgwQAAGRycy9kb3du&#10;cmV2LnhtbFBLBQYAAAAABAAEAPMAAACJBQAAAAA=&#10;">
                      <v:rect id="Rectangle 25932" o:spid="_x0000_s1121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hIJyAAAAN4AAAAPAAAAZHJzL2Rvd25yZXYueG1sRI9ba8JA&#10;FITfC/6H5Qi+1Y3Rapu6SilIfKngrfTxNHtyodmzaXbV+O/dQsHHYWa+YebLztTiTK2rLCsYDSMQ&#10;xJnVFRcKDvvV4zMI55E11pZJwZUcLBe9hzkm2l54S+edL0SAsEtQQel9k0jpspIMuqFtiIOX29ag&#10;D7ItpG7xEuCmlnEUTaXBisNCiQ29l5T97E5GwXG0P32mbvPNX/nvbPLh001epEoN+t3bKwhPnb+H&#10;/9trrSB+ehnH8HcnXAG5uAEAAP//AwBQSwECLQAUAAYACAAAACEA2+H2y+4AAACFAQAAEwAAAAAA&#10;AAAAAAAAAAAAAAAAW0NvbnRlbnRfVHlwZXNdLnhtbFBLAQItABQABgAIAAAAIQBa9CxbvwAAABUB&#10;AAALAAAAAAAAAAAAAAAAAB8BAABfcmVscy8ucmVsc1BLAQItABQABgAIAAAAIQC5dhIJyAAAAN4A&#10;AAAPAAAAAAAAAAAAAAAAAAcCAABkcnMvZG93bnJldi54bWxQSwUGAAAAAAMAAwC3AAAA/A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24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5056" name="Group 3050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33" name="Rectangle 25933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5056" o:spid="_x0000_s1122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uCKQIAAKYEAAAOAAAAZHJzL2Uyb0RvYy54bWyklNtu2zAMhu8H7B0E3Sd27DqxjTjFsK7B&#10;gGEt1u0BFFk+ALIkSErs7OlHyYcMLbCLLhcKTcrUz0+k9/dDx9GFadNKUeDNOsSICSrLVtQF/vXz&#10;cZViZCwRJeFSsAJfmcH3h48f9r3KWSQbyUumESQRJu9VgRtrVR4EhjasI2YtFRMQrKTuiIVHXQel&#10;Jj1k73gQheE26KUulZaUGQPehzGIDz5/VTFqn6rKMIt4gUGb9av268mtwWFP8loT1bR0kkHeoaIj&#10;rYBDl1QPxBJ01u2bVF1LtTSysmsqu0BWVUuZrwGq2YSvqjlqeVa+ljrva7VgArSvOL07Lf1+edao&#10;LQsch0mYbDESpIN78kejyQeQelXnsPeo1Yt61pOjHp9c3UOlO/cPFaHB470ueNlgEQXnZpvuwh1G&#10;FEJxugkn+rSBK3rzEm2+/Ou1YD4ycMoWIb2CNjI3Uub/SL00RDF/AcZVP5GKkiyOZ1A/oMWIqDlD&#10;o9uj8bsXUCY3wGymhLSELlwlceZ+vmkmaOk2TSAv0Fll2V2UjM0500vC7Q6iDl4U3cWpp7dgILnS&#10;xh6Z7JAzCqxBl09OLt+MBVWwdd7ipHDhViEfW87HqPMAzVmts+xwGnxzJJkT41wnWV6BQyP17yeY&#10;+4rLvsBysrD7FMDhLooR/yqAv5u62dCzcZoNbfln6WdzlPPpbGXVer230yZdcLHe8sPgC5oG103b&#10;389+1+3zcvgDAAD//wMAUEsDBBQABgAIAAAAIQB0TNVA2QAAAAIBAAAPAAAAZHJzL2Rvd25yZXYu&#10;eG1sTI9BS8NAEIXvgv9hGcGb3aRikJhJKUU9FcFWEG/T7DQJzc6G7DZJ/72rF70MPN7jvW+K1Ww7&#10;NfLgWycI6SIBxVI500qN8LF/uXsE5QOJoc4JI1zYw6q8viooN26Sdx53oVaxRHxOCE0Ifa61rxq2&#10;5BeuZ4ne0Q2WQpRDrc1AUyy3nV4mSaYttRIXGup503B12p0twutE0/o+fR63p+Pm8rV/ePvcpox4&#10;ezOvn0AFnsNfGH7wIzqUkengzmK86hDiI+H3Rm+ZZaAOCFkCuiz0f/TyGwAA//8DAFBLAQItABQA&#10;BgAIAAAAIQC2gziS/gAAAOEBAAATAAAAAAAAAAAAAAAAAAAAAABbQ29udGVudF9UeXBlc10ueG1s&#10;UEsBAi0AFAAGAAgAAAAhADj9If/WAAAAlAEAAAsAAAAAAAAAAAAAAAAALwEAAF9yZWxzLy5yZWxz&#10;UEsBAi0AFAAGAAgAAAAhABAVy4IpAgAApgQAAA4AAAAAAAAAAAAAAAAALgIAAGRycy9lMm9Eb2Mu&#10;eG1sUEsBAi0AFAAGAAgAAAAhAHRM1UDZAAAAAgEAAA8AAAAAAAAAAAAAAAAAgwQAAGRycy9kb3du&#10;cmV2LnhtbFBLBQYAAAAABAAEAPMAAACJBQAAAAA=&#10;">
                      <v:rect id="Rectangle 25933" o:spid="_x0000_s1123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reSyAAAAN4AAAAPAAAAZHJzL2Rvd25yZXYueG1sRI9ba8JA&#10;FITfBf/Dcgq+mY2X3lJXKYLEFwW1LX08zZ5cMHs2za4a/70rFPo4zMw3zGzRmVqcqXWVZQWjKAZB&#10;nFldcaHg47AavoBwHlljbZkUXMnBYt7vzTDR9sI7Ou99IQKEXYIKSu+bREqXlWTQRbYhDl5uW4M+&#10;yLaQusVLgJtajuP4SRqsOCyU2NCypOy4PxkFn6PD6St12x/+zn+fpxufbvMiVWrw0L2/gfDU+f/w&#10;X3utFYwfXycTuN8JV0DObwAAAP//AwBQSwECLQAUAAYACAAAACEA2+H2y+4AAACFAQAAEwAAAAAA&#10;AAAAAAAAAAAAAAAAW0NvbnRlbnRfVHlwZXNdLnhtbFBLAQItABQABgAIAAAAIQBa9CxbvwAAABUB&#10;AAALAAAAAAAAAAAAAAAAAB8BAABfcmVscy8ucmVsc1BLAQItABQABgAIAAAAIQDWOreSyAAAAN4A&#10;AAAPAAAAAAAAAAAAAAAAAAcCAABkcnMvZG93bnJldi54bWxQSwUGAAAAAAMAAwC3AAAA/A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29" w:right="-54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5093" name="Group 3050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34" name="Rectangle 25934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5093" o:spid="_x0000_s1124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nQKQIAAKYEAAAOAAAAZHJzL2Uyb0RvYy54bWyklNtu2zAMhu8H7B0E3Sd27DhxjDjFsK7B&#10;gGEt1vUBFFk+ALIkSErs7OlHyYcMLbCLNhcKTcnkz0+k93d9y9GFadNIkePVMsSICSqLRlQ5fvn9&#10;sEgxMpaIgnApWI6vzOC7w+dP+05lLJK15AXTCIIIk3Uqx7W1KgsCQ2vWErOUignYLKVuiYVHXQWF&#10;Jh1Eb3kQheEm6KQulJaUGQPe+2ETH3z8smTUPpalYRbxHIM261ft15Nbg8OeZJUmqm7oKIO8Q0VL&#10;GgFJ51D3xBJ01s2bUG1DtTSytEsq20CWZUOZrwGqWYWvqjlqeVa+lirrKjVjArSvOL07LP15edKo&#10;KXIch0m4izESpIV78qnR6ANInaoyOHvU6lk96dFRDU+u7r7UrfuHilDv8V5nvKy3iIJztUm34RYj&#10;CltxugpH+rSGK3rzEq2//e+1YEoZOGWzkE5BG5kbKfMxUs81UcxfgHHVj6SiZBevJ1C/oMWIqDhD&#10;g9uj8adnUCYzwGyihLSELlwk8c79fNOM0NJNmkBcoLPY7dZRMjTnRC8JN1u4HgcvitZx6unNGEim&#10;tLFHJlvkjBxr0OWDk8sPY0EVHJ2OOClcuFXIh4bzYdd5gOak1lm2P/W+OTY+m3OdZHEFDrXUfx5h&#10;7ksuuxzL0cLuUwDJ3S5G/LsA/m7qJkNPxmkytOVfpZ/NQc6Xs5Vl4/Xeso264GK95YfBFzQOrpu2&#10;f5/9qdvn5fAXAAD//wMAUEsDBBQABgAIAAAAIQB0TNVA2QAAAAIBAAAPAAAAZHJzL2Rvd25yZXYu&#10;eG1sTI9BS8NAEIXvgv9hGcGb3aRikJhJKUU9FcFWEG/T7DQJzc6G7DZJ/72rF70MPN7jvW+K1Ww7&#10;NfLgWycI6SIBxVI500qN8LF/uXsE5QOJoc4JI1zYw6q8viooN26Sdx53oVaxRHxOCE0Ifa61rxq2&#10;5BeuZ4ne0Q2WQpRDrc1AUyy3nV4mSaYttRIXGup503B12p0twutE0/o+fR63p+Pm8rV/ePvcpox4&#10;ezOvn0AFnsNfGH7wIzqUkengzmK86hDiI+H3Rm+ZZaAOCFkCuiz0f/TyGwAA//8DAFBLAQItABQA&#10;BgAIAAAAIQC2gziS/gAAAOEBAAATAAAAAAAAAAAAAAAAAAAAAABbQ29udGVudF9UeXBlc10ueG1s&#10;UEsBAi0AFAAGAAgAAAAhADj9If/WAAAAlAEAAAsAAAAAAAAAAAAAAAAALwEAAF9yZWxzLy5yZWxz&#10;UEsBAi0AFAAGAAgAAAAhAI4gCdApAgAApgQAAA4AAAAAAAAAAAAAAAAALgIAAGRycy9lMm9Eb2Mu&#10;eG1sUEsBAi0AFAAGAAgAAAAhAHRM1UDZAAAAAgEAAA8AAAAAAAAAAAAAAAAAgwQAAGRycy9kb3du&#10;cmV2LnhtbFBLBQYAAAAABAAEAPMAAACJBQAAAAA=&#10;">
                      <v:rect id="Rectangle 25934" o:spid="_x0000_s1125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y/myAAAAN4AAAAPAAAAZHJzL2Rvd25yZXYueG1sRI9ba8JA&#10;FITfC/0Pyyn41my8tqauIoKkLxXUtvTxmD250OzZmF01/fduQfBxmJlvmNmiM7U4U+sqywr6UQyC&#10;OLO64kLB5379/ArCeWSNtWVS8EcOFvPHhxkm2l54S+edL0SAsEtQQel9k0jpspIMusg2xMHLbWvQ&#10;B9kWUrd4CXBTy0EcT6TBisNCiQ2tSsp+dyej4Ku/P32nbnPgn/z4Mvrw6SYvUqV6T93yDYSnzt/D&#10;t/a7VjAYT4cj+L8TroCcXwEAAP//AwBQSwECLQAUAAYACAAAACEA2+H2y+4AAACFAQAAEwAAAAAA&#10;AAAAAAAAAAAAAAAAW0NvbnRlbnRfVHlwZXNdLnhtbFBLAQItABQABgAIAAAAIQBa9CxbvwAAABUB&#10;AAALAAAAAAAAAAAAAAAAAB8BAABfcmVscy8ucmVsc1BLAQItABQABgAIAAAAIQBZ0y/myAAAAN4A&#10;AAAPAAAAAAAAAAAAAAAAAAcCAABkcnMvZG93bnJldi54bWxQSwUGAAAAAAMAAwC3AAAA/A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24" w:right="-64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6" cy="38100"/>
                      <wp:effectExtent l="0" t="0" r="0" b="0"/>
                      <wp:docPr id="305148" name="Group 305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6" cy="38100"/>
                                <a:chOff x="0" y="0"/>
                                <a:chExt cx="168706" cy="38100"/>
                              </a:xfrm>
                            </wpg:grpSpPr>
                            <wps:wsp>
                              <wps:cNvPr id="25935" name="Rectangle 25935"/>
                              <wps:cNvSpPr/>
                              <wps:spPr>
                                <a:xfrm rot="-5399999">
                                  <a:off x="86853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5148" o:spid="_x0000_s1126" style="width:13.3pt;height:3pt;mso-position-horizontal-relative:char;mso-position-vertical-relative:line" coordsize="168706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OmKAIAAKYEAAAOAAAAZHJzL2Uyb0RvYy54bWyklMlu2zAQQO8F+g8E77Y2S7EFy0HRNEaB&#10;ogma9gNoiloAiiRI2pL79R1Si4sE6CHVgRrOULM8zmh/P3QcXZg2rRQFjtYhRkxQWbaiLvCvn4+r&#10;LUbGElESLgUr8JUZfH/4+GHfq5zFspG8ZBqBE2HyXhW4sVblQWBowzpi1lIxAcZK6o5Y2Oo6KDXp&#10;wXvHgzgMs6CXulRaUmYMaB9GIz54/1XFqH2qKsMs4gWG3KxftV9Pbg0Oe5LXmqimpVMa5B1ZdKQV&#10;EHRx9UAsQWfdvnHVtVRLIyu7prILZFW1lPkaoJoofFXNUcuz8rXUeV+rBROgfcXp3W7p98uzRm1Z&#10;4CRMow3cliAd3JMPjSYdQOpVncPZo1Yv6llPinrcubqHSnfuDRWhweO9LnjZYBEFZZRt78IMIwqm&#10;ZBuFE33awBW9+Yg2X/71WTCHDFxmSyK9gjYyN1Lm/0i9NEQxfwHGVT+RitNdks6gfkCLEVFzhka1&#10;R+NPL6BMboDZTAlpCV24SpOde3zTTNC22TZNMAI6q91uE6djc8700jC7A6uDF8eb5G7nzAsGkitt&#10;7JHJDjmhwBry8s7J5Zux49H5iEuFC7cK+dhyPlqdBmjO2TrJDqfBN0cWuWhOdZLlFTg0Uv9+grmv&#10;uOwLLCcJu18BBHdWjPhXAfzd1M2CnoXTLGjLP0s/m2M6n85WVq3P9xZtygsu1kt+GHzt0+C6aft7&#10;70/dfi+HPwAAAP//AwBQSwMEFAAGAAgAAAAhAHRM1UDZAAAAAgEAAA8AAABkcnMvZG93bnJldi54&#10;bWxMj0FLw0AQhe+C/2EZwZvdpGKQmEkpRT0VwVYQb9PsNAnNzobsNkn/vasXvQw83uO9b4rVbDs1&#10;8uBbJwjpIgHFUjnTSo3wsX+5ewTlA4mhzgkjXNjDqry+Kig3bpJ3HnehVrFEfE4ITQh9rrWvGrbk&#10;F65nid7RDZZClEOtzUBTLLedXiZJpi21Ehca6nnTcHXanS3C60TT+j59Hren4+bytX94+9ymjHh7&#10;M6+fQAWew18YfvAjOpSR6eDOYrzqEOIj4fdGb5lloA4IWQK6LPR/9PIbAAD//wMAUEsBAi0AFAAG&#10;AAgAAAAhALaDOJL+AAAA4QEAABMAAAAAAAAAAAAAAAAAAAAAAFtDb250ZW50X1R5cGVzXS54bWxQ&#10;SwECLQAUAAYACAAAACEAOP0h/9YAAACUAQAACwAAAAAAAAAAAAAAAAAvAQAAX3JlbHMvLnJlbHNQ&#10;SwECLQAUAAYACAAAACEAikJzpigCAACmBAAADgAAAAAAAAAAAAAAAAAuAgAAZHJzL2Uyb0RvYy54&#10;bWxQSwECLQAUAAYACAAAACEAdEzVQNkAAAACAQAADwAAAAAAAAAAAAAAAACCBAAAZHJzL2Rvd25y&#10;ZXYueG1sUEsFBgAAAAAEAAQA8wAAAIgFAAAAAA==&#10;">
                      <v:rect id="Rectangle 25935" o:spid="_x0000_s1127" style="position:absolute;left:86853;top:-99425;width:50673;height:2243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4p9yAAAAN4AAAAPAAAAZHJzL2Rvd25yZXYueG1sRI9PawIx&#10;FMTvBb9DeIK3mlWrratRRJDtpUK1FY/Pzds/uHlZN1G3374pFDwOM/MbZr5sTSVu1LjSsoJBPwJB&#10;nFpdcq7ga795fgPhPLLGyjIp+CEHy0XnaY6xtnf+pNvO5yJA2MWooPC+jqV0aUEGXd/WxMHLbGPQ&#10;B9nkUjd4D3BTyWEUTaTBksNCgTWtC0rPu6tR8D3YXw+J2574mF1eXz58ss3yRKlet13NQHhq/SP8&#10;337XCobj6WgMf3fCFZCLXwAAAP//AwBQSwECLQAUAAYACAAAACEA2+H2y+4AAACFAQAAEwAAAAAA&#10;AAAAAAAAAAAAAAAAW0NvbnRlbnRfVHlwZXNdLnhtbFBLAQItABQABgAIAAAAIQBa9CxbvwAAABUB&#10;AAALAAAAAAAAAAAAAAAAAB8BAABfcmVscy8ucmVsc1BLAQItABQABgAIAAAAIQA2n4p9yAAAAN4A&#10;AAAPAAAAAAAAAAAAAAAAAAcCAABkcnMvZG93bnJldi54bWxQSwUGAAAAAAMAAwC3AAAA/A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24" w:right="-64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6" cy="38100"/>
                      <wp:effectExtent l="0" t="0" r="0" b="0"/>
                      <wp:docPr id="305174" name="Group 3051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6" cy="38100"/>
                                <a:chOff x="0" y="0"/>
                                <a:chExt cx="168706" cy="38100"/>
                              </a:xfrm>
                            </wpg:grpSpPr>
                            <wps:wsp>
                              <wps:cNvPr id="25936" name="Rectangle 25936"/>
                              <wps:cNvSpPr/>
                              <wps:spPr>
                                <a:xfrm rot="-5399999">
                                  <a:off x="86853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5174" o:spid="_x0000_s1128" style="width:13.3pt;height:3pt;mso-position-horizontal-relative:char;mso-position-vertical-relative:line" coordsize="168706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qVKgIAAKYEAAAOAAAAZHJzL2Uyb0RvYy54bWyklMlu2zAQQO8F+g8E77ZkyZJtwXJQNI1R&#10;oGiCpvkAmqIWgCIJkrbkfn2H1OIiAXpIdKCGM9QsjzPa3/UtRxemTSNFjlfLECMmqCwaUeX45ffD&#10;YouRsUQUhEvBcnxlBt8dPn/adypjkawlL5hG4ESYrFM5rq1VWRAYWrOWmKVUTICxlLolFra6CgpN&#10;OvDe8iAKwzTopC6UlpQZA9r7wYgP3n9ZMmofy9Iwi3iOITfrV+3Xk1uDw55klSaqbuiYBnlHFi1p&#10;BASdXd0TS9BZN29ctQ3V0sjSLqlsA1mWDWW+BqhmFb6q5qjlWflaqqyr1IwJ0L7i9G639OflSaOm&#10;yHEcJqvNGiNBWrgnHxqNOoDUqSqDs0etntWTHhXVsHN196Vu3RsqQr3He53xst4iCspVut2EKUYU&#10;TPF2FY70aQ1X9OYjWn/732fBFDJwmc2JdArayNxImY+Req6JYv4CjKt+JBUluxjKGED9ghYjouIM&#10;DWqPxp+eQZnMALOJEtISunCRxDv3+KYZoW3TbRJjBHQWu906SobmnOglYboBq4MXRet4s3PmGQPJ&#10;lDb2yGSLnJBjDXl55+Tyw9jh6HTEpcKFW4V8aDgfrE4DNKdsnWT7U++bI41cNKc6yeIKHGqp/zzC&#10;3JdcdjmWo4TdrwCCOytG/LsA/m7qJkFPwmkStOVfpZ/NIZ0vZyvLxud7izbmBRfrJT8MvvZxcN20&#10;/bv3p26/l8NfAAAA//8DAFBLAwQUAAYACAAAACEAdEzVQNkAAAACAQAADwAAAGRycy9kb3ducmV2&#10;LnhtbEyPQUvDQBCF74L/YRnBm92kYpCYSSlFPRXBVhBv0+w0Cc3Ohuw2Sf+9qxe9DDze471vitVs&#10;OzXy4FsnCOkiAcVSOdNKjfCxf7l7BOUDiaHOCSNc2MOqvL4qKDduknced6FWsUR8TghNCH2uta8a&#10;tuQXrmeJ3tENlkKUQ63NQFMst51eJkmmLbUSFxrqedNwddqdLcLrRNP6Pn0et6fj5vK1f3j73KaM&#10;eHszr59ABZ7DXxh+8CM6lJHp4M5ivOoQ4iPh90ZvmWWgDghZAros9H/08hsAAP//AwBQSwECLQAU&#10;AAYACAAAACEAtoM4kv4AAADhAQAAEwAAAAAAAAAAAAAAAAAAAAAAW0NvbnRlbnRfVHlwZXNdLnht&#10;bFBLAQItABQABgAIAAAAIQA4/SH/1gAAAJQBAAALAAAAAAAAAAAAAAAAAC8BAABfcmVscy8ucmVs&#10;c1BLAQItABQABgAIAAAAIQBhvPqVKgIAAKYEAAAOAAAAAAAAAAAAAAAAAC4CAABkcnMvZTJvRG9j&#10;LnhtbFBLAQItABQABgAIAAAAIQB0TNVA2QAAAAIBAAAPAAAAAAAAAAAAAAAAAIQEAABkcnMvZG93&#10;bnJldi54bWxQSwUGAAAAAAQABADzAAAAigUAAAAA&#10;">
                      <v:rect id="Rectangle 25936" o:spid="_x0000_s1129" style="position:absolute;left:86853;top:-99425;width:50673;height:2243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QKyAAAAN4AAAAPAAAAZHJzL2Rvd25yZXYueG1sRI9LawJB&#10;EITvgv9haCE3ndXER1ZHCYGwuSjEFx47O70P3OnZ7Iy6/vuMEMixqKqvqMWqNZW4UuNKywqGgwgE&#10;cWp1ybmC/e6jPwPhPLLGyjIpuJOD1bLbWWCs7Y2/6Lr1uQgQdjEqKLyvYyldWpBBN7A1cfAy2xj0&#10;QTa51A3eAtxUchRFE2mw5LBQYE3vBaXn7cUoOAx3l2PiNt98yn6mL2ufbLI8Ueqp177NQXhq/X/4&#10;r/2pFYzGr88TeNwJV0AufwEAAP//AwBQSwECLQAUAAYACAAAACEA2+H2y+4AAACFAQAAEwAAAAAA&#10;AAAAAAAAAAAAAAAAW0NvbnRlbnRfVHlwZXNdLnhtbFBLAQItABQABgAIAAAAIQBa9CxbvwAAABUB&#10;AAALAAAAAAAAAAAAAAAAAB8BAABfcmVscy8ucmVsc1BLAQItABQABgAIAAAAIQDGTRQKyAAAAN4A&#10;AAAPAAAAAAAAAAAAAAAAAAcCAABkcnMvZG93bnJldi54bWxQSwUGAAAAAAMAAwC3AAAA/A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24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5192" name="Group 305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37" name="Rectangle 25937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5192" o:spid="_x0000_s1130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NNKwIAAKYEAAAOAAAAZHJzL2Uyb0RvYy54bWyklNtu2zAMhu8H7B0E3Sd27DqxjTjFsK7B&#10;gGEt1u0BFFk+ALIkSErs7OlHyYcMLbCLLhcKTcrUz0+k9/dDx9GFadNKUeDNOsSICSrLVtQF/vXz&#10;cZViZCwRJeFSsAJfmcH3h48f9r3KWSQbyUumESQRJu9VgRtrVR4EhjasI2YtFRMQrKTuiIVHXQel&#10;Jj1k73gQheE26KUulZaUGQPehzGIDz5/VTFqn6rKMIt4gUGb9av268mtwWFP8loT1bR0kkHeoaIj&#10;rYBDl1QPxBJ01u2bVF1LtTSysmsqu0BWVUuZrwGq2YSvqjlqeVa+ljrva7VgArSvOL07Lf1+edao&#10;LQsch8kmizASpIN78kejyQeQelXnsPeo1Yt61pOjHp9c3UOlO/cPFaHB470ueNlgEQXnZpvuwh1G&#10;FEJxugkn+rSBK3rzEm2+/Ou1YD4ycMoWIb2CNjI3Uub/SL00RDF/AcZVP5GKkiyGMkZQP6DFiKg5&#10;Q6Pbo/G7F1AmN8BspoS0hC5cJXHmfr5pJmjpNk1ijIDOKsvuomRszpleEm53EHXwouguTj29BQPJ&#10;lTb2yGSHnFFgDbp8cnL5Ziyogq3zFieFC7cK+dhyPkadB2jOap1lh9Pgm2MbOzHOdZLlFTg0Uv9+&#10;grmvuOwLLCcLu08BHO6iGPGvAvi7qZsNPRun2dCWf5Z+Nkc5n85WVq3Xeztt0gUX6y0/DL6gaXDd&#10;tP397HfdPi+HPwAAAP//AwBQSwMEFAAGAAgAAAAhAHRM1UDZAAAAAgEAAA8AAABkcnMvZG93bnJl&#10;di54bWxMj0FLw0AQhe+C/2EZwZvdpGKQmEkpRT0VwVYQb9PsNAnNzobsNkn/vasXvQw83uO9b4rV&#10;bDs18uBbJwjpIgHFUjnTSo3wsX+5ewTlA4mhzgkjXNjDqry+Kig3bpJ3HnehVrFEfE4ITQh9rrWv&#10;GrbkF65nid7RDZZClEOtzUBTLLedXiZJpi21Ehca6nnTcHXanS3C60TT+j59Hren4+bytX94+9ym&#10;jHh7M6+fQAWew18YfvAjOpSR6eDOYrzqEOIj4fdGb5lloA4IWQK6LPR/9PIbAAD//wMAUEsBAi0A&#10;FAAGAAgAAAAhALaDOJL+AAAA4QEAABMAAAAAAAAAAAAAAAAAAAAAAFtDb250ZW50X1R5cGVzXS54&#10;bWxQSwECLQAUAAYACAAAACEAOP0h/9YAAACUAQAACwAAAAAAAAAAAAAAAAAvAQAAX3JlbHMvLnJl&#10;bHNQSwECLQAUAAYACAAAACEA4b7DTSsCAACmBAAADgAAAAAAAAAAAAAAAAAuAgAAZHJzL2Uyb0Rv&#10;Yy54bWxQSwECLQAUAAYACAAAACEAdEzVQNkAAAACAQAADwAAAAAAAAAAAAAAAACFBAAAZHJzL2Rv&#10;d25yZXYueG1sUEsFBgAAAAAEAAQA8wAAAIsFAAAAAA==&#10;">
                      <v:rect id="Rectangle 25937" o:spid="_x0000_s1131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bGRyAAAAN4AAAAPAAAAZHJzL2Rvd25yZXYueG1sRI9LawJB&#10;EITvAf/D0IK3OOsjGldHkYCslwjRJHhsd3ofuNOz2Rl1/feZQMBjUVVfUYtVaypxpcaVlhUM+hEI&#10;4tTqknMFn4fN8ysI55E1VpZJwZ0crJadpwXG2t74g657n4sAYRejgsL7OpbSpQUZdH1bEwcvs41B&#10;H2STS93gLcBNJYdRNJEGSw4LBdb0VlB63l+Mgq/B4fKduN2Jj9nPdPzuk12WJ0r1uu16DsJT6x/h&#10;//ZWKxi+zEZT+LsTroBc/gIAAP//AwBQSwECLQAUAAYACAAAACEA2+H2y+4AAACFAQAAEwAAAAAA&#10;AAAAAAAAAAAAAAAAW0NvbnRlbnRfVHlwZXNdLnhtbFBLAQItABQABgAIAAAAIQBa9CxbvwAAABUB&#10;AAALAAAAAAAAAAAAAAAAAB8BAABfcmVscy8ucmVsc1BLAQItABQABgAIAAAAIQCpAbGRyAAAAN4A&#10;AAAPAAAAAAAAAAAAAAAAAAcCAABkcnMvZG93bnJldi54bWxQSwUGAAAAAAMAAwC3AAAA/A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21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5215" name="Group 305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38" name="Rectangle 25938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5215" o:spid="_x0000_s1132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tHBKgIAAKYEAAAOAAAAZHJzL2Uyb0RvYy54bWyklNuO2yAQhu8r9R0Q94kdO/Y6VpxV1e1G&#10;laruqts+AMH4IGFAQGKnT98BH1LtSr3Y+gIPAx7++Zjx/n7oOLowbVopCrxZhxgxQWXZirrAv34+&#10;rjKMjCWiJFwKVuArM/j+8PHDvlc5i2Qjeck0giDC5L0qcGOtyoPA0IZ1xKylYgIWK6k7YmGq66DU&#10;pIfoHQ+iMEyDXupSaUmZMeB9GBfxwcevKkbtU1UZZhEvMGizftR+PLkxOOxJXmuimpZOMsg7VHSk&#10;FXDoEuqBWILOun0TqmuplkZWdk1lF8iqainzOUA2m/BVNkctz8rnUud9rRZMgPYVp3eHpd8vzxq1&#10;ZYHjMIk2CUaCdHBP/mg0+QBSr+oc9h61elHPenLU48zlPVS6c2/ICA0e73XBywaLKDg3aXYX3mFE&#10;YSnONuFEnzZwRW8+os2Xf30WzEcGTtkipFdQRuZGyvwfqZeGKOYvwLjsJ1JRsouhrEdQP6DEiKg5&#10;Q6Pbo/G7F1AmN8BspoS0hCpcJfHOPb5oJmhZmiVbjIDOarfbRulYnDO9JEzv4hFeFG3jzNNbMJBc&#10;aWOPTHbIGQXWoMsHJ5dvxoIq2DpvcVK4cKOQjy3n46rzAM1ZrbPscBp8caRbJ8a5TrK8AodG6t9P&#10;0PcVl32B5WRh9yuAw90qRvyrAP6u62ZDz8ZpNrTln6XvzVHOp7OVVev13k6bdMHFess3g09oalzX&#10;bX/P/a7b7+XwBwAA//8DAFBLAwQUAAYACAAAACEAdEzVQNkAAAACAQAADwAAAGRycy9kb3ducmV2&#10;LnhtbEyPQUvDQBCF74L/YRnBm92kYpCYSSlFPRXBVhBv0+w0Cc3Ohuw2Sf+9qxe9DDze471vitVs&#10;OzXy4FsnCOkiAcVSOdNKjfCxf7l7BOUDiaHOCSNc2MOqvL4qKDduknced6FWsUR8TghNCH2uta8a&#10;tuQXrmeJ3tENlkKUQ63NQFMst51eJkmmLbUSFxrqedNwddqdLcLrRNP6Pn0et6fj5vK1f3j73KaM&#10;eHszr59ABZ7DXxh+8CM6lJHp4M5ivOoQ4iPh90ZvmWWgDghZAros9H/08hsAAP//AwBQSwECLQAU&#10;AAYACAAAACEAtoM4kv4AAADhAQAAEwAAAAAAAAAAAAAAAAAAAAAAW0NvbnRlbnRfVHlwZXNdLnht&#10;bFBLAQItABQABgAIAAAAIQA4/SH/1gAAAJQBAAALAAAAAAAAAAAAAAAAAC8BAABfcmVscy8ucmVs&#10;c1BLAQItABQABgAIAAAAIQD+NtHBKgIAAKYEAAAOAAAAAAAAAAAAAAAAAC4CAABkcnMvZTJvRG9j&#10;LnhtbFBLAQItABQABgAIAAAAIQB0TNVA2QAAAAIBAAAPAAAAAAAAAAAAAAAAAIQEAABkcnMvZG93&#10;bnJldi54bWxQSwUGAAAAAAQABADzAAAAigUAAAAA&#10;">
                      <v:rect id="Rectangle 25938" o:spid="_x0000_s1133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iXjxQAAAN4AAAAPAAAAZHJzL2Rvd25yZXYueG1sRE/LasJA&#10;FN0L/sNwhe7qJPal0YlIocRNhWorLq+Zmwdm7qSZUePfdxYFl4fzXix704gLda62rCAeRyCIc6tr&#10;LhV87z4epyCcR9bYWCYFN3KwTIeDBSbaXvmLLltfihDCLkEFlfdtIqXLKzLoxrYlDlxhO4M+wK6U&#10;usNrCDeNnETRqzRYc2iosKX3ivLT9mwU/MS78z5zmyMfit+350+fbYoyU+ph1K/mIDz1/i7+d6+1&#10;gsnL7CnsDXfCFZDpHwAAAP//AwBQSwECLQAUAAYACAAAACEA2+H2y+4AAACFAQAAEwAAAAAAAAAA&#10;AAAAAAAAAAAAW0NvbnRlbnRfVHlwZXNdLnhtbFBLAQItABQABgAIAAAAIQBa9CxbvwAAABUBAAAL&#10;AAAAAAAAAAAAAAAAAB8BAABfcmVscy8ucmVsc1BLAQItABQABgAIAAAAIQDYniXjxQAAAN4AAAAP&#10;AAAAAAAAAAAAAAAAAAcCAABkcnMvZG93bnJldi54bWxQSwUGAAAAAAMAAwC3AAAA+Q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45" w:right="-53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5239" name="Group 305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39" name="Rectangle 25939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5239" o:spid="_x0000_s1134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kqKAIAAKYEAAAOAAAAZHJzL2Uyb0RvYy54bWyklNtu2zAMhu8H7B0E3Sd27DqxjTjFsK7B&#10;gGEt1u0BFFk+ALIkSErs7OlHyYcMLbCLLhcKTcrUz0+k9/dDx9GFadNKUeDNOsSICSrLVtQF/vXz&#10;cZViZCwRJeFSsAJfmcH3h48f9r3KWSQbyUumESQRJu9VgRtrVR4EhjasI2YtFRMQrKTuiIVHXQel&#10;Jj1k73gQheE26KUulZaUGQPehzGIDz5/VTFqn6rKMIt4gUGb9av268mtwWFP8loT1bR0kkHeoaIj&#10;rYBDl1QPxBJ01u2bVF1LtTSysmsqu0BWVUuZrwGq2YSvqjlqeVa+ljrva7VgArSvOL07Lf1+edao&#10;LQsch0kUZxgJ0sE9+aPR5ANIvapz2HvU6kU968lRj0+u7qHSnfuHitDg8V4XvGywiIJzs0134Q4j&#10;CqE43YQTfdrAFb15iTZf/vVaMB8ZOGWLkF5BG5kbKfN/pF4aopi/AOOqn0hFSXYD9QNajIiaMzS6&#10;PRq/ewFlcgPMZkpIS+jCVRJn7uebZoKWbtMkxgjorLLsLkrG5pzpJeF2B1EHL4ru4tTTWzCQXGlj&#10;j0x2yBkF1qDLJyeXb8aCKtg6b3FSuHCrkI8t52PUeYDmrNZZdjgNvjm2XoxznWR5BQ6N1L+fYO4r&#10;LvsCy8nC7lMAh7soRvyrAP5u6mZDz8ZpNrTln6WfzVHOp7OVVev13k6bdMHFessPgy9oGlw3bX8/&#10;+123z8vhDwAAAP//AwBQSwMEFAAGAAgAAAAhAHRM1UDZAAAAAgEAAA8AAABkcnMvZG93bnJldi54&#10;bWxMj0FLw0AQhe+C/2EZwZvdpGKQmEkpRT0VwVYQb9PsNAnNzobsNkn/vasXvQw83uO9b4rVbDs1&#10;8uBbJwjpIgHFUjnTSo3wsX+5ewTlA4mhzgkjXNjDqry+Kig3bpJ3HnehVrFEfE4ITQh9rrWvGrbk&#10;F65nid7RDZZClEOtzUBTLLedXiZJpi21Ehca6nnTcHXanS3C60TT+j59Hren4+bytX94+9ymjHh7&#10;M6+fQAWew18YfvAjOpSR6eDOYrzqEOIj4fdGb5lloA4IWQK6LPR/9PIbAAD//wMAUEsBAi0AFAAG&#10;AAgAAAAhALaDOJL+AAAA4QEAABMAAAAAAAAAAAAAAAAAAAAAAFtDb250ZW50X1R5cGVzXS54bWxQ&#10;SwECLQAUAAYACAAAACEAOP0h/9YAAACUAQAACwAAAAAAAAAAAAAAAAAvAQAAX3JlbHMvLnJlbHNQ&#10;SwECLQAUAAYACAAAACEAwrkpKigCAACmBAAADgAAAAAAAAAAAAAAAAAuAgAAZHJzL2Uyb0RvYy54&#10;bWxQSwECLQAUAAYACAAAACEAdEzVQNkAAAACAQAADwAAAAAAAAAAAAAAAACCBAAAZHJzL2Rvd25y&#10;ZXYueG1sUEsFBgAAAAAEAAQA8wAAAIgFAAAAAA==&#10;">
                      <v:rect id="Rectangle 25939" o:spid="_x0000_s1135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oB4yAAAAN4AAAAPAAAAZHJzL2Rvd25yZXYueG1sRI9ba8JA&#10;FITfhf6H5RT6ZjbaWjV1lSKU9EXBW+njafbkQrNnY3bV9N+7gtDHYWa+YWaLztTiTK2rLCsYRDEI&#10;4szqigsF+91HfwLCeWSNtWVS8EcOFvOH3gwTbS+8ofPWFyJA2CWooPS+SaR0WUkGXWQb4uDltjXo&#10;g2wLqVu8BLip5TCOX6XBisNCiQ0tS8p+tyej4DDYnb5St/7h7/w4fln5dJ0XqVJPj937GwhPnf8P&#10;39ufWsFwNH2ewu1OuAJyfgUAAP//AwBQSwECLQAUAAYACAAAACEA2+H2y+4AAACFAQAAEwAAAAAA&#10;AAAAAAAAAAAAAAAAW0NvbnRlbnRfVHlwZXNdLnhtbFBLAQItABQABgAIAAAAIQBa9CxbvwAAABUB&#10;AAALAAAAAAAAAAAAAAAAAB8BAABfcmVscy8ucmVsc1BLAQItABQABgAIAAAAIQC30oB4yAAAAN4A&#10;AAAPAAAAAAAAAAAAAAAAAAcCAABkcnMvZG93bnJldi54bWxQSwUGAAAAAAMAAwC3AAAA/A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44" w:right="-54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5259" name="Group 305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40" name="Rectangle 25940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5259" o:spid="_x0000_s1136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ABOKgIAAKYEAAAOAAAAZHJzL2Uyb0RvYy54bWyklNtu2zAMhu8H7B0E3Sd2nNhxjDjFsK7B&#10;gGEt1vUBFFk+ALIkSErs7OlHyYcMLbCLNhcKTcrUz0+k93d9y9GFadNIkePVMsSICSqLRlQ5fvn9&#10;sEgxMpaIgnApWI6vzOC7w+dP+05lLJK15AXTCJIIk3Uqx7W1KgsCQ2vWErOUigkIllK3xMKjroJC&#10;kw6ytzyIwjAJOqkLpSVlxoD3fgjig89flozax7I0zCKeY9Bm/ar9enJrcNiTrNJE1Q0dZZB3qGhJ&#10;I+DQOdU9sQSddfMmVdtQLY0s7ZLKNpBl2VDma4BqVuGrao5anpWvpcq6Ss2YAO0rTu9OS39enjRq&#10;ihyvwziKdxgJ0sI9+aPR6ANInaoy2HvU6lk96dFRDU+u7r7UrfuHilDv8V5nvKy3iIJzlaTbcIsR&#10;hdA6XYUjfVrDFb15idbf/vdaMB0ZOGWzkE5BG5kbKfMxUs81UcxfgHHVj6QA0wZ6aQD1C1qMiIoz&#10;NLg9Gr97BmUyA8wmSkhL6MJFvN65n2+aEVqapPEaI6Cz2O02UTw050QvDpMtRB28KNqsU09vxkAy&#10;pY09MtkiZ+RYgy6fnFx+GAuqYOu0xUnhwq1CPjScD1HnAZqTWmfZ/tT75kgSJ8a5TrK4Aoda6j+P&#10;MPcll12O5Whh9ymAw10UI/5dAH83dZOhJ+M0Gdryr9LP5iDny9nKsvF6b6eNuuBiveWHwRc0Dq6b&#10;tn+f/a7b5+XwFwAA//8DAFBLAwQUAAYACAAAACEAdEzVQNkAAAACAQAADwAAAGRycy9kb3ducmV2&#10;LnhtbEyPQUvDQBCF74L/YRnBm92kYpCYSSlFPRXBVhBv0+w0Cc3Ohuw2Sf+9qxe9DDze471vitVs&#10;OzXy4FsnCOkiAcVSOdNKjfCxf7l7BOUDiaHOCSNc2MOqvL4qKDduknced6FWsUR8TghNCH2uta8a&#10;tuQXrmeJ3tENlkKUQ63NQFMst51eJkmmLbUSFxrqedNwddqdLcLrRNP6Pn0et6fj5vK1f3j73KaM&#10;eHszr59ABZ7DXxh+8CM6lJHp4M5ivOoQ4iPh90ZvmWWgDghZAros9H/08hsAAP//AwBQSwECLQAU&#10;AAYACAAAACEAtoM4kv4AAADhAQAAEwAAAAAAAAAAAAAAAAAAAAAAW0NvbnRlbnRfVHlwZXNdLnht&#10;bFBLAQItABQABgAIAAAAIQA4/SH/1gAAAJQBAAALAAAAAAAAAAAAAAAAAC8BAABfcmVscy8ucmVs&#10;c1BLAQItABQABgAIAAAAIQAf+ABOKgIAAKYEAAAOAAAAAAAAAAAAAAAAAC4CAABkcnMvZTJvRG9j&#10;LnhtbFBLAQItABQABgAIAAAAIQB0TNVA2QAAAAIBAAAPAAAAAAAAAAAAAAAAAIQEAABkcnMvZG93&#10;bnJldi54bWxQSwUGAAAAAAQABADzAAAAigUAAAAA&#10;">
                      <v:rect id="Rectangle 25940" o:spid="_x0000_s1137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lqYxQAAAN4AAAAPAAAAZHJzL2Rvd25yZXYueG1sRI/LasJA&#10;FIb3hb7DcITu6kTxGh1FBEk3CvVGl6eZkwvNnImZUePbOwuhy5//xjdftqYSN2pcaVlBrxuBIE6t&#10;LjlXcDxsPicgnEfWWFkmBQ9ysFy8v80x1vbO33Tb+1yEEXYxKii8r2MpXVqQQde1NXHwMtsY9EE2&#10;udQN3sO4qWQ/ikbSYMnhocCa1gWlf/urUXDqHa7nxO1++Se7jAdbn+yyPFHqo9OuZiA8tf4//Gp/&#10;aQX94XQQAAJOQAG5eAIAAP//AwBQSwECLQAUAAYACAAAACEA2+H2y+4AAACFAQAAEwAAAAAAAAAA&#10;AAAAAAAAAAAAW0NvbnRlbnRfVHlwZXNdLnhtbFBLAQItABQABgAIAAAAIQBa9CxbvwAAABUBAAAL&#10;AAAAAAAAAAAAAAAAAB8BAABfcmVscy8ucmVsc1BLAQItABQABgAIAAAAIQB+7lqYxQAAAN4AAAAP&#10;AAAAAAAAAAAAAAAAAAcCAABkcnMvZG93bnJldi54bWxQSwUGAAAAAAMAAwC3AAAA+Q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24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5300" name="Group 305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41" name="Rectangle 25941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5300" o:spid="_x0000_s1138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3i2KgIAAKYEAAAOAAAAZHJzL2Uyb0RvYy54bWyklNtu2zAMhu8H7B0E3Sd27DhxjDjFsK7B&#10;gGEt1vUBFFk+ALIkSErs7OlHyYcMLbCLNhcKTcrkz0+i93d9y9GFadNIkePVMsSICSqLRlQ5fvn9&#10;sEgxMpaIgnApWI6vzOC7w+dP+05lLJK15AXTCJIIk3Uqx7W1KgsCQ2vWErOUigkIllK3xMKjroJC&#10;kw6ytzyIwnATdFIXSkvKjAHv/RDEB5+/LBm1j2VpmEU8x6DN+lX79eTW4LAnWaWJqhs6yiDvUNGS&#10;RkDROdU9sQSddfMmVdtQLY0s7ZLKNpBl2VDme4BuVuGrbo5anpXvpcq6Ss2YAO0rTu9OS39enjRq&#10;ihzHYRKHgEiQFs7Jl0ajDyB1qspg71GrZ/WkR0c1PLm++1K37h86Qr3He53xst4iCs7VJt2GW4wo&#10;hOJ0BcU8fVrDEb15idbf/vdaMJUMnLJZSKfgGpkbKfMxUs81UcwfgHHdj6SiZLdeTaB+wRUjouIM&#10;DW6Pxu+eQZnMALOJEtISbuEiiXfu5y/NCC3dpEmMEdBZ7HbrKBnwTPSScLOFqIMXRes49fRmDCRT&#10;2tgjky1yRo416PLJyeWHsaAKtk5bnBQu3CrkQ8P5EHUeoDmpdZbtT72/HJutE+NcJ1lcgUMt9Z9H&#10;mPuSyy7HcrSw+xRAcRfFiH8XwN9N3WToyThNhrb8q/SzOcj5craybLzeW7VRFxyst/ww+IbGwXXT&#10;9u+z33X7vBz+AgAA//8DAFBLAwQUAAYACAAAACEAdEzVQNkAAAACAQAADwAAAGRycy9kb3ducmV2&#10;LnhtbEyPQUvDQBCF74L/YRnBm92kYpCYSSlFPRXBVhBv0+w0Cc3Ohuw2Sf+9qxe9DDze471vitVs&#10;OzXy4FsnCOkiAcVSOdNKjfCxf7l7BOUDiaHOCSNc2MOqvL4qKDduknced6FWsUR8TghNCH2uta8a&#10;tuQXrmeJ3tENlkKUQ63NQFMst51eJkmmLbUSFxrqedNwddqdLcLrRNP6Pn0et6fj5vK1f3j73KaM&#10;eHszr59ABZ7DXxh+8CM6lJHp4M5ivOoQ4iPh90ZvmWWgDghZAros9H/08hsAAP//AwBQSwECLQAU&#10;AAYACAAAACEAtoM4kv4AAADhAQAAEwAAAAAAAAAAAAAAAAAAAAAAW0NvbnRlbnRfVHlwZXNdLnht&#10;bFBLAQItABQABgAIAAAAIQA4/SH/1gAAAJQBAAALAAAAAAAAAAAAAAAAAC8BAABfcmVscy8ucmVs&#10;c1BLAQItABQABgAIAAAAIQBrd3i2KgIAAKYEAAAOAAAAAAAAAAAAAAAAAC4CAABkcnMvZTJvRG9j&#10;LnhtbFBLAQItABQABgAIAAAAIQB0TNVA2QAAAAIBAAAPAAAAAAAAAAAAAAAAAIQEAABkcnMvZG93&#10;bnJldi54bWxQSwUGAAAAAAQABADzAAAAigUAAAAA&#10;">
                      <v:rect id="Rectangle 25941" o:spid="_x0000_s1139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8DxwAAAN4AAAAPAAAAZHJzL2Rvd25yZXYueG1sRI9ba8JA&#10;FITfhf6H5RT6ppuIvUVXEaGkLwqaKn08Zk8umD0bs6vGf98tFPo4zMw3zGzRm0ZcqXO1ZQXxKAJB&#10;nFtdc6ngK/sYvoFwHlljY5kU3MnBYv4wmGGi7Y23dN35UgQIuwQVVN63iZQur8igG9mWOHiF7Qz6&#10;ILtS6g5vAW4aOY6iF2mw5rBQYUurivLT7mIU7OPsckjd5sjfxfl1svbppihTpZ4e++UUhKfe/4f/&#10;2p9awfj5fRLD751wBeT8BwAA//8DAFBLAQItABQABgAIAAAAIQDb4fbL7gAAAIUBAAATAAAAAAAA&#10;AAAAAAAAAAAAAABbQ29udGVudF9UeXBlc10ueG1sUEsBAi0AFAAGAAgAAAAhAFr0LFu/AAAAFQEA&#10;AAsAAAAAAAAAAAAAAAAAHwEAAF9yZWxzLy5yZWxzUEsBAi0AFAAGAAgAAAAhABGi/wP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21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5322" name="Group 305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42" name="Rectangle 25942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5322" o:spid="_x0000_s1140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9HKAIAAKYEAAAOAAAAZHJzL2Uyb0RvYy54bWyklNtu2zAMhu8H7B0E3Sd27NpxjDjFsK7B&#10;gGEt1u0BFFk+ALIkSErs7OlHyYcMLbCLLhcKTcnkz0+k9/dDx9GFadNKUeDNOsSICSrLVtQF/vXz&#10;cZVhZCwRJeFSsAJfmcH3h48f9r3KWSQbyUumEQQRJu9VgRtrVR4EhjasI2YtFROwWUndEQuPug5K&#10;TXqI3vEgCsM06KUulZaUGQPeh3ETH3z8qmLUPlWVYRbxAoM261ft15Nbg8Oe5LUmqmnpJIO8Q0VH&#10;WgFJl1APxBJ01u2bUF1LtTSysmsqu0BWVUuZrwGq2YSvqjlqeVa+ljrva7VgArSvOL07LP1+edao&#10;LQsch0kcRRgJ0sE9+dRo8gGkXtU5nD1q9aKe9eSoxydX91Dpzv1DRWjweK8LXjZYRMG5SbNtuMWI&#10;wlacbcKJPm3git68RJsv/3otmFMGTtkipFfQRuZGyvwfqZeGKOYvwLjqJ1JRsrtbQP2AFiOi5gyN&#10;bo/Gn15AmdwAs5kS0hK6cJXEO/fzTTNBy9IsiTECOqsdZEjG5pzpJWG6hV0HL4ru4szTWzCQXGlj&#10;j0x2yBkF1qDLByeXb8aCKjg6H3FSuHCrkI8t5+Ou8wDNWa2z7HAafHOkmRPjXCdZXoFDI/XvJ5j7&#10;isu+wHKysPsUQHK3ixH/KoC/m7rZ0LNxmg1t+WfpZ3OU8+lsZdV6vbdsky64WG/5YfAFTYPrpu3v&#10;Z3/q9nk5/AEAAP//AwBQSwMEFAAGAAgAAAAhAHRM1UDZAAAAAgEAAA8AAABkcnMvZG93bnJldi54&#10;bWxMj0FLw0AQhe+C/2EZwZvdpGKQmEkpRT0VwVYQb9PsNAnNzobsNkn/vasXvQw83uO9b4rVbDs1&#10;8uBbJwjpIgHFUjnTSo3wsX+5ewTlA4mhzgkjXNjDqry+Kig3bpJ3HnehVrFEfE4ITQh9rrWvGrbk&#10;F65nid7RDZZClEOtzUBTLLedXiZJpi21Ehca6nnTcHXanS3C60TT+j59Hren4+bytX94+9ymjHh7&#10;M6+fQAWew18YfvAjOpSR6eDOYrzqEOIj4fdGb5lloA4IWQK6LPR/9PIbAAD//wMAUEsBAi0AFAAG&#10;AAgAAAAhALaDOJL+AAAA4QEAABMAAAAAAAAAAAAAAAAAAAAAAFtDb250ZW50X1R5cGVzXS54bWxQ&#10;SwECLQAUAAYACAAAACEAOP0h/9YAAACUAQAACwAAAAAAAAAAAAAAAAAvAQAAX3JlbHMvLnJlbHNQ&#10;SwECLQAUAAYACAAAACEAa78/RygCAACmBAAADgAAAAAAAAAAAAAAAAAuAgAAZHJzL2Uyb0RvYy54&#10;bWxQSwECLQAUAAYACAAAACEAdEzVQNkAAAACAQAADwAAAAAAAAAAAAAAAACCBAAAZHJzL2Rvd25y&#10;ZXYueG1sUEsFBgAAAAAEAAQA8wAAAIgFAAAAAA==&#10;">
                      <v:rect id="Rectangle 25942" o:spid="_x0000_s1141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GF0xwAAAN4AAAAPAAAAZHJzL2Rvd25yZXYueG1sRI9ba8JA&#10;FITfhf6H5RT6phuDvUVXEaGkLwqaKn08Zk8umD0bs6vGf98tFPo4zMw3zGzRm0ZcqXO1ZQXjUQSC&#10;OLe65lLBV/YxfAPhPLLGxjIpuJODxfxhMMNE2xtv6brzpQgQdgkqqLxvEyldXpFBN7ItcfAK2xn0&#10;QXal1B3eAtw0Mo6iF2mw5rBQYUurivLT7mIU7MfZ5ZC6zZG/i/PrZO3TTVGmSj099sspCE+9/w//&#10;tT+1gvj5fRLD751wBeT8BwAA//8DAFBLAQItABQABgAIAAAAIQDb4fbL7gAAAIUBAAATAAAAAAAA&#10;AAAAAAAAAAAAAABbQ29udGVudF9UeXBlc10ueG1sUEsBAi0AFAAGAAgAAAAhAFr0LFu/AAAAFQEA&#10;AAsAAAAAAAAAAAAAAAAAHwEAAF9yZWxzLy5yZWxzUEsBAi0AFAAGAAgAAAAhAOFwYXT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21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5360" name="Group 3053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43" name="Rectangle 25943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5360" o:spid="_x0000_s1142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/AKgIAAKYEAAAOAAAAZHJzL2Uyb0RvYy54bWyklNtu2zAMhu8H7B0E3Sd27MRxjDjFsK7B&#10;gGEt1vUBFFk+ALIkSErs7OlHyYcMLbCLNhcKTcnkz0+k93d9y9GFadNIkePVMsSICSqLRlQ5fvn9&#10;sEgxMpaIgnApWI6vzOC7w+dP+05lLJK15AXTCIIIk3Uqx7W1KgsCQ2vWErOUignYLKVuiYVHXQWF&#10;Jh1Eb3kQhWESdFIXSkvKjAHv/bCJDz5+WTJqH8vSMIt4jkGb9av268mtwWFPskoTVTd0lEHeoaIl&#10;jYCkc6h7Ygk66+ZNqLahWhpZ2iWVbSDLsqHM1wDVrMJX1Ry1PCtfS5V1lZoxAdpXnN4dlv68PGnU&#10;FDmOw02cACJBWrgnnxqNPoDUqSqDs0etntWTHh3V8OTq7kvdun+oCPUe73XGy3qLKDhXSboNtxhR&#10;2IrTVTjSpzVc0ZuXaP3tf68FU8rAKZuFdArayNxImY+Req6JYv4CjKt+JBVtdut4AvULWoyIijM0&#10;uD0af3oGZTIDzCZKSEvowsUm3rmfb5oRWpqkmzVGQGex262jZGjOid4mTLaQ1cGLonWcenozBpIp&#10;beyRyRY5I8cadPng5PLDWFAFR6cjTgoXbhXyoeF82HUeoDmpdZbtT71vjmTnxDjXSRZX4FBL/ecR&#10;5r7kssuxHC3sPgWQ3O1ixL8L4O+mbjL0ZJwmQ1v+VfrZHOR8OVtZNl7vLduoCy7WW34YfEHj4Lpp&#10;+/fZn7p9Xg5/AQAA//8DAFBLAwQUAAYACAAAACEAdEzVQNkAAAACAQAADwAAAGRycy9kb3ducmV2&#10;LnhtbEyPQUvDQBCF74L/YRnBm92kYpCYSSlFPRXBVhBv0+w0Cc3Ohuw2Sf+9qxe9DDze471vitVs&#10;OzXy4FsnCOkiAcVSOdNKjfCxf7l7BOUDiaHOCSNc2MOqvL4qKDduknced6FWsUR8TghNCH2uta8a&#10;tuQXrmeJ3tENlkKUQ63NQFMst51eJkmmLbUSFxrqedNwddqdLcLrRNP6Pn0et6fj5vK1f3j73KaM&#10;eHszr59ABZ7DXxh+8CM6lJHp4M5ivOoQ4iPh90ZvmWWgDghZAros9H/08hsAAP//AwBQSwECLQAU&#10;AAYACAAAACEAtoM4kv4AAADhAQAAEwAAAAAAAAAAAAAAAAAAAAAAW0NvbnRlbnRfVHlwZXNdLnht&#10;bFBLAQItABQABgAIAAAAIQA4/SH/1gAAAJQBAAALAAAAAAAAAAAAAAAAAC8BAABfcmVscy8ucmVs&#10;c1BLAQItABQABgAIAAAAIQDIMD/AKgIAAKYEAAAOAAAAAAAAAAAAAAAAAC4CAABkcnMvZTJvRG9j&#10;LnhtbFBLAQItABQABgAIAAAAIQB0TNVA2QAAAAIBAAAPAAAAAAAAAAAAAAAAAIQEAABkcnMvZG93&#10;bnJldi54bWxQSwUGAAAAAAQABADzAAAAigUAAAAA&#10;">
                      <v:rect id="Rectangle 25943" o:spid="_x0000_s1143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MTvyAAAAN4AAAAPAAAAZHJzL2Rvd25yZXYueG1sRI9ba8JA&#10;FITfC/0Pyyn41my8tqauIoKkLxXUtvTxmD250OzZmF01/fduQfBxmJlvmNmiM7U4U+sqywr6UQyC&#10;OLO64kLB5379/ArCeWSNtWVS8EcOFvPHhxkm2l54S+edL0SAsEtQQel9k0jpspIMusg2xMHLbWvQ&#10;B9kWUrd4CXBTy0EcT6TBisNCiQ2tSsp+dyej4Ku/P32nbnPgn/z4Mvrw6SYvUqV6T93yDYSnzt/D&#10;t/a7VjAYT0dD+L8TroCcXwEAAP//AwBQSwECLQAUAAYACAAAACEA2+H2y+4AAACFAQAAEwAAAAAA&#10;AAAAAAAAAAAAAAAAW0NvbnRlbnRfVHlwZXNdLnhtbFBLAQItABQABgAIAAAAIQBa9CxbvwAAABUB&#10;AAALAAAAAAAAAAAAAAAAAB8BAABfcmVscy8ucmVsc1BLAQItABQABgAIAAAAIQCOPMTvyAAAAN4A&#10;AAAPAAAAAAAAAAAAAAAAAAcCAABkcnMvZG93bnJldi54bWxQSwUGAAAAAAMAAwC3AAAA/A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29" w:right="-54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5382" name="Group 305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5944" name="Rectangle 25944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5382" o:spid="_x0000_s1144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9JxKAIAAKYEAAAOAAAAZHJzL2Uyb0RvYy54bWyklNuO2yAQhu8r9R0Q94kdOwfHirOqut2o&#10;UtVdddsHIBhsSxgQkNjbp++AD6l2pV5sc0HGA57552PGh7u+FejKjG2ULPBqGWPEJFVlI6sC//r5&#10;sMgwso7IkgglWYFfmMV3x48fDp3OWaJqJUpmEASRNu90gWvndB5FltasJXapNJOwyZVpiYNHU0Wl&#10;IR1Eb0WUxPE26pQptVGUWQve+2ETH0N8zhl1j5xb5pAoMGhzYTVhPfs1Oh5IXhmi64aOMsg7VLSk&#10;kZB0DnVPHEEX07wJ1TbUKKu4W1LVRorzhrJQA1Szil9VczLqokMtVd5VesYEaF9xendY+v36ZFBT&#10;FjiNN2mWYCRJC/cUUqPRB5A6XeVw9mT0s34yo6MannzdPTet/4eKUB/wvsx4We8QBedqm+3iHUYU&#10;ttJsFY/0aQ1X9OYlWn/512vRlDLyymYhnYY2sjdS9v9IPddEs3AB1lc/kko2+/V6AvUDWozISjA0&#10;uAOacHoGZXMLzCZKyCjowsUm3ftfaJoRWrbNNhAX6Cz2+3WyHZpzoreJt7t0gJck6zQL9GYMJNfG&#10;uhNTLfJGgQ3oCsHJ9Zt1oAqOTke8FCH9KtVDI8Sw6z1Ac1LrLdef+9Acu5DNu86qfAEOtTK/H2Hu&#10;uVBdgdVoYf8pgOR+FyPxVQJ/P3WTYSbjPBnGic8qzOYg59PFKd4Evbdsoy642GCFYQgFjYPrp+3v&#10;53Dq9nk5/gEAAP//AwBQSwMEFAAGAAgAAAAhAHRM1UDZAAAAAgEAAA8AAABkcnMvZG93bnJldi54&#10;bWxMj0FLw0AQhe+C/2EZwZvdpGKQmEkpRT0VwVYQb9PsNAnNzobsNkn/vasXvQw83uO9b4rVbDs1&#10;8uBbJwjpIgHFUjnTSo3wsX+5ewTlA4mhzgkjXNjDqry+Kig3bpJ3HnehVrFEfE4ITQh9rrWvGrbk&#10;F65nid7RDZZClEOtzUBTLLedXiZJpi21Ehca6nnTcHXanS3C60TT+j59Hren4+bytX94+9ymjHh7&#10;M6+fQAWew18YfvAjOpSR6eDOYrzqEOIj4fdGb5lloA4IWQK6LPR/9PIbAAD//wMAUEsBAi0AFAAG&#10;AAgAAAAhALaDOJL+AAAA4QEAABMAAAAAAAAAAAAAAAAAAAAAAFtDb250ZW50X1R5cGVzXS54bWxQ&#10;SwECLQAUAAYACAAAACEAOP0h/9YAAACUAQAACwAAAAAAAAAAAAAAAAAvAQAAX3JlbHMvLnJlbHNQ&#10;SwECLQAUAAYACAAAACEA2QvScSgCAACmBAAADgAAAAAAAAAAAAAAAAAuAgAAZHJzL2Uyb0RvYy54&#10;bWxQSwECLQAUAAYACAAAACEAdEzVQNkAAAACAQAADwAAAAAAAAAAAAAAAACCBAAAZHJzL2Rvd25y&#10;ZXYueG1sUEsFBgAAAAAEAAQA8wAAAIgFAAAAAA==&#10;">
                      <v:rect id="Rectangle 25944" o:spid="_x0000_s1145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VybyAAAAN4AAAAPAAAAZHJzL2Rvd25yZXYueG1sRI9Pa8JA&#10;FMTvQr/D8gq96UZJbRtdRQolvShoqvT4zL78wezbNLtq/PbdgtDjMDO/YebL3jTiQp2rLSsYjyIQ&#10;xLnVNZcKvrKP4SsI55E1NpZJwY0cLBcPgzkm2l55S5edL0WAsEtQQeV9m0jp8ooMupFtiYNX2M6g&#10;D7Irpe7wGuCmkZMomkqDNYeFClt6ryg/7c5GwX6cnQ+p2xz5u/h5idc+3RRlqtTTY7+agfDU+//w&#10;vf2pFUye3+IY/u6EKyAXvwAAAP//AwBQSwECLQAUAAYACAAAACEA2+H2y+4AAACFAQAAEwAAAAAA&#10;AAAAAAAAAAAAAAAAW0NvbnRlbnRfVHlwZXNdLnhtbFBLAQItABQABgAIAAAAIQBa9CxbvwAAABUB&#10;AAALAAAAAAAAAAAAAAAAAB8BAABfcmVscy8ucmVsc1BLAQItABQABgAIAAAAIQAB1VybyAAAAN4A&#10;AAAPAAAAAAAAAAAAAAAAAAcCAABkcnMvZG93bnJldi54bWxQSwUGAAAAAAMAAwC3AAAA/A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111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11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11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59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62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57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9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304F3A" w:rsidRPr="000067A0" w:rsidTr="00C14F7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3636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right="4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Порядковые номера недель учебного года 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C14F7D" w:rsidRPr="000067A0" w:rsidTr="00C14F7D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45" w:right="-40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14300"/>
                      <wp:effectExtent l="0" t="0" r="0" b="0"/>
                      <wp:docPr id="306390" name="Group 3063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14300"/>
                                <a:chOff x="0" y="0"/>
                                <a:chExt cx="168707" cy="114300"/>
                              </a:xfrm>
                            </wpg:grpSpPr>
                            <wps:wsp>
                              <wps:cNvPr id="26235" name="Rectangle 26235"/>
                              <wps:cNvSpPr/>
                              <wps:spPr>
                                <a:xfrm rot="-5399999">
                                  <a:off x="61517" y="-48562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36" name="Rectangle 26236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6390" o:spid="_x0000_s1146" style="width:13.3pt;height:9pt;mso-position-horizontal-relative:char;mso-position-vertical-relative:line" coordsize="168707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0M2XAIAAIsGAAAOAAAAZHJzL2Uyb0RvYy54bWzElduK2zAQhu8LfQeh+8Sn2HFMnKV0u6FQ&#10;uku3fQBFlg9gS0JS4qRP35F8SHcXCt1CNxfKeCSP/vlmJG9vzl2LTkzpRvAcB0sfI8apKBpe5fjH&#10;97tFipE2hBekFZzl+MI0vtm9f7ftZcZCUYu2YApBEK6zXua4NkZmnqdpzTqil0IyDpOlUB0x8Kgq&#10;r1Ckh+hd64W+n3i9UIVUgjKtwXs7TOKdi1+WjJr7stTMoDbHoM24UbnxYEdvtyVZpYisGzrKIK9Q&#10;0ZGGw6ZzqFtiCDqq5kWorqFKaFGaJRWdJ8qyoczlANkE/rNs9kocpculyvpKzpgA7TNOrw5Lv54e&#10;FGqKHEd+Em0AEScd1MltjUYfQOpllcHavZKP8kGNjmp4snmfS9XZf8gInR3ey4yXnQ2i4AySdO2v&#10;MaIwFQSryB/x0xpq9OItWn/643vetKlntc1SegmNpK+s9L+xeqyJZK4E2uY/sgqTMIonVN+gyQiv&#10;WoYGt4PjVs+odKaB2sQJKQF9uIijjf25thmxJUEcACDgs1ilcRIO7Tnz84NolQz8wnAVpY7fzIFk&#10;UmmzZ6JD1sixAmEuOjl90QZkwdJpidXScjtycde07TBrPYBzkmstcz6cXX+sA6vGug6iuACIWqif&#10;93D0y1b0ORajhe1tAJvbWYzazxwKYA/eZKjJOEyGMu1H4Y7nIOfD0YiycXqvu426oLKDhv9SYmA9&#10;nIanJU4mENAQf13iNEnj1VDizWYVxk9LHPvJOnqzCrt+uzJ/uwq7Iw03nmvZ8Xa2V+rvz64jrt+Q&#10;3S8AAAD//wMAUEsDBBQABgAIAAAAIQABwku72gAAAAMBAAAPAAAAZHJzL2Rvd25yZXYueG1sTI9B&#10;S8NAEIXvQv/DMgVvdpOKocRsSinqqQi2gnibJtMkNDsbstsk/feOXuzlwfAe732TrSfbqoF63zg2&#10;EC8iUMSFKxuuDHweXh9WoHxALrF1TAau5GGdz+4yTEs38gcN+1ApKWGfooE6hC7V2hc1WfQL1xGL&#10;d3K9xSBnX+myx1HKbauXUZRoiw3LQo0dbWsqzvuLNfA24rh5jF+G3fm0vX4fnt6/djEZcz+fNs+g&#10;Ak3hPwy/+IIOuTAd3YVLr1oD8kj4U/GWSQLqKJlVBDrP9C17/gMAAP//AwBQSwECLQAUAAYACAAA&#10;ACEAtoM4kv4AAADhAQAAEwAAAAAAAAAAAAAAAAAAAAAAW0NvbnRlbnRfVHlwZXNdLnhtbFBLAQIt&#10;ABQABgAIAAAAIQA4/SH/1gAAAJQBAAALAAAAAAAAAAAAAAAAAC8BAABfcmVscy8ucmVsc1BLAQIt&#10;ABQABgAIAAAAIQAxt0M2XAIAAIsGAAAOAAAAAAAAAAAAAAAAAC4CAABkcnMvZTJvRG9jLnhtbFBL&#10;AQItABQABgAIAAAAIQABwku72gAAAAMBAAAPAAAAAAAAAAAAAAAAALYEAABkcnMvZG93bnJldi54&#10;bWxQSwUGAAAAAAQABADzAAAAvQUAAAAA&#10;">
                      <v:rect id="Rectangle 26235" o:spid="_x0000_s1147" style="position:absolute;left:61517;top:-48562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s8jxwAAAN4AAAAPAAAAZHJzL2Rvd25yZXYueG1sRI9ba8JA&#10;FITfC/6H5Qh9qxvTeiF1FSmU9KWCV3w8zZ5cMHs2za6a/nu3IPg4zMw3zGzRmVpcqHWVZQXDQQSC&#10;OLO64kLBbvv5MgXhPLLG2jIp+CMHi3nvaYaJtlde02XjCxEg7BJUUHrfJFK6rCSDbmAb4uDltjXo&#10;g2wLqVu8BripZRxFY2mw4rBQYkMfJWWnzdko2A+350PqVj98zH8nb98+XeVFqtRzv1u+g/DU+Uf4&#10;3v7SCuJx/DqC/zvhCsj5DQAA//8DAFBLAQItABQABgAIAAAAIQDb4fbL7gAAAIUBAAATAAAAAAAA&#10;AAAAAAAAAAAAAABbQ29udGVudF9UeXBlc10ueG1sUEsBAi0AFAAGAAgAAAAhAFr0LFu/AAAAFQEA&#10;AAsAAAAAAAAAAAAAAAAAHwEAAF9yZWxzLy5yZWxzUEsBAi0AFAAGAAgAAAAhAKLOzyP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v:textbox>
                      </v:rect>
                      <v:rect id="Rectangle 26236" o:spid="_x0000_s1148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FFUxwAAAN4AAAAPAAAAZHJzL2Rvd25yZXYueG1sRI9Pa8JA&#10;FMTvQr/D8gredGMqsaSuUgolXhSqVjy+Zl/+0OzbNLtq/PZdQfA4zMxvmPmyN404U+dqywom4wgE&#10;cW51zaWC/e5z9ArCeWSNjWVScCUHy8XTYI6pthf+ovPWlyJA2KWooPK+TaV0eUUG3di2xMErbGfQ&#10;B9mVUnd4CXDTyDiKEmmw5rBQYUsfFeW/25NR8D3ZnQ6Z2/zwsfibTdc+2xRlptTwuX9/A+Gp94/w&#10;vb3SCuIkfkngdidcAbn4BwAA//8DAFBLAQItABQABgAIAAAAIQDb4fbL7gAAAIUBAAATAAAAAAAA&#10;AAAAAAAAAAAAAABbQ29udGVudF9UeXBlc10ueG1sUEsBAi0AFAAGAAgAAAAhAFr0LFu/AAAAFQEA&#10;AAsAAAAAAAAAAAAAAAAAHwEAAF9yZWxzLy5yZWxzUEsBAi0AFAAGAAgAAAAhAFIcUVT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4" w:right="-64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14300"/>
                      <wp:effectExtent l="0" t="0" r="0" b="0"/>
                      <wp:docPr id="306415" name="Group 306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14300"/>
                                <a:chOff x="0" y="0"/>
                                <a:chExt cx="168707" cy="114300"/>
                              </a:xfrm>
                            </wpg:grpSpPr>
                            <wps:wsp>
                              <wps:cNvPr id="26237" name="Rectangle 26237"/>
                              <wps:cNvSpPr/>
                              <wps:spPr>
                                <a:xfrm rot="-5399999">
                                  <a:off x="61517" y="-48562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38" name="Rectangle 26238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6415" o:spid="_x0000_s1149" style="width:13.3pt;height:9pt;mso-position-horizontal-relative:char;mso-position-vertical-relative:line" coordsize="168707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/KpXAIAAIsGAAAOAAAAZHJzL2Uyb0RvYy54bWzEldtu1DAQhu+ReAfL923O2WzUbIUoXSEh&#10;WlF4AK/jHKTEtmx3k+XpGTuHhRYhUSS6F97J2Bn/883Yuboe+w4dmdKt4AUOLn2MGKeibHld4G9f&#10;by8yjLQhvCSd4KzAJ6bx9e7tm6tB5iwUjehKphAE4TofZIEbY2TueZo2rCf6UkjGYbISqicGHlXt&#10;lYoMEL3vvND3U28QqpRKUKY1eG+mSbxz8auKUXNXVZoZ1BUYtBk3Kjce7OjtrkheKyKbls4yyAtU&#10;9KTlsOka6oYYgh5V+yxU31IltKjMJRW9J6qqpczlANkE/pNs9ko8SpdLnQ+1XDEB2iecXhyWfj7e&#10;K9SWBY78NA4SjDjpoU5uazT7ANIg6xzW7pV8kPdqdtTTk817rFRv/yEjNDq8pxUvGw2i4AzSbONv&#10;MKIwFQRx5M/4aQM1evYWbT788T1v2dSz2lYpg4RG0mdW+t9YPTREMlcCbfOfWYVpGEEiE6ov0GSE&#10;1x1Dk9vBcatXVDrXQG3hhJSAPrxIoq39ubaZsaVBEkBc4HMRZ0kaTu258vODKE4nfmEYR5njt3Ig&#10;uVTa7JnokTUKrECYi06On7QBWbB0WWK1dNyOXNy2XTfNWg/gXORay4yH0fXHJrJqrOsgyhOAaIT6&#10;fgdHv+rEUGAxW9jeBrC5ncWo+8ihAPbgLYZajMNiKNO9F+54TnLePRpRtU7vebdZF1R20vBfSgx3&#10;1+9KnC0goCH+usRZmiXRVOLtNg6TX0uc+ClwdifkFSocL4m9doXdkYYbz7XsfDvbK/XnZ9cR52/I&#10;7gcAAAD//wMAUEsDBBQABgAIAAAAIQABwku72gAAAAMBAAAPAAAAZHJzL2Rvd25yZXYueG1sTI9B&#10;S8NAEIXvQv/DMgVvdpOKocRsSinqqQi2gnibJtMkNDsbstsk/feOXuzlwfAe732TrSfbqoF63zg2&#10;EC8iUMSFKxuuDHweXh9WoHxALrF1TAau5GGdz+4yTEs38gcN+1ApKWGfooE6hC7V2hc1WfQL1xGL&#10;d3K9xSBnX+myx1HKbauXUZRoiw3LQo0dbWsqzvuLNfA24rh5jF+G3fm0vX4fnt6/djEZcz+fNs+g&#10;Ak3hPwy/+IIOuTAd3YVLr1oD8kj4U/GWSQLqKJlVBDrP9C17/gMAAP//AwBQSwECLQAUAAYACAAA&#10;ACEAtoM4kv4AAADhAQAAEwAAAAAAAAAAAAAAAAAAAAAAW0NvbnRlbnRfVHlwZXNdLnhtbFBLAQIt&#10;ABQABgAIAAAAIQA4/SH/1gAAAJQBAAALAAAAAAAAAAAAAAAAAC8BAABfcmVscy8ucmVsc1BLAQIt&#10;ABQABgAIAAAAIQB6I/KpXAIAAIsGAAAOAAAAAAAAAAAAAAAAAC4CAABkcnMvZTJvRG9jLnhtbFBL&#10;AQItABQABgAIAAAAIQABwku72gAAAAMBAAAPAAAAAAAAAAAAAAAAALYEAABkcnMvZG93bnJldi54&#10;bWxQSwUGAAAAAAQABADzAAAAvQUAAAAA&#10;">
                      <v:rect id="Rectangle 26237" o:spid="_x0000_s1150" style="position:absolute;left:61517;top:-48562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PTPxwAAAN4AAAAPAAAAZHJzL2Rvd25yZXYueG1sRI9Pa8JA&#10;FMTvQr/D8oTedGNaVKKrFKGklwpqFY/P7MsfzL6N2VXTb+8WhB6HmfkNM192phY3al1lWcFoGIEg&#10;zqyuuFDws/scTEE4j6yxtkwKfsnBcvHSm2Oi7Z03dNv6QgQIuwQVlN43iZQuK8mgG9qGOHi5bQ36&#10;INtC6hbvAW5qGUfRWBqsOCyU2NCqpOy8vRoF+9Huekjd+sTH/DJ5//bpOi9SpV773ccMhKfO/4ef&#10;7S+tIB7HbxP4uxOugFw8AAAA//8DAFBLAQItABQABgAIAAAAIQDb4fbL7gAAAIUBAAATAAAAAAAA&#10;AAAAAAAAAAAAAABbQ29udGVudF9UeXBlc10ueG1sUEsBAi0AFAAGAAgAAAAhAFr0LFu/AAAAFQEA&#10;AAsAAAAAAAAAAAAAAAAAHwEAAF9yZWxzLy5yZWxzUEsBAi0AFAAGAAgAAAAhAD1Q9M/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v:textbox>
                      </v:rect>
                      <v:rect id="Rectangle 26238" o:spid="_x0000_s1151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2C9xAAAAN4AAAAPAAAAZHJzL2Rvd25yZXYueG1sRE/LasJA&#10;FN0L/YfhCt3pxLSoREcphZJuKtSouLxmbh6YuZNmRo1/7ywKLg/nvVz3phFX6lxtWcFkHIEgzq2u&#10;uVSwy75GcxDOI2tsLJOCOzlYr14GS0y0vfEvXbe+FCGEXYIKKu/bREqXV2TQjW1LHLjCdgZ9gF0p&#10;dYe3EG4aGUfRVBqsOTRU2NJnRfl5ezEK9pPsckjd5sTH4m/2/uPTTVGmSr0O+48FCE+9f4r/3d9a&#10;QTyN38LecCdcAbl6AAAA//8DAFBLAQItABQABgAIAAAAIQDb4fbL7gAAAIUBAAATAAAAAAAAAAAA&#10;AAAAAAAAAABbQ29udGVudF9UeXBlc10ueG1sUEsBAi0AFAAGAAgAAAAhAFr0LFu/AAAAFQEAAAsA&#10;AAAAAAAAAAAAAAAAHwEAAF9yZWxzLy5yZWxzUEsBAi0AFAAGAAgAAAAhAEzPYL3EAAAA3gAAAA8A&#10;AAAAAAAAAAAAAAAABwIAAGRycy9kb3ducmV2LnhtbFBLBQYAAAAAAwADALcAAAD4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1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14300"/>
                      <wp:effectExtent l="0" t="0" r="0" b="0"/>
                      <wp:docPr id="306446" name="Group 3064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14300"/>
                                <a:chOff x="0" y="0"/>
                                <a:chExt cx="168707" cy="114300"/>
                              </a:xfrm>
                            </wpg:grpSpPr>
                            <wps:wsp>
                              <wps:cNvPr id="26239" name="Rectangle 26239"/>
                              <wps:cNvSpPr/>
                              <wps:spPr>
                                <a:xfrm rot="-5399999">
                                  <a:off x="61517" y="-48562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40" name="Rectangle 26240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6446" o:spid="_x0000_s1152" style="width:13.3pt;height:9pt;mso-position-horizontal-relative:char;mso-position-vertical-relative:line" coordsize="168707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P4WwIAAIsGAAAOAAAAZHJzL2Uyb0RvYy54bWzElclu2zAQhu8F+g4E77ZWy7JgOSiaxihQ&#10;NEHSPgBNUQsgkQRJW3afvkNqcZsAPSRA4wNNzVDDf74ZUtubc9eiE1O6ETzHwdLHiHEqioZXOf75&#10;426RYqQN4QVpBWc5vjCNb3YfP2x7mbFQ1KItmEIQhOuslzmujZGZ52las47opZCMg7MUqiMGHlXl&#10;FYr0EL1rvdD3E68XqpBKUKY1WG8HJ965+GXJqLkvS80ManMM2owblRsPdvR2W5JVisi6oaMM8goV&#10;HWk4bDqHuiWGoKNqXoTqGqqEFqVZUtF5oiwbylwOkE3gP8tmr8RRulyqrK/kjAnQPuP06rD0++lB&#10;oabIceQncZxgxEkHdXJbo9EGkHpZZbB2r+STfFCjoRqebN7nUnX2HzJCZ4f3MuNlZ4MoGIMkXftr&#10;jCi4giCO/BE/raFGL96i9Zd/vudNm3pW2yyll9BI+spKv43VU00kcyXQNv+RVZiE0WZC9QhNRnjV&#10;MjSYHRy3ekalMw3UJk5ICejDxSra2J9rmxFbEqwCAAR8FnG6SsKhPWd+fhDZCll+YRhHqeM3cyCZ&#10;VNrsmeiQneRYgTAXnZy+aQOyYOm0xGppuR25uGvadvBaC+Cc5NqZOR/Orj/WK6vGmg6iuACIWqhf&#10;93D0y1b0ORbjDNvbADa3XozarxwKYA/eNFHT5DBNlGk/C3c8BzmfjkaUjdN73W3UBZUdNPyPEseg&#10;ezgNf5UYzG8ocZqkq2go8WYThw4qyaYSr/xkDd53qnAyJfbeFXZHGm4817Lj7Wyv1D+fXUdcvyG7&#10;3wAAAP//AwBQSwMEFAAGAAgAAAAhAAHCS7vaAAAAAwEAAA8AAABkcnMvZG93bnJldi54bWxMj0FL&#10;w0AQhe9C/8MyBW92k4qhxGxKKeqpCLaCeJsm0yQ0Oxuy2yT9945e7OXB8B7vfZOtJ9uqgXrfODYQ&#10;LyJQxIUrG64MfB5eH1agfEAusXVMBq7kYZ3P7jJMSzfyBw37UCkpYZ+igTqELtXaFzVZ9AvXEYt3&#10;cr3FIGdf6bLHUcptq5dRlGiLDctCjR1tayrO+4s18DbiuHmMX4bd+bS9fh+e3r92MRlzP582z6AC&#10;TeE/DL/4gg65MB3dhUuvWgPySPhT8ZZJAuoomVUEOs/0LXv+AwAA//8DAFBLAQItABQABgAIAAAA&#10;IQC2gziS/gAAAOEBAAATAAAAAAAAAAAAAAAAAAAAAABbQ29udGVudF9UeXBlc10ueG1sUEsBAi0A&#10;FAAGAAgAAAAhADj9If/WAAAAlAEAAAsAAAAAAAAAAAAAAAAALwEAAF9yZWxzLy5yZWxzUEsBAi0A&#10;FAAGAAgAAAAhAN8w0/hbAgAAiwYAAA4AAAAAAAAAAAAAAAAALgIAAGRycy9lMm9Eb2MueG1sUEsB&#10;Ai0AFAAGAAgAAAAhAAHCS7vaAAAAAwEAAA8AAAAAAAAAAAAAAAAAtQQAAGRycy9kb3ducmV2Lnht&#10;bFBLBQYAAAAABAAEAPMAAAC8BQAAAAA=&#10;">
                      <v:rect id="Rectangle 26239" o:spid="_x0000_s1153" style="position:absolute;left:61517;top:-48562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8UmxwAAAN4AAAAPAAAAZHJzL2Rvd25yZXYueG1sRI9ba8JA&#10;FITfC/6H5Qh9qxvT4iV1FSmU9KWCV3w8zZ5cMHs2za6a/nu3IPg4zMw3zGzRmVpcqHWVZQXDQQSC&#10;OLO64kLBbvv5MgHhPLLG2jIp+CMHi3nvaYaJtlde02XjCxEg7BJUUHrfJFK6rCSDbmAb4uDltjXo&#10;g2wLqVu8BripZRxFI2mw4rBQYkMfJWWnzdko2A+350PqVj98zH/Hb98+XeVFqtRzv1u+g/DU+Uf4&#10;3v7SCuJR/DqF/zvhCsj5DQAA//8DAFBLAQItABQABgAIAAAAIQDb4fbL7gAAAIUBAAATAAAAAAAA&#10;AAAAAAAAAAAAAABbQ29udGVudF9UeXBlc10ueG1sUEsBAi0AFAAGAAgAAAAhAFr0LFu/AAAAFQEA&#10;AAsAAAAAAAAAAAAAAAAAHwEAAF9yZWxzLy5yZWxzUEsBAi0AFAAGAAgAAAAhACODxSb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3</w:t>
                              </w:r>
                            </w:p>
                          </w:txbxContent>
                        </v:textbox>
                      </v:rect>
                      <v:rect id="Rectangle 26240" o:spid="_x0000_s1154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x/GxgAAAN4AAAAPAAAAZHJzL2Rvd25yZXYueG1sRI/LasJA&#10;FIb3gu8wnII7nRgkldSJFKHETYWqLV2eZk4uNHMmzUxM+vadRcHlz3/j2+0n04ob9a6xrGC9ikAQ&#10;F1Y3XCm4Xl6WWxDOI2tsLZOCX3Kwz+azHabajvxGt7OvRBhhl6KC2vsuldIVNRl0K9sRB6+0vUEf&#10;ZF9J3eMYxk0r4yhKpMGGw0ONHR1qKr7Pg1Hwvr4MH7k7ffFn+fO4efX5qaxypRYP0/MTCE+Tv4f/&#10;20etIE7iTQAIOAEFZPYHAAD//wMAUEsBAi0AFAAGAAgAAAAhANvh9svuAAAAhQEAABMAAAAAAAAA&#10;AAAAAAAAAAAAAFtDb250ZW50X1R5cGVzXS54bWxQSwECLQAUAAYACAAAACEAWvQsW78AAAAVAQAA&#10;CwAAAAAAAAAAAAAAAAAfAQAAX3JlbHMvLnJlbHNQSwECLQAUAAYACAAAACEA6r8fxsYAAADeAAAA&#10;DwAAAAAAAAAAAAAAAAAHAgAAZHJzL2Rvd25yZXYueG1sUEsFBgAAAAADAAMAtwAAAPoCAAAAAA=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45" w:right="-40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14300"/>
                      <wp:effectExtent l="0" t="0" r="0" b="0"/>
                      <wp:docPr id="306464" name="Group 3064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14300"/>
                                <a:chOff x="0" y="0"/>
                                <a:chExt cx="168707" cy="114300"/>
                              </a:xfrm>
                            </wpg:grpSpPr>
                            <wps:wsp>
                              <wps:cNvPr id="26241" name="Rectangle 26241"/>
                              <wps:cNvSpPr/>
                              <wps:spPr>
                                <a:xfrm rot="-5399999">
                                  <a:off x="61517" y="-48562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42" name="Rectangle 26242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6464" o:spid="_x0000_s1155" style="width:13.3pt;height:9pt;mso-position-horizontal-relative:char;mso-position-vertical-relative:line" coordsize="168707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XqWQIAAIsGAAAOAAAAZHJzL2Uyb0RvYy54bWzMVduO0zAQfUfiHyy/t7k2TaOmK8SyFRJi&#10;Vyx8gOs4FymxLdttWr6esXMp7CIkFgnIgzOeccZnzhk725tz16ITU7oRPMfB0seIcSqKhlc5/vL5&#10;bpFipA3hBWkFZzm+MI1vdq9fbXuZsVDUoi2YQpCE66yXOa6NkZnnaVqzjuilkIxDsBSqIwamqvIK&#10;RXrI3rVe6PuJ1wtVSCUo0xq8t0MQ71z+smTU3JelZga1OQZsxo3KjQc7erstySpFZN3QEQZ5AYqO&#10;NBw2nVPdEkPQUTXPUnUNVUKL0iyp6DxRlg1lrgaoJvCfVLNX4ihdLVXWV3KmCah9wtOL09KPpweF&#10;miLHkZ/ESYwRJx3o5LZGow9I6mWVwdq9ko/yQY2OapjZus+l6uwbKkJnR+9lppedDaLgDJJ07a8x&#10;ohAKgjjyR/ppDRo9+4rW7375nTdt6llsM5ReQiPpK1f6z7h6rIlkTgJt6x+5CpMwDiaqPkGTEV61&#10;DA1uR45bPVOlMw2sTTwhJaAPF6toYx/XNiNtSbAKgCDgZxGnqyQc2nPmzw+iOBn4C8M4Sh1/Mw8k&#10;k0qbPRMdskaOFQBz2cnpgzYAC5ZOSyyWltuRi7umbYeo9QCdE1xrmfPh7PpjvbZorOsgigsQUQv1&#10;9R6OftmKPsditLC9DWBzG8Wofc9BAHvwJkNNxmEylGnfCnc8BzhvjkaUjcN73W3EBcoOGP6KxOHP&#10;JXayWGjQEL8tcZqkq2iQeLOJw9WPEq/8ZA1Re0L+gcLp/6KwO9Jw47mWHW9ne6V+P3cdcf2H7L4B&#10;AAD//wMAUEsDBBQABgAIAAAAIQABwku72gAAAAMBAAAPAAAAZHJzL2Rvd25yZXYueG1sTI9BS8NA&#10;EIXvQv/DMgVvdpOKocRsSinqqQi2gnibJtMkNDsbstsk/feOXuzlwfAe732TrSfbqoF63zg2EC8i&#10;UMSFKxuuDHweXh9WoHxALrF1TAau5GGdz+4yTEs38gcN+1ApKWGfooE6hC7V2hc1WfQL1xGLd3K9&#10;xSBnX+myx1HKbauXUZRoiw3LQo0dbWsqzvuLNfA24rh5jF+G3fm0vX4fnt6/djEZcz+fNs+gAk3h&#10;Pwy/+IIOuTAd3YVLr1oD8kj4U/GWSQLqKJlVBDrP9C17/gMAAP//AwBQSwECLQAUAAYACAAAACEA&#10;toM4kv4AAADhAQAAEwAAAAAAAAAAAAAAAAAAAAAAW0NvbnRlbnRfVHlwZXNdLnhtbFBLAQItABQA&#10;BgAIAAAAIQA4/SH/1gAAAJQBAAALAAAAAAAAAAAAAAAAAC8BAABfcmVscy8ucmVsc1BLAQItABQA&#10;BgAIAAAAIQADmDXqWQIAAIsGAAAOAAAAAAAAAAAAAAAAAC4CAABkcnMvZTJvRG9jLnhtbFBLAQIt&#10;ABQABgAIAAAAIQABwku72gAAAAMBAAAPAAAAAAAAAAAAAAAAALMEAABkcnMvZG93bnJldi54bWxQ&#10;SwUGAAAAAAQABADzAAAAugUAAAAA&#10;">
                      <v:rect id="Rectangle 26241" o:spid="_x0000_s1156" style="position:absolute;left:61517;top:-48562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7pdxwAAAN4AAAAPAAAAZHJzL2Rvd25yZXYueG1sRI9ba8JA&#10;FITfhf6H5RR8002CaImuIoWSvih4aenjMXtywezZNLtq+u+7guDjMDPfMItVbxpxpc7VlhXE4wgE&#10;cW51zaWC4+Fj9AbCeWSNjWVS8EcOVsuXwQJTbW+8o+velyJA2KWooPK+TaV0eUUG3di2xMErbGfQ&#10;B9mVUnd4C3DTyCSKptJgzWGhwpbeK8rP+4tR8BUfLt+Z2574p/idTTY+2xZlptTwtV/PQXjq/TP8&#10;aH9qBck0mcRwvxOugFz+AwAA//8DAFBLAQItABQABgAIAAAAIQDb4fbL7gAAAIUBAAATAAAAAAAA&#10;AAAAAAAAAAAAAABbQ29udGVudF9UeXBlc10ueG1sUEsBAi0AFAAGAAgAAAAhAFr0LFu/AAAAFQEA&#10;AAsAAAAAAAAAAAAAAAAAHwEAAF9yZWxzLy5yZWxzUEsBAi0AFAAGAAgAAAAhAIXzul3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4</w:t>
                              </w:r>
                            </w:p>
                          </w:txbxContent>
                        </v:textbox>
                      </v:rect>
                      <v:rect id="Rectangle 26242" o:spid="_x0000_s1157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SQqxwAAAN4AAAAPAAAAZHJzL2Rvd25yZXYueG1sRI9ba8JA&#10;FITfC/0Pyyn0rW4MYiVmI1Io8aVCveHjMXtywezZmF01/ffdQsHHYWa+YdLFYFpxo941lhWMRxEI&#10;4sLqhisFu+3n2wyE88gaW8uk4IccLLLnpxQTbe/8TbeNr0SAsEtQQe19l0jpipoMupHtiINX2t6g&#10;D7KvpO7xHuCmlXEUTaXBhsNCjR191FScN1ejYD/eXg+5W5/4WF7eJ18+X5dVrtTry7Ccg/A0+Ef4&#10;v73SCuJpPInh7064AjL7BQAA//8DAFBLAQItABQABgAIAAAAIQDb4fbL7gAAAIUBAAATAAAAAAAA&#10;AAAAAAAAAAAAAABbQ29udGVudF9UeXBlc10ueG1sUEsBAi0AFAAGAAgAAAAhAFr0LFu/AAAAFQEA&#10;AAsAAAAAAAAAAAAAAAAAHwEAAF9yZWxzLy5yZWxzUEsBAi0AFAAGAAgAAAAhAHUhJCr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2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14300"/>
                      <wp:effectExtent l="0" t="0" r="0" b="0"/>
                      <wp:docPr id="306491" name="Group 3064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14300"/>
                                <a:chOff x="0" y="0"/>
                                <a:chExt cx="168707" cy="114300"/>
                              </a:xfrm>
                            </wpg:grpSpPr>
                            <wps:wsp>
                              <wps:cNvPr id="26243" name="Rectangle 26243"/>
                              <wps:cNvSpPr/>
                              <wps:spPr>
                                <a:xfrm rot="-5399999">
                                  <a:off x="61517" y="-48562"/>
                                  <a:ext cx="101346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44" name="Rectangle 26244"/>
                              <wps:cNvSpPr/>
                              <wps:spPr>
                                <a:xfrm rot="-5399999">
                                  <a:off x="86854" y="-9942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6491" o:spid="_x0000_s1158" style="width:13.3pt;height:9pt;mso-position-horizontal-relative:char;mso-position-vertical-relative:line" coordsize="168707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HO+XQIAAIsGAAAOAAAAZHJzL2Uyb0RvYy54bWzElduO0zAQhu+ReAfL920OTdM0arpCLFsh&#10;IXbFwgO4jnOQEtuy3Sbl6Rk7h8IuQmKRll64ztiZ+eebsbO76dsGnZnSteAZDpY+RoxTkde8zPC3&#10;r3eLBCNtCM9JIzjL8IVpfLN/+2bXyZSFohJNzhQCJ1ynncxwZYxMPU/TirVEL4VkHBYLoVpi4FGV&#10;Xq5IB97bxgt9P/Y6oXKpBGVag/V2WMR7578oGDX3RaGZQU2GQZtxo3Lj0Y7efkfSUhFZ1XSUQV6g&#10;oiU1h6Czq1tiCDqp+pmrtqZKaFGYJRWtJ4qipszlANkE/pNsDkqcpMulTLtSzpgA7RNOL3ZLP58f&#10;FKrzDK/8ONoGGHHSQp1caDTaAFInyxT2HpR8lA9qNJTDk827L1Rr/yEj1Du8lxkv6w2iYAziZONv&#10;MKKwFATRyh/x0wpq9OwtWn3443veFNSz2mYpnYRG0ldW+t9YPVZEMlcCbfMfWYVxGK0mVF+gyQgv&#10;G4YGs4Pjds+odKqB2sQJKQF9uFivtvbn2mbEFgfrAAABn0WUrONwaM+Znx+sonjgF4KAJLDrMweS&#10;SqXNgYkW2UmGFQhz3sn5kzbD1mmL1dJwO3JxVzfNsGotgHOSa2emP/auPzZbG82ajiK/AIhKqO/3&#10;cPSLRnQZFuMM29sAgttVjJqPHApgD940UdPkOE2Uad4LdzwHOe9ORhS103uNNuqCyg4aXqXE0e9L&#10;HE0goCH+usRJnKzBry3xdhuF8a8lXvvxBhrLnpDXr3DizuOV+f+rsDvScOO57h5vZ3ul/vzsOuL6&#10;Ddn/AAAA//8DAFBLAwQUAAYACAAAACEAAcJLu9oAAAADAQAADwAAAGRycy9kb3ducmV2LnhtbEyP&#10;QUvDQBCF70L/wzIFb3aTiqHEbEop6qkItoJ4mybTJDQ7G7LbJP33jl7s5cHwHu99k60n26qBet84&#10;NhAvIlDEhSsbrgx8Hl4fVqB8QC6xdUwGruRhnc/uMkxLN/IHDftQKSlhn6KBOoQu1doXNVn0C9cR&#10;i3dyvcUgZ1/pssdRym2rl1GUaIsNy0KNHW1rKs77izXwNuK4eYxfht35tL1+H57ev3YxGXM/nzbP&#10;oAJN4T8Mv/iCDrkwHd2FS69aA/JI+FPxlkkC6iiZVQQ6z/Qte/4DAAD//wMAUEsBAi0AFAAGAAgA&#10;AAAhALaDOJL+AAAA4QEAABMAAAAAAAAAAAAAAAAAAAAAAFtDb250ZW50X1R5cGVzXS54bWxQSwEC&#10;LQAUAAYACAAAACEAOP0h/9YAAACUAQAACwAAAAAAAAAAAAAAAAAvAQAAX3JlbHMvLnJlbHNQSwEC&#10;LQAUAAYACAAAACEAudhzvl0CAACLBgAADgAAAAAAAAAAAAAAAAAuAgAAZHJzL2Uyb0RvYy54bWxQ&#10;SwECLQAUAAYACAAAACEAAcJLu9oAAAADAQAADwAAAAAAAAAAAAAAAAC3BAAAZHJzL2Rvd25yZXYu&#10;eG1sUEsFBgAAAAAEAAQA8wAAAL4FAAAAAA==&#10;">
                      <v:rect id="Rectangle 26243" o:spid="_x0000_s1159" style="position:absolute;left:61517;top:-48562;width:101346;height:2243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YGxxwAAAN4AAAAPAAAAZHJzL2Rvd25yZXYueG1sRI9ba8JA&#10;FITfBf/DcoS+6cZUrERXKQVJXyrUGz4esycXzJ6N2VXTf98tCH0cZuYbZrHqTC3u1LrKsoLxKAJB&#10;nFldcaFgv1sPZyCcR9ZYWyYFP+Rgtez3Fpho++Bvum99IQKEXYIKSu+bREqXlWTQjWxDHLzctgZ9&#10;kG0hdYuPADe1jKNoKg1WHBZKbOijpOyyvRkFh/Hudkzd5syn/Po2+fLpJi9SpV4G3fschKfO/4ef&#10;7U+tIJ7Gk1f4uxOugFz+AgAA//8DAFBLAQItABQABgAIAAAAIQDb4fbL7gAAAIUBAAATAAAAAAAA&#10;AAAAAAAAAAAAAABbQ29udGVudF9UeXBlc10ueG1sUEsBAi0AFAAGAAgAAAAhAFr0LFu/AAAAFQEA&#10;AAsAAAAAAAAAAAAAAAAAHwEAAF9yZWxzLy5yZWxzUEsBAi0AFAAGAAgAAAAhABptgbH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5</w:t>
                              </w:r>
                            </w:p>
                          </w:txbxContent>
                        </v:textbox>
                      </v:rect>
                      <v:rect id="Rectangle 26244" o:spid="_x0000_s1160" style="position:absolute;left:86854;top:-99426;width:50673;height:2243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BnFxwAAAN4AAAAPAAAAZHJzL2Rvd25yZXYueG1sRI9Pa8JA&#10;FMTvgt9heYI33RiClugqUijpRaFqS4/P7MsfzL5Ns6um375bEDwOM/MbZrXpTSNu1LnasoLZNAJB&#10;nFtdc6ngdHybvIBwHlljY5kU/JKDzXo4WGGq7Z0/6HbwpQgQdikqqLxvUyldXpFBN7UtcfAK2xn0&#10;QXal1B3eA9w0Mo6iuTRYc1iosKXXivLL4WoUfM6O16/M7c/8Xfwskp3P9kWZKTUe9dslCE+9f4Yf&#10;7XetIJ7HSQL/d8IVkOs/AAAA//8DAFBLAQItABQABgAIAAAAIQDb4fbL7gAAAIUBAAATAAAAAAAA&#10;AAAAAAAAAAAAAABbQ29udGVudF9UeXBlc10ueG1sUEsBAi0AFAAGAAgAAAAhAFr0LFu/AAAAFQEA&#10;AAsAAAAAAAAAAAAAAAAAHwEAAF9yZWxzLy5yZWxzUEsBAi0AFAAGAAgAAAAhAJWEGcX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9" w:right="-54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14300"/>
                      <wp:effectExtent l="0" t="0" r="0" b="0"/>
                      <wp:docPr id="306518" name="Group 306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14300"/>
                                <a:chOff x="0" y="0"/>
                                <a:chExt cx="168707" cy="114300"/>
                              </a:xfrm>
                            </wpg:grpSpPr>
                            <wps:wsp>
                              <wps:cNvPr id="26245" name="Rectangle 26245"/>
                              <wps:cNvSpPr/>
                              <wps:spPr>
                                <a:xfrm rot="-5399999">
                                  <a:off x="61517" y="-48562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46" name="Rectangle 26246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6518" o:spid="_x0000_s1161" style="width:13.3pt;height:9pt;mso-position-horizontal-relative:char;mso-position-vertical-relative:line" coordsize="168707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N9XwIAAIsGAAAOAAAAZHJzL2Uyb0RvYy54bWzElduK2zAQhu8LfQeh+8Sn2HFMnKV0u6FQ&#10;uku3fQBFlg9gS0JS4qRP35F8SHcXCt1CNxeKPJJH/3wzI29vzl2LTkzpRvAcB0sfI8apKBpe5fjH&#10;97tFipE2hBekFZzl+MI0vtm9f7ftZcZCUYu2YAqBE66zXua4NkZmnqdpzTqil0IyDoulUB0x8Kgq&#10;r1CkB+9d64W+n3i9UIVUgjKtwXo7LOKd81+WjJr7stTMoDbHoM24UbnxYEdvtyVZpYisGzrKIK9Q&#10;0ZGGw6Gzq1tiCDqq5oWrrqFKaFGaJRWdJ8qyoczFANEE/rNo9kocpYulyvpKzpgA7TNOr3ZLv54e&#10;FGqKHEd+EgeQLU46yJM7Go02gNTLKoO9eyUf5YMaDdXwZOM+l6qz/xAROju8lxkvOxtEwRgk6dpf&#10;Y0RhKQhWkT/ipzXk6MVbtP70x/e86VDPapul9BIKSV9Z6X9j9VgTyVwKtI1/ZBUm4SqeUH2DIiO8&#10;ahkazA6O2z2j0pkGahMnpATU4SKONvbnymbElgRxAICAz2KVxkk4lOfMzw+iVTLwC8NVlDp+MweS&#10;SaXNnokO2UmOFQhz3snpizYgC7ZOW6yWltuRi7umbYdVawGck1w7M+fD2dVHGlg11nQQxQVA1EL9&#10;vIfWL1vR51iMM2xvAzjcrmLUfuaQANt400RNk8M0Uab9KFx7DnI+HI0oG6f3etqoCzI7aPgvKQbW&#10;Qzc8TXEygYCC+OsUp0kaR0OKN5tVGD9Ncewna1i1HfIGGXb1dmX+dhl2LQ03nivZ8Xa2V+rvz64i&#10;rt+Q3S8AAAD//wMAUEsDBBQABgAIAAAAIQABwku72gAAAAMBAAAPAAAAZHJzL2Rvd25yZXYueG1s&#10;TI9BS8NAEIXvQv/DMgVvdpOKocRsSinqqQi2gnibJtMkNDsbstsk/feOXuzlwfAe732TrSfbqoF6&#10;3zg2EC8iUMSFKxuuDHweXh9WoHxALrF1TAau5GGdz+4yTEs38gcN+1ApKWGfooE6hC7V2hc1WfQL&#10;1xGLd3K9xSBnX+myx1HKbauXUZRoiw3LQo0dbWsqzvuLNfA24rh5jF+G3fm0vX4fnt6/djEZcz+f&#10;Ns+gAk3hPwy/+IIOuTAd3YVLr1oD8kj4U/GWSQLqKJlVBDrP9C17/gMAAP//AwBQSwECLQAUAAYA&#10;CAAAACEAtoM4kv4AAADhAQAAEwAAAAAAAAAAAAAAAAAAAAAAW0NvbnRlbnRfVHlwZXNdLnhtbFBL&#10;AQItABQABgAIAAAAIQA4/SH/1gAAAJQBAAALAAAAAAAAAAAAAAAAAC8BAABfcmVscy8ucmVsc1BL&#10;AQItABQABgAIAAAAIQANy7N9XwIAAIsGAAAOAAAAAAAAAAAAAAAAAC4CAABkcnMvZTJvRG9jLnht&#10;bFBLAQItABQABgAIAAAAIQABwku72gAAAAMBAAAPAAAAAAAAAAAAAAAAALkEAABkcnMvZG93bnJl&#10;di54bWxQSwUGAAAAAAQABADzAAAAwAUAAAAA&#10;">
                      <v:rect id="Rectangle 26245" o:spid="_x0000_s1162" style="position:absolute;left:61517;top:-48562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LxexwAAAN4AAAAPAAAAZHJzL2Rvd25yZXYueG1sRI9ba8JA&#10;FITfhf6H5RR8043BG9FVSkHii0K1lT6eZk8umD0bs6um/75bEHwcZuYbZrnuTC1u1LrKsoLRMAJB&#10;nFldcaHg87gZzEE4j6yxtkwKfsnBevXSW2Ki7Z0/6HbwhQgQdgkqKL1vEildVpJBN7QNcfBy2xr0&#10;QbaF1C3eA9zUMo6iqTRYcVgosaH3krLz4WoUfI2O11Pq9j/8nV9m451P93mRKtV/7d4WIDx1/hl+&#10;tLdaQTyNxxP4vxOugFz9AQAA//8DAFBLAQItABQABgAIAAAAIQDb4fbL7gAAAIUBAAATAAAAAAAA&#10;AAAAAAAAAAAAAABbQ29udGVudF9UeXBlc10ueG1sUEsBAi0AFAAGAAgAAAAhAFr0LFu/AAAAFQEA&#10;AAsAAAAAAAAAAAAAAAAAHwEAAF9yZWxzLy5yZWxzUEsBAi0AFAAGAAgAAAAhAPrIvF7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6</w:t>
                              </w:r>
                            </w:p>
                          </w:txbxContent>
                        </v:textbox>
                      </v:rect>
                      <v:rect id="Rectangle 26246" o:spid="_x0000_s1163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iIpxwAAAN4AAAAPAAAAZHJzL2Rvd25yZXYueG1sRI9Pa8JA&#10;FMTvgt9heYI33RgklegqUijpRaFaxeMz+/IHs2/T7Krpt+8WCj0OM/MbZrXpTSMe1LnasoLZNAJB&#10;nFtdc6ng8/g2WYBwHlljY5kUfJODzXo4WGGq7ZM/6HHwpQgQdikqqLxvUyldXpFBN7UtcfAK2xn0&#10;QXal1B0+A9w0Mo6iRBqsOSxU2NJrRfntcDcKTrPj/Zy5/ZUvxdfLfOezfVFmSo1H/XYJwlPv/8N/&#10;7XetIE7ieQK/d8IVkOsfAAAA//8DAFBLAQItABQABgAIAAAAIQDb4fbL7gAAAIUBAAATAAAAAAAA&#10;AAAAAAAAAAAAAABbQ29udGVudF9UeXBlc10ueG1sUEsBAi0AFAAGAAgAAAAhAFr0LFu/AAAAFQEA&#10;AAsAAAAAAAAAAAAAAAAAHwEAAF9yZWxzLy5yZWxzUEsBAi0AFAAGAAgAAAAhAAoaIin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1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14300"/>
                      <wp:effectExtent l="0" t="0" r="0" b="0"/>
                      <wp:docPr id="306544" name="Group 3065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14300"/>
                                <a:chOff x="0" y="0"/>
                                <a:chExt cx="168707" cy="114300"/>
                              </a:xfrm>
                            </wpg:grpSpPr>
                            <wps:wsp>
                              <wps:cNvPr id="26247" name="Rectangle 26247"/>
                              <wps:cNvSpPr/>
                              <wps:spPr>
                                <a:xfrm rot="-5399999">
                                  <a:off x="61517" y="-48562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48" name="Rectangle 26248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6544" o:spid="_x0000_s1164" style="width:13.3pt;height:9pt;mso-position-horizontal-relative:char;mso-position-vertical-relative:line" coordsize="168707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9IdXAIAAIsGAAAOAAAAZHJzL2Uyb0RvYy54bWzEldtu1DAQhu+ReAfL923O2WzUbIUoXSEh&#10;WlF4AK/jHKTEtmx3k+XpGTuHhRYhUSS6F15nxhn/883Yuboe+w4dmdKt4AUOLn2MGKeibHld4G9f&#10;by8yjLQhvCSd4KzAJ6bx9e7tm6tB5iwUjehKphAE4TofZIEbY2TueZo2rCf6UkjGwVkJ1RMDj6r2&#10;SkUGiN53Xuj7qTcIVUolKNMarDeTE+9c/Kpi1NxVlWYGdQUGbcaNyo0HO3q7K5LXisimpbMM8gIV&#10;PWk5bLqGuiGGoEfVPgvVt1QJLSpzSUXviapqKXM5QDaB/ySbvRKP0uVS50MtV0yA9gmnF4eln4/3&#10;CrVlgSM/TeIYI056qJPbGs02gDTIOoe1eyUf5L2aDfX0ZPMeK9Xbf8gIjQ7vacXLRoMoGIM02/gb&#10;jCi4giCO/Bk/baBGz96izYc/vuctm3pW2yplkNBI+sxK/xurh4ZI5kqgbf4zqzANY0hkQvUFmozw&#10;umNoMjs4bvWKSucaqC2ckBLQhxdJtLU/1zYztjRIAogLfC7iLEnDqT1Xfn4QxenELwzjKHP8Vg4k&#10;l0qbPRM9spMCKxDmopPjJ21AFixdllgtHbcjF7dt101eawGci1w7M+NhdP2RRVaNNR1EeQIQjVDf&#10;7+DoV50YCizmGba3AWxuvRh1HzkUwB68ZaKWyWGZKNO9F+54TnLePRpRtU7vebdZF1R20vBfSgx3&#10;1+9KnC0goCH+usRZmiXRVOLtNg6TX0uc+OkGvPaEvEKF4yWx166wO9Jw47mWnW9ne6X+/Ow64vwN&#10;2f0AAAD//wMAUEsDBBQABgAIAAAAIQABwku72gAAAAMBAAAPAAAAZHJzL2Rvd25yZXYueG1sTI9B&#10;S8NAEIXvQv/DMgVvdpOKocRsSinqqQi2gnibJtMkNDsbstsk/feOXuzlwfAe732TrSfbqoF63zg2&#10;EC8iUMSFKxuuDHweXh9WoHxALrF1TAau5GGdz+4yTEs38gcN+1ApKWGfooE6hC7V2hc1WfQL1xGL&#10;d3K9xSBnX+myx1HKbauXUZRoiw3LQo0dbWsqzvuLNfA24rh5jF+G3fm0vX4fnt6/djEZcz+fNs+g&#10;Ak3hPwy/+IIOuTAd3YVLr1oD8kj4U/GWSQLqKJlVBDrP9C17/gMAAP//AwBQSwECLQAUAAYACAAA&#10;ACEAtoM4kv4AAADhAQAAEwAAAAAAAAAAAAAAAAAAAAAAW0NvbnRlbnRfVHlwZXNdLnhtbFBLAQIt&#10;ABQABgAIAAAAIQA4/SH/1gAAAJQBAAALAAAAAAAAAAAAAAAAAC8BAABfcmVscy8ucmVsc1BLAQIt&#10;ABQABgAIAAAAIQBR69IdXAIAAIsGAAAOAAAAAAAAAAAAAAAAAC4CAABkcnMvZTJvRG9jLnhtbFBL&#10;AQItABQABgAIAAAAIQABwku72gAAAAMBAAAPAAAAAAAAAAAAAAAAALYEAABkcnMvZG93bnJldi54&#10;bWxQSwUGAAAAAAQABADzAAAAvQUAAAAA&#10;">
                      <v:rect id="Rectangle 26247" o:spid="_x0000_s1165" style="position:absolute;left:61517;top:-48562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oeyxwAAAN4AAAAPAAAAZHJzL2Rvd25yZXYueG1sRI9ba8JA&#10;FITfC/6H5RR8qxuDqERXKUKJLwr1ho/H7MkFs2fT7Krx33cLBR+HmfmGmS87U4s7ta6yrGA4iEAQ&#10;Z1ZXXCg47L8+piCcR9ZYWyYFT3KwXPTe5pho++Bvuu98IQKEXYIKSu+bREqXlWTQDWxDHLzctgZ9&#10;kG0hdYuPADe1jKNoLA1WHBZKbGhVUnbd3YyC43B/O6Vue+Fz/jMZbXy6zYtUqf579zkD4anzr/B/&#10;e60VxON4NIG/O+EKyMUvAAAA//8DAFBLAQItABQABgAIAAAAIQDb4fbL7gAAAIUBAAATAAAAAAAA&#10;AAAAAAAAAAAAAABbQ29udGVudF9UeXBlc10ueG1sUEsBAi0AFAAGAAgAAAAhAFr0LFu/AAAAFQEA&#10;AAsAAAAAAAAAAAAAAAAAHwEAAF9yZWxzLy5yZWxzUEsBAi0AFAAGAAgAAAAhAGVWh7L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7</w:t>
                              </w:r>
                            </w:p>
                          </w:txbxContent>
                        </v:textbox>
                      </v:rect>
                      <v:rect id="Rectangle 26248" o:spid="_x0000_s1166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RPAxQAAAN4AAAAPAAAAZHJzL2Rvd25yZXYueG1sRE/LasJA&#10;FN0L/sNwC+50YpBUUidShBI3Faq2dHmbuXnQzJ00MzHp33cWBZeH897tJ9OKG/WusaxgvYpAEBdW&#10;N1wpuF5ellsQziNrbC2Tgl9ysM/msx2m2o78Rrezr0QIYZeigtr7LpXSFTUZdCvbEQeutL1BH2Bf&#10;Sd3jGMJNK+MoSqTBhkNDjR0daiq+z4NR8L6+DB+5O33xZ/nzuHn1+amscqUWD9PzEwhPk7+L/91H&#10;rSBO4k3YG+6EKyCzPwAAAP//AwBQSwECLQAUAAYACAAAACEA2+H2y+4AAACFAQAAEwAAAAAAAAAA&#10;AAAAAAAAAAAAW0NvbnRlbnRfVHlwZXNdLnhtbFBLAQItABQABgAIAAAAIQBa9CxbvwAAABUBAAAL&#10;AAAAAAAAAAAAAAAAAB8BAABfcmVscy8ucmVsc1BLAQItABQABgAIAAAAIQAUyRPAxQAAAN4AAAAP&#10;AAAAAAAAAAAAAAAAAAcCAABkcnMvZG93bnJldi54bWxQSwUGAAAAAAMAAwC3AAAA+Q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45" w:right="-40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14300"/>
                      <wp:effectExtent l="0" t="0" r="0" b="0"/>
                      <wp:docPr id="306574" name="Group 3065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14300"/>
                                <a:chOff x="0" y="0"/>
                                <a:chExt cx="168707" cy="114300"/>
                              </a:xfrm>
                            </wpg:grpSpPr>
                            <wps:wsp>
                              <wps:cNvPr id="26249" name="Rectangle 26249"/>
                              <wps:cNvSpPr/>
                              <wps:spPr>
                                <a:xfrm rot="-5399999">
                                  <a:off x="61517" y="-48562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50" name="Rectangle 2625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6574" o:spid="_x0000_s1167" style="width:13.3pt;height:9pt;mso-position-horizontal-relative:char;mso-position-vertical-relative:line" coordsize="168707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LwXAIAAIsGAAAOAAAAZHJzL2Uyb0RvYy54bWzElclu2zAQhu8F+g4E77YWS7IsWA6KpjEK&#10;FE2QtA9AU9QCSCRB0pbdp++QWtwmQA8J0PhAU0Nq+M83M9T25ty16MSUbgTPcbD0MWKciqLhVY5/&#10;/rhbpBhpQ3hBWsFZji9M45vdxw/bXmYsFLVoC6YQOOE662WOa2Nk5nma1qwjeikk47BYCtURA4+q&#10;8gpFevDetV7o+4nXC1VIJSjTGqy3wyLeOf9lyai5L0vNDGpzDNqMG5UbD3b0dluSVYrIuqGjDPIK&#10;FR1pOBw6u7olhqCjal646hqqhBalWVLReaIsG8pcDBBN4D+LZq/EUbpYqqyv5IwJ0D7j9Gq39Pvp&#10;QaGmyPHKT+J1hBEnHeTJHY1GG0DqZZXB3r2ST/JBjYZqeLJxn0vV2X+ICJ0d3suMl50NomAMknTt&#10;rzGisBQE0cof8dMacvTiLVp/+ed73nSoZ7XNUnoJhaSvrPTbWD3VRDKXAm3jH1mFSRhtJlSPUGSE&#10;Vy1Dg9nBcbtnVDrTQG3ihJSAOlzEq439ubIZsSVBHAAg4LOI0jgJh/Kc+fnBKkoGfmEYrVLHb+ZA&#10;Mqm02TPRITvJsQJhzjs5fdMGZMHWaYvV0nI7cnHXtO2wai2Ac5JrZ+Z8OLv6SGOrxpoOorgAiFqo&#10;X/fQ+mUr+hyLcYbtbQCH21WM2q8cEmAbb5qoaXKYJsq0n4Vrz0HOp6MRZeP0Xk8bdUFmBw3/I8Ux&#10;6B664a8Ug/kNKU6TNIYusynebKLQQSXZlOLYT9ard8twMgX23hl2LQ03nivZ8Xa2V+qfz64irt+Q&#10;3W8AAAD//wMAUEsDBBQABgAIAAAAIQABwku72gAAAAMBAAAPAAAAZHJzL2Rvd25yZXYueG1sTI9B&#10;S8NAEIXvQv/DMgVvdpOKocRsSinqqQi2gnibJtMkNDsbstsk/feOXuzlwfAe732TrSfbqoF63zg2&#10;EC8iUMSFKxuuDHweXh9WoHxALrF1TAau5GGdz+4yTEs38gcN+1ApKWGfooE6hC7V2hc1WfQL1xGL&#10;d3K9xSBnX+myx1HKbauXUZRoiw3LQo0dbWsqzvuLNfA24rh5jF+G3fm0vX4fnt6/djEZcz+fNs+g&#10;Ak3hPwy/+IIOuTAd3YVLr1oD8kj4U/GWSQLqKJlVBDrP9C17/gMAAP//AwBQSwECLQAUAAYACAAA&#10;ACEAtoM4kv4AAADhAQAAEwAAAAAAAAAAAAAAAAAAAAAAW0NvbnRlbnRfVHlwZXNdLnhtbFBLAQIt&#10;ABQABgAIAAAAIQA4/SH/1gAAAJQBAAALAAAAAAAAAAAAAAAAAC8BAABfcmVscy8ucmVsc1BLAQIt&#10;ABQABgAIAAAAIQAOciLwXAIAAIsGAAAOAAAAAAAAAAAAAAAAAC4CAABkcnMvZTJvRG9jLnhtbFBL&#10;AQItABQABgAIAAAAIQABwku72gAAAAMBAAAPAAAAAAAAAAAAAAAAALYEAABkcnMvZG93bnJldi54&#10;bWxQSwUGAAAAAAQABADzAAAAvQUAAAAA&#10;">
                      <v:rect id="Rectangle 26249" o:spid="_x0000_s1168" style="position:absolute;left:61517;top:-48562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bZbxwAAAN4AAAAPAAAAZHJzL2Rvd25yZXYueG1sRI9Pa8JA&#10;FMTvQr/D8gredGMQq9FVSkHiRaHaSo+v2Zc/mH0bs6vGb98tCB6HmfkNs1h1phZXal1lWcFoGIEg&#10;zqyuuFDwdVgPpiCcR9ZYWyYFd3KwWr70Fphoe+NPuu59IQKEXYIKSu+bREqXlWTQDW1DHLzctgZ9&#10;kG0hdYu3ADe1jKNoIg1WHBZKbOijpOy0vxgF36PD5Zi63S//5Oe38danu7xIleq/du9zEJ46/ww/&#10;2hutIJ7E4xn83wlXQC7/AAAA//8DAFBLAQItABQABgAIAAAAIQDb4fbL7gAAAIUBAAATAAAAAAAA&#10;AAAAAAAAAAAAAABbQ29udGVudF9UeXBlc10ueG1sUEsBAi0AFAAGAAgAAAAhAFr0LFu/AAAAFQEA&#10;AAsAAAAAAAAAAAAAAAAAHwEAAF9yZWxzLy5yZWxzUEsBAi0AFAAGAAgAAAAhAHuFtlv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8</w:t>
                              </w:r>
                            </w:p>
                          </w:txbxContent>
                        </v:textbox>
                      </v:rect>
                      <v:rect id="Rectangle 26250" o:spid="_x0000_s1169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kbxgAAAN4AAAAPAAAAZHJzL2Rvd25yZXYueG1sRI/LasJA&#10;FIb3Qt9hOEJ3OjG0KtFRSqGkmwo1Ki6PmZMLZs6kmVHj2zuLgsuf/8a3XPemEVfqXG1ZwWQcgSDO&#10;ra65VLDLvkZzEM4ja2wsk4I7OVivXgZLTLS98S9dt74UYYRdggoq79tESpdXZNCNbUscvMJ2Bn2Q&#10;XSl1h7cwbhoZR9FUGqw5PFTY0mdF+Xl7MQr2k+xySN3mxMfib/b249NNUaZKvQ77jwUIT71/hv/b&#10;31pBPI3fA0DACSggVw8AAAD//wMAUEsBAi0AFAAGAAgAAAAhANvh9svuAAAAhQEAABMAAAAAAAAA&#10;AAAAAAAAAAAAAFtDb250ZW50X1R5cGVzXS54bWxQSwECLQAUAAYACAAAACEAWvQsW78AAAAVAQAA&#10;CwAAAAAAAAAAAAAAAAAfAQAAX3JlbHMvLnJlbHNQSwECLQAUAAYACAAAACEAb2aJG8YAAADeAAAA&#10;DwAAAAAAAAAAAAAAAAAHAgAAZHJzL2Rvd25yZXYueG1sUEsFBgAAAAADAAMAtwAAAPoCAAAAAA=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1" w:right="-64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14300"/>
                      <wp:effectExtent l="0" t="0" r="0" b="0"/>
                      <wp:docPr id="306604" name="Group 3066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14300"/>
                                <a:chOff x="0" y="0"/>
                                <a:chExt cx="168707" cy="114300"/>
                              </a:xfrm>
                            </wpg:grpSpPr>
                            <wps:wsp>
                              <wps:cNvPr id="26251" name="Rectangle 26251"/>
                              <wps:cNvSpPr/>
                              <wps:spPr>
                                <a:xfrm rot="-5399999">
                                  <a:off x="61517" y="-48562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52" name="Rectangle 26252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6604" o:spid="_x0000_s1170" style="width:13.3pt;height:9pt;mso-position-horizontal-relative:char;mso-position-vertical-relative:line" coordsize="168707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58iWAIAAIsGAAAOAAAAZHJzL2Uyb0RvYy54bWzMlduO0zAQhu+ReAfL921OTZpGTVeIZSsk&#10;xK5YeADXcQ5SYlu227Q8PWPnUNhFSCwS0At3MnbG/3wzdrY3565FJ6Z0I3iOg6WPEeNUFA2vcvzl&#10;890ixUgbwgvSCs5yfGEa3+xev9r2MmOhqEVbMIUgCNdZL3NcGyMzz9O0Zh3RSyEZh8lSqI4YeFSV&#10;VyjSQ/Su9ULfT7xeqEIqQZnW4L0dJvHOxS9LRs19WWpmUJtj0GbcqNx4sKO325KsUkTWDR1lkBeo&#10;6EjDYdM51C0xBB1V8yxU11AltCjNkorOE2XZUOZygGwC/0k2eyWO0uVSZX0lZ0yA9gmnF4elH08P&#10;CjVFjiM/SfwVRpx0UCe3NRp9AKmXVQZr90o+ygc1OqrhyeZ9LlVn/yEjdHZ4LzNedjaIgjNI0rW/&#10;xojCVBCsIn/ET2uo0bO3aP3ul+9506ae1TZL6SU0kr6y0n/G6rEmkrkSaJv/yCpMwjiYUH2CJiO8&#10;ahka3A6OWz2j0pkGahMnpAT04SKONvbn2mbElgRxAICAz2KVxkk4tOfMzw+iVTLwC8NVlDp+MweS&#10;SaXNnokOWSPHCoS56OT0QRuQBUunJVZLy+3IxV3TtsOs9QDOSa61zPlwdv2Rrq0a6zqI4gIgaqG+&#10;3sPRL1vR51iMFra3AWxuZzFq33MogD14k6Em4zAZyrRvhTueg5w3RyPKxum97jbqgsoOGv5KicOf&#10;l9iVxUqDhvjtEqdJGsMpsyXebFZh/GOJYz9ZR/+swun/UmF3pOHGcy073s72Sv3+2XXE9Ruy+wYA&#10;AP//AwBQSwMEFAAGAAgAAAAhAAHCS7vaAAAAAwEAAA8AAABkcnMvZG93bnJldi54bWxMj0FLw0AQ&#10;he9C/8MyBW92k4qhxGxKKeqpCLaCeJsm0yQ0Oxuy2yT9945e7OXB8B7vfZOtJ9uqgXrfODYQLyJQ&#10;xIUrG64MfB5eH1agfEAusXVMBq7kYZ3P7jJMSzfyBw37UCkpYZ+igTqELtXaFzVZ9AvXEYt3cr3F&#10;IGdf6bLHUcptq5dRlGiLDctCjR1tayrO+4s18DbiuHmMX4bd+bS9fh+e3r92MRlzP582z6ACTeE/&#10;DL/4gg65MB3dhUuvWgPySPhT8ZZJAuoomVUEOs/0LXv+AwAA//8DAFBLAQItABQABgAIAAAAIQC2&#10;gziS/gAAAOEBAAATAAAAAAAAAAAAAAAAAAAAAABbQ29udGVudF9UeXBlc10ueG1sUEsBAi0AFAAG&#10;AAgAAAAhADj9If/WAAAAlAEAAAsAAAAAAAAAAAAAAAAALwEAAF9yZWxzLy5yZWxzUEsBAi0AFAAG&#10;AAgAAAAhAJ83nyJYAgAAiwYAAA4AAAAAAAAAAAAAAAAALgIAAGRycy9lMm9Eb2MueG1sUEsBAi0A&#10;FAAGAAgAAAAhAAHCS7vaAAAAAwEAAA8AAAAAAAAAAAAAAAAAsgQAAGRycy9kb3ducmV2LnhtbFBL&#10;BQYAAAAABAAEAPMAAAC5BQAAAAA=&#10;">
                      <v:rect id="Rectangle 26251" o:spid="_x0000_s1171" style="position:absolute;left:61517;top:-48562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iyAxwAAAN4AAAAPAAAAZHJzL2Rvd25yZXYueG1sRI9ba8JA&#10;FITfBf/Dcgp9001CqxJdRYSSvlSoN3w8Zk8uNHs2ZldN/323UOjjMDPfMItVbxpxp87VlhXE4wgE&#10;cW51zaWCw/5tNAPhPLLGxjIp+CYHq+VwsMBU2wd/0n3nSxEg7FJUUHnfplK6vCKDbmxb4uAVtjPo&#10;g+xKqTt8BLhpZBJFE2mw5rBQYUubivKv3c0oOMb72ylz2wufi+v05cNn26LMlHp+6tdzEJ56/x/+&#10;a79rBckkeY3h9064AnL5AwAA//8DAFBLAQItABQABgAIAAAAIQDb4fbL7gAAAIUBAAATAAAAAAAA&#10;AAAAAAAAAAAAAABbQ29udGVudF9UeXBlc10ueG1sUEsBAi0AFAAGAAgAAAAhAFr0LFu/AAAAFQEA&#10;AAsAAAAAAAAAAAAAAAAAHwEAAF9yZWxzLy5yZWxzUEsBAi0AFAAGAAgAAAAhAAAqLID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9</w:t>
                              </w:r>
                            </w:p>
                          </w:txbxContent>
                        </v:textbox>
                      </v:rect>
                      <v:rect id="Rectangle 26252" o:spid="_x0000_s1172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LL3xwAAAN4AAAAPAAAAZHJzL2Rvd25yZXYueG1sRI9Pa8JA&#10;FMTvQr/D8gRvujGoLdFViiDxolBtS4/P7MsfzL6N2VXTb98tCB6HmfkNs1h1phY3al1lWcF4FIEg&#10;zqyuuFDwedwM30A4j6yxtkwKfsnBavnSW2Ci7Z0/6HbwhQgQdgkqKL1vEildVpJBN7INcfBy2xr0&#10;QbaF1C3eA9zUMo6imTRYcVgosaF1Sdn5cDUKvsbH63fq9if+yS+vk51P93mRKjXod+9zEJ46/ww/&#10;2lutIJ7F0xj+74QrIJd/AAAA//8DAFBLAQItABQABgAIAAAAIQDb4fbL7gAAAIUBAAATAAAAAAAA&#10;AAAAAAAAAAAAAABbQ29udGVudF9UeXBlc10ueG1sUEsBAi0AFAAGAAgAAAAhAFr0LFu/AAAAFQEA&#10;AAsAAAAAAAAAAAAAAAAAHwEAAF9yZWxzLy5yZWxzUEsBAi0AFAAGAAgAAAAhAPD4svf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4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6635" name="Group 3066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253" name="Rectangle 26253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54" name="Rectangle 26254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6635" o:spid="_x0000_s1173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X8YQIAAIsGAAAOAAAAZHJzL2Uyb0RvYy54bWzEVduK2zAQfS/0H4TeEzt24rVNnKV0u6FQ&#10;ustu+wGKLF/AloSkxE6/viP5kjYLhW5hmwdlPCOPzpwzI29v+7ZBJ6Z0LXiGV0sfI8apyGteZvj7&#10;t/tFjJE2hOekEZxl+Mw0vt29f7ftZMoCUYkmZwpBEq7TTma4MkamnqdpxVqil0IyDsFCqJYYeFSl&#10;lyvSQfa28QLfj7xOqFwqQZnW4L0bgnjn8hcFo+ahKDQzqMkwYDNuVW492NXbbUlaKiKrmo4wyCtQ&#10;tKTmcOic6o4Ygo6qfpGqrakSWhRmSUXriaKoKXM1QDUr/6qavRJH6Wop066UM01A7RVPr05Lv54e&#10;FarzDId+FIUbjDhpQSd3NBp9QFInyxT27pV8lo9qdJTDk627L1Rr/6Ei1Dt6zzO9rDeIgnMVxTf+&#10;DUYUQqvE3/gj/bQCjV68RatPf3zPmw71LLYZSiehkfSFK/1vXD1XRDIngbb1j1wFUbAJJ6qeoMkI&#10;LxuGBrcjx+2eqdKpBtYmnpAS0IeLTZjYn2ubkbaVH6/XGAE/iyD0QQ3XnhN/gR9ESTDwFwTrMHb8&#10;zTyQVCpt9ky0yBoZVgDMZSenL9pAKtg6bbFYGm5XLu7rphmi1gN0TnCtZfpD7/ojTiwa6zqI/AxE&#10;VEL9eIDRLxrRZViMFra3ARxuoxg1nzkIYAdvMtRkHCZDmeajcOM5wPlwNKKoHd7LaSMuUHbA8CYS&#10;gxTDNPwu8XoiAhriryWOo9i2jpU4SdbBlcQbP7qBqJ2Qt1c4cf104fz/KexGGm4817Lj7Wyv1F+f&#10;XUdcviG7nwAAAP//AwBQSwMEFAAGAAgAAAAhAM4VVMLbAAAAAwEAAA8AAABkcnMvZG93bnJldi54&#10;bWxMj8FqwzAQRO+F/oPYQG+N5ISa4lgOIbQ9hUKTQultY21sE2tlLMV2/r5qL81lYZhh5m2+nmwr&#10;Bup941hDMlcgiEtnGq40fB5eH59B+IBssHVMGq7kYV3c3+WYGTfyBw37UIlYwj5DDXUIXSalL2uy&#10;6OeuI47eyfUWQ5R9JU2PYyy3rVwolUqLDceFGjva1lSe9xer4W3EcbNMXobd+bS9fh+e3r92CWn9&#10;MJs2KxCBpvAfhl/8iA5FZDq6CxsvWg3xkfB3o7dIUxBHDUulQBa5vGUvfgAAAP//AwBQSwECLQAU&#10;AAYACAAAACEAtoM4kv4AAADhAQAAEwAAAAAAAAAAAAAAAAAAAAAAW0NvbnRlbnRfVHlwZXNdLnht&#10;bFBLAQItABQABgAIAAAAIQA4/SH/1gAAAJQBAAALAAAAAAAAAAAAAAAAAC8BAABfcmVscy8ucmVs&#10;c1BLAQItABQABgAIAAAAIQDdHEX8YQIAAIsGAAAOAAAAAAAAAAAAAAAAAC4CAABkcnMvZTJvRG9j&#10;LnhtbFBLAQItABQABgAIAAAAIQDOFVTC2wAAAAMBAAAPAAAAAAAAAAAAAAAAALsEAABkcnMvZG93&#10;bnJldi54bWxQSwUGAAAAAAQABADzAAAAwwUAAAAA&#10;">
                      <v:rect id="Rectangle 26253" o:spid="_x0000_s1174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BdsxwAAAN4AAAAPAAAAZHJzL2Rvd25yZXYueG1sRI9ba8JA&#10;FITfC/6H5Qh9qxvTeiF1FSmU9KWCV3w8zZ5cMHs2za6a/nu3IPg4zMw3zGzRmVpcqHWVZQXDQQSC&#10;OLO64kLBbvv5MgXhPLLG2jIp+CMHi3nvaYaJtlde02XjCxEg7BJUUHrfJFK6rCSDbmAb4uDltjXo&#10;g2wLqVu8BripZRxFY2mw4rBQYkMfJWWnzdko2A+350PqVj98zH8nb98+XeVFqtRzv1u+g/DU+Uf4&#10;3v7SCuJxPHqF/zvhCsj5DQAA//8DAFBLAQItABQABgAIAAAAIQDb4fbL7gAAAIUBAAATAAAAAAAA&#10;AAAAAAAAAAAAAABbQ29udGVudF9UeXBlc10ueG1sUEsBAi0AFAAGAAgAAAAhAFr0LFu/AAAAFQEA&#10;AAsAAAAAAAAAAAAAAAAAHwEAAF9yZWxzLy5yZWxzUEsBAi0AFAAGAAgAAAAhAJ+0F2z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10</w:t>
                              </w:r>
                            </w:p>
                          </w:txbxContent>
                        </v:textbox>
                      </v:rect>
                      <v:rect id="Rectangle 26254" o:spid="_x0000_s1175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8YxwAAAN4AAAAPAAAAZHJzL2Rvd25yZXYueG1sRI9ba8JA&#10;FITfhf6H5RR8043BG9FVSkHii0K1lT6eZk8umD0bs6um/75bEHwcZuYbZrnuTC1u1LrKsoLRMAJB&#10;nFldcaHg87gZzEE4j6yxtkwKfsnBevXSW2Ki7Z0/6HbwhQgQdgkqKL1vEildVpJBN7QNcfBy2xr0&#10;QbaF1C3eA9zUMo6iqTRYcVgosaH3krLz4WoUfI2O11Pq9j/8nV9m451P93mRKtV/7d4WIDx1/hl+&#10;tLdaQTyNJ2P4vxOugFz9AQAA//8DAFBLAQItABQABgAIAAAAIQDb4fbL7gAAAIUBAAATAAAAAAAA&#10;AAAAAAAAAAAAAABbQ29udGVudF9UeXBlc10ueG1sUEsBAi0AFAAGAAgAAAAhAFr0LFu/AAAAFQEA&#10;AAsAAAAAAAAAAAAAAAAAHwEAAF9yZWxzLy5yZWxzUEsBAi0AFAAGAAgAAAAhABBdjxj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9" w:right="-54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6669" name="Group 3066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255" name="Rectangle 26255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11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56" name="Rectangle 26256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6669" o:spid="_x0000_s1176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U5WwIAAIsGAAAOAAAAZHJzL2Uyb0RvYy54bWzElduK2zAQhu8LfQeh+8Sn2BubOEvpdkOh&#10;dJfd9gEUWT6ALQlJiZM+fUfyISVbCt1CNxeKPCOP/vlmJG9uT12LjkzpRvAcB0sfI8apKBpe5fj7&#10;t/vFGiNtCC9IKzjL8ZlpfLt9/27Ty4yFohZtwRSCIFxnvcxxbYzMPE/TmnVEL4VkHJylUB0x8Kgq&#10;r1Ckh+hd64W+n3i9UIVUgjKtwXo3OPHWxS9LRs1DWWpmUJtj0GbcqNy4t6O33ZCsUkTWDR1lkFeo&#10;6EjDYdM51B0xBB1U8yJU11AltCjNkorOE2XZUOZygGwC/yqbnRIH6XKpsr6SMyZAe8Xp1WHp1+Oj&#10;Qk2R48hPkiTFiJMO6uS2RqMNIPWyymDtTsln+ahGQzU82bxPpersP2SETg7vecbLTgZRMAbJ+sa/&#10;wYiCK0j92B/x0xpq9OItWn/643vetKlntc1SegmNpC+s9L+xeq6JZK4E2uY/sgqTMI4nVE/QZIRX&#10;LUOD2cFxq2dUOtNAbeKElIA+XMRRan+ubUZsgb9erTACPosw8qN4aM+JX+iHSRoO/MJwFa0dv5kD&#10;yaTSZsdEh+wkxwqEuejk+EUbkAVLpyVWS8vtyMV907aD11oA5yTXzsxpf3L9kQZWjTXtRXEGELVQ&#10;Px7g6Jet6HMsxhm2twFsbr0YtZ85FMAevGmipsl+mijTfhTueA5yPhyMKBun97LbqAsqO2j4LyVO&#10;fl/iZAIBDfHXJV4n6zgaSpymq/CqxLGf3IDXnpA3qHA4JfbWFXZHGm4817Lj7Wyv1F+fXUdcviHb&#10;nwAAAP//AwBQSwMEFAAGAAgAAAAhAM4VVMLbAAAAAwEAAA8AAABkcnMvZG93bnJldi54bWxMj8Fq&#10;wzAQRO+F/oPYQG+N5ISa4lgOIbQ9hUKTQultY21sE2tlLMV2/r5qL81lYZhh5m2+nmwrBup941hD&#10;MlcgiEtnGq40fB5eH59B+IBssHVMGq7kYV3c3+WYGTfyBw37UIlYwj5DDXUIXSalL2uy6OeuI47e&#10;yfUWQ5R9JU2PYyy3rVwolUqLDceFGjva1lSe9xer4W3EcbNMXobd+bS9fh+e3r92CWn9MJs2KxCB&#10;pvAfhl/8iA5FZDq6CxsvWg3xkfB3o7dIUxBHDUulQBa5vGUvfgAAAP//AwBQSwECLQAUAAYACAAA&#10;ACEAtoM4kv4AAADhAQAAEwAAAAAAAAAAAAAAAAAAAAAAW0NvbnRlbnRfVHlwZXNdLnhtbFBLAQIt&#10;ABQABgAIAAAAIQA4/SH/1gAAAJQBAAALAAAAAAAAAAAAAAAAAC8BAABfcmVscy8ucmVsc1BLAQIt&#10;ABQABgAIAAAAIQCH5SU5WwIAAIsGAAAOAAAAAAAAAAAAAAAAAC4CAABkcnMvZTJvRG9jLnhtbFBL&#10;AQItABQABgAIAAAAIQDOFVTC2wAAAAMBAAAPAAAAAAAAAAAAAAAAALUEAABkcnMvZG93bnJldi54&#10;bWxQSwUGAAAAAAQABADzAAAAvQUAAAAA&#10;">
                      <v:rect id="Rectangle 26255" o:spid="_x0000_s1177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SqDxwAAAN4AAAAPAAAAZHJzL2Rvd25yZXYueG1sRI9ba8JA&#10;FITfBf/DcoS+6cZQrURXKQVJXyrUGz4esycXzJ6N2VXTf98tCH0cZuYbZrHqTC3u1LrKsoLxKAJB&#10;nFldcaFgv1sPZyCcR9ZYWyYFP+Rgtez3Fpho++Bvum99IQKEXYIKSu+bREqXlWTQjWxDHLzctgZ9&#10;kG0hdYuPADe1jKNoKg1WHBZKbOijpOyyvRkFh/Hudkzd5syn/Pr2+uXTTV6kSr0Muvc5CE+d/w8/&#10;259aQTyNJxP4uxOugFz+AgAA//8DAFBLAQItABQABgAIAAAAIQDb4fbL7gAAAIUBAAATAAAAAAAA&#10;AAAAAAAAAAAAAABbQ29udGVudF9UeXBlc10ueG1sUEsBAi0AFAAGAAgAAAAhAFr0LFu/AAAAFQEA&#10;AAsAAAAAAAAAAAAAAAAAHwEAAF9yZWxzLy5yZWxzUEsBAi0AFAAGAAgAAAAhAH8RKoP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11</w:t>
                              </w:r>
                            </w:p>
                          </w:txbxContent>
                        </v:textbox>
                      </v:rect>
                      <v:rect id="Rectangle 26256" o:spid="_x0000_s1178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7T0xwAAAN4AAAAPAAAAZHJzL2Rvd25yZXYueG1sRI9Pa8JA&#10;FMTvQr/D8gredGOosaSuUgolXhSqVjy+Zl/+0OzbNLtq/PZdQfA4zMxvmPmyN404U+dqywom4wgE&#10;cW51zaWC/e5z9ArCeWSNjWVScCUHy8XTYI6pthf+ovPWlyJA2KWooPK+TaV0eUUG3di2xMErbGfQ&#10;B9mVUnd4CXDTyDiKEmmw5rBQYUsfFeW/25NR8D3ZnQ6Z2/zwsfibvax9tinKTKnhc//+BsJT7x/h&#10;e3ulFcRJPE3gdidcAbn4BwAA//8DAFBLAQItABQABgAIAAAAIQDb4fbL7gAAAIUBAAATAAAAAAAA&#10;AAAAAAAAAAAAAABbQ29udGVudF9UeXBlc10ueG1sUEsBAi0AFAAGAAgAAAAhAFr0LFu/AAAAFQEA&#10;AAsAAAAAAAAAAAAAAAAAHwEAAF9yZWxzLy5yZWxzUEsBAi0AFAAGAAgAAAAhAI/DtPT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1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6700" name="Group 306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257" name="Rectangle 26257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12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58" name="Rectangle 2625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6700" o:spid="_x0000_s1179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BWVWgIAAIsGAAAOAAAAZHJzL2Uyb0RvYy54bWzElW1r2zAQx98P9h2E3id27Nh1TJwy1jUM&#10;xlra7QMosvwAtiQkJXb26XeSHzLSMVgHa14o8km++9/vTvL2tm8bdGJK14JneLX0MWKcirzmZYa/&#10;f7tfJBhpQ3hOGsFZhs9M49vd+3fbTqYsEJVocqYQOOE67WSGK2Nk6nmaVqwleikk47BYCNUSA4+q&#10;9HJFOvDeNl7g+7HXCZVLJSjTGqx3wyLeOf9Fwah5KArNDGoyDNqMG5UbD3b0dluSlorIqqajDPIK&#10;FS2pOQSdXd0RQ9BR1S9ctTVVQovCLKloPVEUNWUuB8hm5V9ls1fiKF0uZdqVcsYEaK84vdot/Xp6&#10;VKjOMxz68Y0PiDhpoU4uNBptAKmTZQp790o+y0c1GsrhyebdF6q1/5AR6h3e84yX9QZRMK7i5Ma/&#10;wYjC0mrjRxDN4acV1OjFW7T69Mf3vCmoZ7XNUjoJjaQvrPS/sXquiGSuBNrmP7IK4iCCRAZUT9Bk&#10;hJcNQ4PZwXG7Z1Q61UBt4oSUgD5cROHG/lzbjNhWfrJeYwR8FkHoh9HAZ+IX+EG8CQZ+QbAOE8dv&#10;5kBSqbTZM9EiO8mwAmHOOzl90QZkwdZpi9XScDtycV83zbBqLYBzkmtnpj/0rj82oVVjTQeRnwFE&#10;JdSPBzj6RSO6DItxhu1tAMHtKkbNZw4FsAdvmqhpcpgmyjQfhTueg5wPRyOK2um9RBt1QWUHDf+l&#10;xHB3/a7EyQQCGuKvS5zESTSWeLNZB1cljuAQhm9W4fWU2FtX2B1puPFcy463s71Sf312HXH5hux+&#10;AgAA//8DAFBLAwQUAAYACAAAACEAzhVUwtsAAAADAQAADwAAAGRycy9kb3ducmV2LnhtbEyPwWrD&#10;MBBE74X+g9hAb43khJriWA4htD2FQpNC6W1jbWwTa2UsxXb+vmovzWVhmGHmbb6ebCsG6n3jWEMy&#10;VyCIS2carjR8Hl4fn0H4gGywdUwaruRhXdzf5ZgZN/IHDftQiVjCPkMNdQhdJqUva7Lo564jjt7J&#10;9RZDlH0lTY9jLLetXCiVSosNx4UaO9rWVJ73F6vhbcRxs0xeht35tL1+H57ev3YJaf0wmzYrEIGm&#10;8B+GX/yIDkVkOroLGy9aDfGR8Hejt0hTEEcNS6VAFrm8ZS9+AAAA//8DAFBLAQItABQABgAIAAAA&#10;IQC2gziS/gAAAOEBAAATAAAAAAAAAAAAAAAAAAAAAABbQ29udGVudF9UeXBlc10ueG1sUEsBAi0A&#10;FAAGAAgAAAAhADj9If/WAAAAlAEAAAsAAAAAAAAAAAAAAAAALwEAAF9yZWxzLy5yZWxzUEsBAi0A&#10;FAAGAAgAAAAhAHHgFZVaAgAAiwYAAA4AAAAAAAAAAAAAAAAALgIAAGRycy9lMm9Eb2MueG1sUEsB&#10;Ai0AFAAGAAgAAAAhAM4VVMLbAAAAAwEAAA8AAAAAAAAAAAAAAAAAtAQAAGRycy9kb3ducmV2Lnht&#10;bFBLBQYAAAAABAAEAPMAAAC8BQAAAAA=&#10;">
                      <v:rect id="Rectangle 26257" o:spid="_x0000_s1180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xFvxwAAAN4AAAAPAAAAZHJzL2Rvd25yZXYueG1sRI9Pa8JA&#10;FMTvQr/D8oTedGNoVaKrFKGklwpqFY/P7MsfzL6N2VXTb+8WhB6HmfkNM192phY3al1lWcFoGIEg&#10;zqyuuFDws/scTEE4j6yxtkwKfsnBcvHSm2Oi7Z03dNv6QgQIuwQVlN43iZQuK8mgG9qGOHi5bQ36&#10;INtC6hbvAW5qGUfRWBqsOCyU2NCqpOy8vRoF+9Huekjd+sTH/DJ5+/bpOi9SpV773ccMhKfO/4ef&#10;7S+tIB7H7xP4uxOugFw8AAAA//8DAFBLAQItABQABgAIAAAAIQDb4fbL7gAAAIUBAAATAAAAAAAA&#10;AAAAAAAAAAAAAABbQ29udGVudF9UeXBlc10ueG1sUEsBAi0AFAAGAAgAAAAhAFr0LFu/AAAAFQEA&#10;AAsAAAAAAAAAAAAAAAAAHwEAAF9yZWxzLy5yZWxzUEsBAi0AFAAGAAgAAAAhAOCPEW/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12</w:t>
                              </w:r>
                            </w:p>
                          </w:txbxContent>
                        </v:textbox>
                      </v:rect>
                      <v:rect id="Rectangle 26258" o:spid="_x0000_s1181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IUdxAAAAN4AAAAPAAAAZHJzL2Rvd25yZXYueG1sRE/LasJA&#10;FN0L/YfhCt3pxNCqREcphZJuKtSouLxmbh6YuZNmRo1/7ywKLg/nvVz3phFX6lxtWcFkHIEgzq2u&#10;uVSwy75GcxDOI2tsLJOCOzlYr14GS0y0vfEvXbe+FCGEXYIKKu/bREqXV2TQjW1LHLjCdgZ9gF0p&#10;dYe3EG4aGUfRVBqsOTRU2NJnRfl5ezEK9pPsckjd5sTH4m/29uPTTVGmSr0O+48FCE+9f4r/3d9a&#10;QTyN38PecCdcAbl6AAAA//8DAFBLAQItABQABgAIAAAAIQDb4fbL7gAAAIUBAAATAAAAAAAAAAAA&#10;AAAAAAAAAABbQ29udGVudF9UeXBlc10ueG1sUEsBAi0AFAAGAAgAAAAhAFr0LFu/AAAAFQEAAAsA&#10;AAAAAAAAAAAAAAAAHwEAAF9yZWxzLy5yZWxzUEsBAi0AFAAGAAgAAAAhAJEQhR3EAAAA3gAAAA8A&#10;AAAAAAAAAAAAAAAABwIAAGRycy9kb3ducmV2LnhtbFBLBQYAAAAAAwADALcAAAD4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1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6734" name="Group 3067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259" name="Rectangle 26259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13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60" name="Rectangle 2626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6734" o:spid="_x0000_s1182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JRZVgIAAIsGAAAOAAAAZHJzL2Uyb0RvYy54bWzEVduOmzAQfa/Uf7D8nkAgsIBCVlW3G1Wq&#10;uqvd9gMcYy4S2JbthKRf37G5pM1KfdiVujyY8diMz5wzYza3p65FR6Z0I3iOV0sfI8apKBpe5fjn&#10;j/tFgpE2hBekFZzl+Mw0vt1+/LDpZcYCUYu2YApBEK6zXua4NkZmnqdpzTqil0IyDoulUB0xMFWV&#10;VyjSQ/Su9QLfj71eqEIqQZnW4L0bFvHWxS9LRs1DWWpmUJtjwGbcqNy4t6O33ZCsUkTWDR1hkFeg&#10;6EjD4dA51B0xBB1U8yJU11AltCjNkorOE2XZUOZygGxW/lU2OyUO0uVSZX0lZ5qA2iueXh2Wfj8+&#10;KtQUOQ79+CZcY8RJBzq5o9HoA5J6WWWwd6fks3xUo6MaZjbvU6k6+4aM0MnRe57pZSeDKDhXcXLj&#10;32BEYWmV+pE/0k9r0OjFV7T+8s/vvOlQz2KbofQSCklfuNJv4+q5JpI5CbTNf+QqiIMonah6giIj&#10;vGoZGtyOHLd7pkpnGlibeEJKQB0uojC1jyubkbaVn6xBAuBnEYR+GA3lOfEX+EGcBgN/QbAOE8ff&#10;zAPJpNJmx0SHrJFjBcBcdHL8pg3Agq3TFoul5Xbk4r5p22HVeoDOCa61zGl/cvWROjTWtRfFGYio&#10;hfr1AK1ftqLPsRgtbG8DONyuYtR+5SCAbbzJUJOxnwxl2s/CtecA59PBiLJxeC+njbhAWVuL/0fi&#10;GHAP3fCXxOB+g8RJnESjxGm6Dq4kjmwTvpvC8ZTYeyvsWhpuPFey4+1sr9Q/564iLv+Q7W8AAAD/&#10;/wMAUEsDBBQABgAIAAAAIQDOFVTC2wAAAAMBAAAPAAAAZHJzL2Rvd25yZXYueG1sTI/BasMwEETv&#10;hf6D2EBvjeSEmuJYDiG0PYVCk0LpbWNtbBNrZSzFdv6+ai/NZWGYYeZtvp5sKwbqfeNYQzJXIIhL&#10;ZxquNHweXh+fQfiAbLB1TBqu5GFd3N/lmBk38gcN+1CJWMI+Qw11CF0mpS9rsujnriOO3sn1FkOU&#10;fSVNj2Mst61cKJVKiw3HhRo72tZUnvcXq+FtxHGzTF6G3fm0vX4fnt6/dglp/TCbNisQgabwH4Zf&#10;/IgORWQ6ugsbL1oN8ZHwd6O3SFMQRw1LpUAWubxlL34AAAD//wMAUEsBAi0AFAAGAAgAAAAhALaD&#10;OJL+AAAA4QEAABMAAAAAAAAAAAAAAAAAAAAAAFtDb250ZW50X1R5cGVzXS54bWxQSwECLQAUAAYA&#10;CAAAACEAOP0h/9YAAACUAQAACwAAAAAAAAAAAAAAAAAvAQAAX3JlbHMvLnJlbHNQSwECLQAUAAYA&#10;CAAAACEA/DyUWVYCAACLBgAADgAAAAAAAAAAAAAAAAAuAgAAZHJzL2Uyb0RvYy54bWxQSwECLQAU&#10;AAYACAAAACEAzhVUwtsAAAADAQAADwAAAAAAAAAAAAAAAACwBAAAZHJzL2Rvd25yZXYueG1sUEsF&#10;BgAAAAAEAAQA8wAAALgFAAAAAA==&#10;">
                      <v:rect id="Rectangle 26259" o:spid="_x0000_s1183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CCGxwAAAN4AAAAPAAAAZHJzL2Rvd25yZXYueG1sRI9ba8JA&#10;FITfC/6H5Qh9qxtD6yV1FSmU9KWCV3w8zZ5cMHs2za6a/nu3IPg4zMw3zGzRmVpcqHWVZQXDQQSC&#10;OLO64kLBbvv5MgHhPLLG2jIp+CMHi3nvaYaJtlde02XjCxEg7BJUUHrfJFK6rCSDbmAb4uDltjXo&#10;g2wLqVu8BripZRxFI2mw4rBQYkMfJWWnzdko2A+350PqVj98zH/Hr98+XeVFqtRzv1u+g/DU+Uf4&#10;3v7SCuJR/DaF/zvhCsj5DQAA//8DAFBLAQItABQABgAIAAAAIQDb4fbL7gAAAIUBAAATAAAAAAAA&#10;AAAAAAAAAAAAAABbQ29udGVudF9UeXBlc10ueG1sUEsBAi0AFAAGAAgAAAAhAFr0LFu/AAAAFQEA&#10;AAsAAAAAAAAAAAAAAAAAHwEAAF9yZWxzLy5yZWxzUEsBAi0AFAAGAAgAAAAhAP5cIIb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13</w:t>
                              </w:r>
                            </w:p>
                          </w:txbxContent>
                        </v:textbox>
                      </v:rect>
                      <v:rect id="Rectangle 26260" o:spid="_x0000_s1184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kOmxgAAAN4AAAAPAAAAZHJzL2Rvd25yZXYueG1sRI/LasJA&#10;FIb3Bd9hOEJ3zcRQoqROggiSbipUa+nyNHNywcyZNDNq+vadhdDlz3/jWxeT6cWVRtdZVrCIYhDE&#10;ldUdNwo+jrunFQjnkTX2lknBLzko8tnDGjNtb/xO14NvRBhhl6GC1vshk9JVLRl0kR2Ig1fb0aAP&#10;cmykHvEWxk0vkzhOpcGOw0OLA21bqs6Hi1FwWhwvn6Xbf/NX/bN8fvPlvm5KpR7n0+YFhKfJ/4fv&#10;7VetIEmTNAAEnIACMv8DAAD//wMAUEsBAi0AFAAGAAgAAAAhANvh9svuAAAAhQEAABMAAAAAAAAA&#10;AAAAAAAAAAAAAFtDb250ZW50X1R5cGVzXS54bWxQSwECLQAUAAYACAAAACEAWvQsW78AAAAVAQAA&#10;CwAAAAAAAAAAAAAAAAAfAQAAX3JlbHMvLnJlbHNQSwECLQAUAAYACAAAACEAoQpDpsYAAADeAAAA&#10;DwAAAAAAAAAAAAAAAAAHAgAAZHJzL2Rvd25yZXYueG1sUEsFBgAAAAADAAMAtwAAAPoCAAAAAA=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45" w:right="-40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6768" name="Group 3067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262" name="Rectangle 26262"/>
                              <wps:cNvSpPr/>
                              <wps:spPr>
                                <a:xfrm rot="-5399999">
                                  <a:off x="61517" y="27637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63" name="Rectangle 26263"/>
                              <wps:cNvSpPr/>
                              <wps:spPr>
                                <a:xfrm rot="-5399999">
                                  <a:off x="61517" y="-48562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64" name="Rectangle 26264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6768" o:spid="_x0000_s1185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fqegIAAG0IAAAOAAAAZHJzL2Uyb0RvYy54bWzkVm1r2zAQ/j7YfxD6nvotdmxTp4x1DYOx&#10;lnb7AYosv4AtCUmN0/36neSXbG3ZhxbWwRJQzif59Nzz3Ek5vzj2HTowpVvBCxyc+RgxTkXZ8rrA&#10;379drVKMtCG8JJ3grMAPTOOL7ft354PMWSga0ZVMIQjCdT7IAjfGyNzzNG1YT/SZkIzDZCVUTww8&#10;qtorFRkget95oe8n3iBUKZWgTGvwXo6TeOviVxWj5rqqNDOoKzBgM25Ubtzb0duek7xWRDYtnWCQ&#10;F6DoScth0yXUJTEE3av2Sai+pUpoUZkzKnpPVFVLmcsBsgn8R9nslLiXLpc6H2q50ATUPuLpxWHp&#10;18ONQm1Z4MhPNgmoxUkPOrmt0eQDkgZZ57B2p+SdvFGTox6fbN7HSvX2FzJCR0fvw0IvOxpEwRkk&#10;6cbfYERhKsj82J/opw1o9OQt2nz643vevKlnsS1QBgmFpE9c6ddxddcQyZwE2uY/cRUm8J2puoUi&#10;I7zuGBrdjhy3eqFK5xpYm3lCSkAdruIosx9XNhNtSRAHQBDwE26SaDNW50KfH0TrZKQvDNdR6uhb&#10;aCC5VNrsmOiRNQqsAJcLTg5ftAFUsHReYqF03I5cXLVdN85aD7A5o7WWOe6Prjwyh8a69qJ8AB4a&#10;oX5cQ+dXnRgKLCYL28MANrezGHWfOfBv+2421GzsZ0OZ7qNw3TnC+XBvRNU6vKfdJlwgrC3Fv6Rw&#10;9LzCkZXFgoB6eIXCq3UaQxFBLJL/IxKnc2b/jcTr5yVez0S8ROI0SWOIC028yrJ1GP8ucQzHLBSW&#10;PQPfoImzObG3Vtgd2nCnuVNpun/tpfnrs2v607+E7U8AAAD//wMAUEsDBBQABgAIAAAAIQDOFVTC&#10;2wAAAAMBAAAPAAAAZHJzL2Rvd25yZXYueG1sTI/BasMwEETvhf6D2EBvjeSEmuJYDiG0PYVCk0Lp&#10;bWNtbBNrZSzFdv6+ai/NZWGYYeZtvp5sKwbqfeNYQzJXIIhLZxquNHweXh+fQfiAbLB1TBqu5GFd&#10;3N/lmBk38gcN+1CJWMI+Qw11CF0mpS9rsujnriOO3sn1FkOUfSVNj2Mst61cKJVKiw3HhRo72tZU&#10;nvcXq+FtxHGzTF6G3fm0vX4fnt6/dglp/TCbNisQgabwH4Zf/IgORWQ6ugsbL1oN8ZHwd6O3SFMQ&#10;Rw1LpUAWubxlL34AAAD//wMAUEsBAi0AFAAGAAgAAAAhALaDOJL+AAAA4QEAABMAAAAAAAAAAAAA&#10;AAAAAAAAAFtDb250ZW50X1R5cGVzXS54bWxQSwECLQAUAAYACAAAACEAOP0h/9YAAACUAQAACwAA&#10;AAAAAAAAAAAAAAAvAQAAX3JlbHMvLnJlbHNQSwECLQAUAAYACAAAACEA4o5X6noCAABtCAAADgAA&#10;AAAAAAAAAAAAAAAuAgAAZHJzL2Uyb0RvYy54bWxQSwECLQAUAAYACAAAACEAzhVUwtsAAAADAQAA&#10;DwAAAAAAAAAAAAAAAADUBAAAZHJzL2Rvd25yZXYueG1sUEsFBgAAAAAEAAQA8wAAANwFAAAAAA==&#10;">
                      <v:rect id="Rectangle 26262" o:spid="_x0000_s1186" style="position:absolute;left:61517;top:27637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HhKxQAAAN4AAAAPAAAAZHJzL2Rvd25yZXYueG1sRE/LasMw&#10;ELwX8g9iA73VckxJg2MlhEBxLw3k0ZLj1lo/qLVyLcVx/74KFMKchnkx2Xo0rRiod41lBbMoBkFc&#10;WN1wpeB0fH1agHAeWWNrmRT8koP1avKQYartlfc0HHwlQgm7FBXU3neplK6oyaCLbEcctNL2Bn2g&#10;fSV1j9dQblqZxPFcGmw4LNTY0bam4vtwMQo+ZsfLZ+52X3wuf16e332+K6tcqcfpuFmC8DT6u/k/&#10;/aYVJPMAuN0JV0Cu/gAAAP//AwBQSwECLQAUAAYACAAAACEA2+H2y+4AAACFAQAAEwAAAAAAAAAA&#10;AAAAAAAAAAAAW0NvbnRlbnRfVHlwZXNdLnhtbFBLAQItABQABgAIAAAAIQBa9CxbvwAAABUBAAAL&#10;AAAAAAAAAAAAAAAAAB8BAABfcmVscy8ucmVsc1BLAQItABQABgAIAAAAIQA+lHhKxQAAAN4AAAAP&#10;AAAAAAAAAAAAAAAAAAcCAABkcnMvZG93bnJldi54bWxQSwUGAAAAAAMAAwC3AAAA+Q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v:textbox>
                      </v:rect>
                      <v:rect id="Rectangle 26263" o:spid="_x0000_s1187" style="position:absolute;left:61517;top:-48562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N3RxwAAAN4AAAAPAAAAZHJzL2Rvd25yZXYueG1sRI9Pa8JA&#10;FMTvQr/D8gredGMqsaSuUgolXhSqVjy+Zl/+0OzbNLtq/PZdQfA4zMxvmPmyN404U+dqywom4wgE&#10;cW51zaWC/e5z9ArCeWSNjWVScCUHy8XTYI6pthf+ovPWlyJA2KWooPK+TaV0eUUG3di2xMErbGfQ&#10;B9mVUnd4CXDTyDiKEmmw5rBQYUsfFeW/25NR8D3ZnQ6Z2/zwsfibTdc+2xRlptTwuX9/A+Gp94/w&#10;vb3SCuIkTl7gdidcAbn4BwAA//8DAFBLAQItABQABgAIAAAAIQDb4fbL7gAAAIUBAAATAAAAAAAA&#10;AAAAAAAAAAAAAABbQ29udGVudF9UeXBlc10ueG1sUEsBAi0AFAAGAAgAAAAhAFr0LFu/AAAAFQEA&#10;AAsAAAAAAAAAAAAAAAAAHwEAAF9yZWxzLy5yZWxzUEsBAi0AFAAGAAgAAAAhAFHY3dH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4</w:t>
                              </w:r>
                            </w:p>
                          </w:txbxContent>
                        </v:textbox>
                      </v:rect>
                      <v:rect id="Rectangle 26264" o:spid="_x0000_s1188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UWlxwAAAN4AAAAPAAAAZHJzL2Rvd25yZXYueG1sRI9Pa8JA&#10;FMTvgt9heYI33RgklegqUijpRaFaxeMz+/IHs2/T7Krpt+8WCj0OM/MbZrXpTSMe1LnasoLZNAJB&#10;nFtdc6ng8/g2WYBwHlljY5kUfJODzXo4WGGq7ZM/6HHwpQgQdikqqLxvUyldXpFBN7UtcfAK2xn0&#10;QXal1B0+A9w0Mo6iRBqsOSxU2NJrRfntcDcKTrPj/Zy5/ZUvxdfLfOezfVFmSo1H/XYJwlPv/8N/&#10;7XetIE7iZA6/d8IVkOsfAAAA//8DAFBLAQItABQABgAIAAAAIQDb4fbL7gAAAIUBAAATAAAAAAAA&#10;AAAAAAAAAAAAAABbQ29udGVudF9UeXBlc10ueG1sUEsBAi0AFAAGAAgAAAAhAFr0LFu/AAAAFQEA&#10;AAsAAAAAAAAAAAAAAAAAHwEAAF9yZWxzLy5yZWxzUEsBAi0AFAAGAAgAAAAhAN4xRaX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4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6803" name="Group 3068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265" name="Rectangle 26265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15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66" name="Rectangle 26266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6803" o:spid="_x0000_s1189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q+9XAIAAI0GAAAOAAAAZHJzL2Uyb0RvYy54bWzEVduK2zAQfS/0H4TeE8tO4nVMnKV0u6FQ&#10;ustu+wGKLF/AloSkxEm/viP5kpIthW6h6wd5NJJHZ86ZkTe3p7ZBR65NLUWGwznBiAsm81qUGf7+&#10;7X6WYGQsFTltpOAZPnODb7fv3206lfJIVrLJuUYQRJi0UxmurFVpEBhW8ZaauVRcwGIhdUstTHUZ&#10;5Jp2EL1tgoiQOOikzpWWjBsD3rt+EW99/KLgzD4UheEWNRkGbNaP2o97NwbbDU1LTVVVswEGfQWK&#10;ltYCDp1C3VFL0UHXL0K1NdPSyMLOmWwDWRQ14z4HyCYkV9nstDwon0uZdqWaaAJqr3h6dVj29fio&#10;UZ1neEHihCwwErQFnfzRaPABSZ0qU9i70+pZPerBUfYzl/ep0K17Q0bo5Ok9T/Tyk0UMnGGc3JAb&#10;jBgshWuyIgP9rAKNXnzFqk9//C4YDw0ctglKp6CQzIUr829cPVdUcS+BcfkPXEVxFK9Gqp6gyKgo&#10;G456tyfH756oMqkB1kaekJZQh7PVYu0eXzYDbSFJlkuMgJ9ZtCCLVV+eI38RieJ11PMXRctF4vmb&#10;eKCp0sbuuGyRMzKsAZiPTo9fjAVYsHXc4rA0wo1C3tdN0686D9A5wnWWPe1Pvj7CXi7n28v8DExU&#10;Uv94gN4vGtllWA4WdtcBnO5WMWo+C1DAdd5o6NHYj4a2zUfp+7PH8+FgZVF7wJfTBmAgrSvG/6Rx&#10;/HuNY6eLAwEV8dcaJ3GyGjRer5fRlcYrEt9AE7oWeQuJwzGzt5bYNzXceb5oh/vZXaq/zn1JXP4i&#10;258AAAD//wMAUEsDBBQABgAIAAAAIQDOFVTC2wAAAAMBAAAPAAAAZHJzL2Rvd25yZXYueG1sTI/B&#10;asMwEETvhf6D2EBvjeSEmuJYDiG0PYVCk0LpbWNtbBNrZSzFdv6+ai/NZWGYYeZtvp5sKwbqfeNY&#10;QzJXIIhLZxquNHweXh+fQfiAbLB1TBqu5GFd3N/lmBk38gcN+1CJWMI+Qw11CF0mpS9rsujnriOO&#10;3sn1FkOUfSVNj2Mst61cKJVKiw3HhRo72tZUnvcXq+FtxHGzTF6G3fm0vX4fnt6/dglp/TCbNisQ&#10;gabwH4Zf/IgORWQ6ugsbL1oN8ZHwd6O3SFMQRw1LpUAWubxlL34AAAD//wMAUEsBAi0AFAAGAAgA&#10;AAAhALaDOJL+AAAA4QEAABMAAAAAAAAAAAAAAAAAAAAAAFtDb250ZW50X1R5cGVzXS54bWxQSwEC&#10;LQAUAAYACAAAACEAOP0h/9YAAACUAQAACwAAAAAAAAAAAAAAAAAvAQAAX3JlbHMvLnJlbHNQSwEC&#10;LQAUAAYACAAAACEANNKvvVwCAACNBgAADgAAAAAAAAAAAAAAAAAuAgAAZHJzL2Uyb0RvYy54bWxQ&#10;SwECLQAUAAYACAAAACEAzhVUwtsAAAADAQAADwAAAAAAAAAAAAAAAAC2BAAAZHJzL2Rvd25yZXYu&#10;eG1sUEsFBgAAAAAEAAQA8wAAAL4FAAAAAA==&#10;">
                      <v:rect id="Rectangle 26265" o:spid="_x0000_s1190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eA+xwAAAN4AAAAPAAAAZHJzL2Rvd25yZXYueG1sRI9Pa8JA&#10;FMTvQr/D8gredGOosaSuUgolXhSqVjy+Zl/+0OzbNLtq/PZdQfA4zMxvmPmyN404U+dqywom4wgE&#10;cW51zaWC/e5z9ArCeWSNjWVScCUHy8XTYI6pthf+ovPWlyJA2KWooPK+TaV0eUUG3di2xMErbGfQ&#10;B9mVUnd4CXDTyDiKEmmw5rBQYUsfFeW/25NR8D3ZnQ6Z2/zwsfibvax9tinKTKnhc//+BsJT7x/h&#10;e3ulFcRJnEzhdidcAbn4BwAA//8DAFBLAQItABQABgAIAAAAIQDb4fbL7gAAAIUBAAATAAAAAAAA&#10;AAAAAAAAAAAAAABbQ29udGVudF9UeXBlc10ueG1sUEsBAi0AFAAGAAgAAAAhAFr0LFu/AAAAFQEA&#10;AAsAAAAAAAAAAAAAAAAAHwEAAF9yZWxzLy5yZWxzUEsBAi0AFAAGAAgAAAAhALF94D7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15</w:t>
                              </w:r>
                            </w:p>
                          </w:txbxContent>
                        </v:textbox>
                      </v:rect>
                      <v:rect id="Rectangle 26266" o:spid="_x0000_s1191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35JxwAAAN4AAAAPAAAAZHJzL2Rvd25yZXYueG1sRI9Pa8JA&#10;FMTvQr/D8oTedGOQtERXkUKJlwpqFY/P7MsfzL5Ns6um374rFDwOM/MbZr7sTSNu1LnasoLJOAJB&#10;nFtdc6nge/85egfhPLLGxjIp+CUHy8XLYI6ptnfe0m3nSxEg7FJUUHnfplK6vCKDbmxb4uAVtjPo&#10;g+xKqTu8B7hpZBxFiTRYc1iosKWPivLL7moUHCb76zFzmzOfip+36ZfPNkWZKfU67FczEJ56/wz/&#10;t9daQZzESQKPO+EKyMUfAAAA//8DAFBLAQItABQABgAIAAAAIQDb4fbL7gAAAIUBAAATAAAAAAAA&#10;AAAAAAAAAAAAAABbQ29udGVudF9UeXBlc10ueG1sUEsBAi0AFAAGAAgAAAAhAFr0LFu/AAAAFQEA&#10;AAsAAAAAAAAAAAAAAAAAHwEAAF9yZWxzLy5yZWxzUEsBAi0AFAAGAAgAAAAhAEGvfkn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9" w:right="-54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6834" name="Group 3068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267" name="Rectangle 26267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16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68" name="Rectangle 2626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6834" o:spid="_x0000_s1192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vUWgIAAI0GAAAOAAAAZHJzL2Uyb0RvYy54bWzElW1v2yAQx99P2ndAvE9M7MR1rDjVtK7R&#10;pGmt2u0DEIwfJBsQkDjZp9+BHzKl06R10poX5Hzg43+/O/Dm9tQ26Mi1qaXI8GJOMOKCybwWZYa/&#10;f7ufJRgZS0VOGyl4hs/c4Nvt+3ebTqU8lJVscq4RBBEm7VSGK2tVGgSGVbylZi4VFzBZSN1SC4+6&#10;DHJNO4jeNkFISBx0UudKS8aNAe9dP4m3Pn5RcGYfisJwi5oMgzbrR+3HvRuD7Yampaaqqtkgg75C&#10;RUtrAZtOoe6opeig6xeh2pppaWRh50y2gSyKmnGfA2SzIFfZ7LQ8KJ9LmXalmjAB2itOrw7Lvh4f&#10;NarzDEckTqIlRoK2UCe/NRp8AKlTZQprd1o9q0c9OMr+yeV9KnTr/iEjdPJ4zxNefrKIgXMRJzfk&#10;BiMGU4s1WZEBP6ugRi/eYtWnP74XjJsGTtskpVPQSObCyvwbq+eKKu5LYFz+A6swDmNIpEf1BE1G&#10;Rdlw1Ls9HL96QmVSA9RGTkhL6MPZKlq7n2+bAduCJEsoAfCZhRGJVn17jvxCEsbrsOcXhsso8fwm&#10;DjRV2tgdly1yRoY1CPPR6fGLsSALlo5LnJZGuFHI+7pp+lnnAZyjXGfZ0/7k+2NBQifH+fYyPwOJ&#10;SuofD3D2i0Z2GZaDhd11ALu7WYyazwIq4E7eaOjR2I+Gts1H6c9nr+fDwcqi9oIvuw3CoLS9hv9S&#10;Y7i8flfjZAQBHfHXNU7iZDXUeL1ehlc1XpH4Jnq7EkdjZm9dYn+o4c7zTTvcz+5S/fXZt8TlK7L9&#10;CQAA//8DAFBLAwQUAAYACAAAACEAzhVUwtsAAAADAQAADwAAAGRycy9kb3ducmV2LnhtbEyPwWrD&#10;MBBE74X+g9hAb43khJriWA4htD2FQpNC6W1jbWwTa2UsxXb+vmovzWVhmGHmbb6ebCsG6n3jWEMy&#10;VyCIS2carjR8Hl4fn0H4gGywdUwaruRhXdzf5ZgZN/IHDftQiVjCPkMNdQhdJqUva7Lo564jjt7J&#10;9RZDlH0lTY9jLLetXCiVSosNx4UaO9rWVJ73F6vhbcRxs0xeht35tL1+H57ev3YJaf0wmzYrEIGm&#10;8B+GX/yIDkVkOroLGy9aDfGR8Hejt0hTEEcNS6VAFrm8ZS9+AAAA//8DAFBLAQItABQABgAIAAAA&#10;IQC2gziS/gAAAOEBAAATAAAAAAAAAAAAAAAAAAAAAABbQ29udGVudF9UeXBlc10ueG1sUEsBAi0A&#10;FAAGAAgAAAAhADj9If/WAAAAlAEAAAsAAAAAAAAAAAAAAAAALwEAAF9yZWxzLy5yZWxzUEsBAi0A&#10;FAAGAAgAAAAhAOk1e9RaAgAAjQYAAA4AAAAAAAAAAAAAAAAALgIAAGRycy9lMm9Eb2MueG1sUEsB&#10;Ai0AFAAGAAgAAAAhAM4VVMLbAAAAAwEAAA8AAAAAAAAAAAAAAAAAtAQAAGRycy9kb3ducmV2Lnht&#10;bFBLBQYAAAAABAAEAPMAAAC8BQAAAAA=&#10;">
                      <v:rect id="Rectangle 26267" o:spid="_x0000_s1193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9vSxwAAAN4AAAAPAAAAZHJzL2Rvd25yZXYueG1sRI9Pa8JA&#10;FMTvgt9heYI33RgkSnQVKZT0UqFaxeMz+/IHs2/T7Krpt+8WCj0OM/MbZr3tTSMe1LnasoLZNAJB&#10;nFtdc6ng8/g6WYJwHlljY5kUfJOD7WY4WGOq7ZM/6HHwpQgQdikqqLxvUyldXpFBN7UtcfAK2xn0&#10;QXal1B0+A9w0Mo6iRBqsOSxU2NJLRfntcDcKTrPj/Zy5/ZUvxddi/u6zfVFmSo1H/W4FwlPv/8N/&#10;7TetIE7iZAG/d8IVkJsfAAAA//8DAFBLAQItABQABgAIAAAAIQDb4fbL7gAAAIUBAAATAAAAAAAA&#10;AAAAAAAAAAAAAABbQ29udGVudF9UeXBlc10ueG1sUEsBAi0AFAAGAAgAAAAhAFr0LFu/AAAAFQEA&#10;AAsAAAAAAAAAAAAAAAAAHwEAAF9yZWxzLy5yZWxzUEsBAi0AFAAGAAgAAAAhAC7j29L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16</w:t>
                              </w:r>
                            </w:p>
                          </w:txbxContent>
                        </v:textbox>
                      </v:rect>
                      <v:rect id="Rectangle 26268" o:spid="_x0000_s1194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E+gxQAAAN4AAAAPAAAAZHJzL2Rvd25yZXYueG1sRE/LasJA&#10;FN0X/IfhCt01E0OJkjoJIki6qVCtpcvbzM0DM3fSzKjp33cWQpeH814Xk+nFlUbXWVawiGIQxJXV&#10;HTcKPo67pxUI55E19pZJwS85KPLZwxozbW/8TteDb0QIYZehgtb7IZPSVS0ZdJEdiANX29GgD3Bs&#10;pB7xFsJNL5M4TqXBjkNDiwNtW6rOh4tRcFocL5+l23/zV/2zfH7z5b5uSqUe59PmBYSnyf+L7+5X&#10;rSBJkzTsDXfCFZD5HwAAAP//AwBQSwECLQAUAAYACAAAACEA2+H2y+4AAACFAQAAEwAAAAAAAAAA&#10;AAAAAAAAAAAAW0NvbnRlbnRfVHlwZXNdLnhtbFBLAQItABQABgAIAAAAIQBa9CxbvwAAABUBAAAL&#10;AAAAAAAAAAAAAAAAAB8BAABfcmVscy8ucmVsc1BLAQItABQABgAIAAAAIQBffE+gxQAAAN4AAAAP&#10;AAAAAAAAAAAAAAAAAAcCAABkcnMvZG93bnJldi54bWxQSwUGAAAAAAMAAwC3AAAA+Q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4" w:right="-64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6868" name="Group 3068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269" name="Rectangle 26269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17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70" name="Rectangle 2627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6868" o:spid="_x0000_s1195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/imWAIAAI0GAAAOAAAAZHJzL2Uyb0RvYy54bWzEVdtu2zAMfR+wfxD0nlixEycx4hTDugYD&#10;hrVotw9QZPkC2JIgKbG7rx8lX7KlwB5aYM2DQlMyeXgOKe9uuqZGZ65NJUWKF3OCERdMZpUoUvzz&#10;x91sg5GxVGS0loKn+JkbfLP/+GHXqoSHspR1xjWCIMIkrUpxaa1KgsCwkjfUzKXiAjZzqRtq4VEX&#10;QaZpC9GbOggJiYNW6kxpybgx4L3tN/Hex89zzux9nhtuUZ1iwGb9qv16dGuw39Gk0FSVFRtg0Feg&#10;aGglIOkU6pZaik66ehGqqZiWRuZ2zmQTyDyvGPc1QDULclXNQcuT8rUUSVuoiSag9oqnV4dl388P&#10;GlVZiiMSb2JQS9AGdPKp0eADklpVJHD2oNWTetCDo+ifXN1drhv3DxWhztP7PNHLO4sYOBfxZk3W&#10;GDHYWmzJigz0sxI0evEWK7/8871gTBo4bBOUVkEjmQtX5m1cPZVUcS+BcfUPXIVxGG9Hqh6hyago&#10;ao56tyfHn56oMokB1kaekJbQh7NVtHU/3zYDbQuyWS4xAn5mYUSiVd+eI38hgaxhz18YLqON52/i&#10;gSZKG3vgskHOSLEGYD46PX8zFmDB0fGIw1ILtwp5V9V1v+s8QOcI11m2O3a+PxZk6eA431Fmz8BE&#10;KfWve5j9vJZtiuVgYXcdQHa3i1H9VYACbvJGQ4/GcTS0rT9LP589nk8nK/PKA75kG4CBtD2G/6Hx&#10;GnD34/CXxuB+g8YwZKtB4+12GV5pvCLxOno/iT2aC+nvJ7EfarjzfNMO97O7VP989i1x+YrsfwMA&#10;AP//AwBQSwMEFAAGAAgAAAAhAM4VVMLbAAAAAwEAAA8AAABkcnMvZG93bnJldi54bWxMj8FqwzAQ&#10;RO+F/oPYQG+N5ISa4lgOIbQ9hUKTQultY21sE2tlLMV2/r5qL81lYZhh5m2+nmwrBup941hDMlcg&#10;iEtnGq40fB5eH59B+IBssHVMGq7kYV3c3+WYGTfyBw37UIlYwj5DDXUIXSalL2uy6OeuI47eyfUW&#10;Q5R9JU2PYyy3rVwolUqLDceFGjva1lSe9xer4W3EcbNMXobd+bS9fh+e3r92CWn9MJs2KxCBpvAf&#10;hl/8iA5FZDq6CxsvWg3xkfB3o7dIUxBHDUulQBa5vGUvfgAAAP//AwBQSwECLQAUAAYACAAAACEA&#10;toM4kv4AAADhAQAAEwAAAAAAAAAAAAAAAAAAAAAAW0NvbnRlbnRfVHlwZXNdLnhtbFBLAQItABQA&#10;BgAIAAAAIQA4/SH/1gAAAJQBAAALAAAAAAAAAAAAAAAAAC8BAABfcmVscy8ucmVsc1BLAQItABQA&#10;BgAIAAAAIQAET/imWAIAAI0GAAAOAAAAAAAAAAAAAAAAAC4CAABkcnMvZTJvRG9jLnhtbFBLAQIt&#10;ABQABgAIAAAAIQDOFVTC2wAAAAMBAAAPAAAAAAAAAAAAAAAAALIEAABkcnMvZG93bnJldi54bWxQ&#10;SwUGAAAAAAQABADzAAAAugUAAAAA&#10;">
                      <v:rect id="Rectangle 26269" o:spid="_x0000_s1196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Oo7xwAAAN4AAAAPAAAAZHJzL2Rvd25yZXYueG1sRI9Pa8JA&#10;FMTvhX6H5Qne6sZQYo2uUoQSLxXUKh6f2Zc/mH0bs6um375bKPQ4zMxvmPmyN424U+dqywrGowgE&#10;cW51zaWCr/3HyxsI55E1NpZJwTc5WC6en+aYavvgLd13vhQBwi5FBZX3bSqlyysy6Ea2JQ5eYTuD&#10;PsiulLrDR4CbRsZRlEiDNYeFCltaVZRfdjej4DDe346Z25z5VFwnr58+2xRlptRw0L/PQHjq/X/4&#10;r73WCuIkTqbweydcAbn4AQAA//8DAFBLAQItABQABgAIAAAAIQDb4fbL7gAAAIUBAAATAAAAAAAA&#10;AAAAAAAAAAAAAABbQ29udGVudF9UeXBlc10ueG1sUEsBAi0AFAAGAAgAAAAhAFr0LFu/AAAAFQEA&#10;AAsAAAAAAAAAAAAAAAAAHwEAAF9yZWxzLy5yZWxzUEsBAi0AFAAGAAgAAAAhADAw6jv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17</w:t>
                              </w:r>
                            </w:p>
                          </w:txbxContent>
                        </v:textbox>
                      </v:rect>
                      <v:rect id="Rectangle 26270" o:spid="_x0000_s1197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9V7xgAAAN4AAAAPAAAAZHJzL2Rvd25yZXYueG1sRI/LasMw&#10;EEX3gfyDmEJ3sRxTkuBaDiVQ3E0DebR0ObXGD2qNXEtO3L+vFoEsL/fFybaT6cSFBtdaVrCMYhDE&#10;pdUt1wrOp9fFBoTzyBo7y6Tgjxxs8/ksw1TbKx/ocvS1CCPsUlTQeN+nUrqyIYMusj1x8Co7GPRB&#10;DrXUA17DuOlkEscrabDl8NBgT7uGyp/jaBR8LE/jZ+H23/xV/a6f3n2xr+pCqceH6eUZhKfJ38O3&#10;9ptWkKySdQAIOAEFZP4PAAD//wMAUEsBAi0AFAAGAAgAAAAhANvh9svuAAAAhQEAABMAAAAAAAAA&#10;AAAAAAAAAAAAAFtDb250ZW50X1R5cGVzXS54bWxQSwECLQAUAAYACAAAACEAWvQsW78AAAAVAQAA&#10;CwAAAAAAAAAAAAAAAAAfAQAAX3JlbHMvLnJlbHNQSwECLQAUAAYACAAAACEAJNPVe8YAAADeAAAA&#10;DwAAAAAAAAAAAAAAAAAHAgAAZHJzL2Rvd25yZXYueG1sUEsFBgAAAAADAAMAtwAAAPoCAAAAAA=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4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6896" name="Group 3068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271" name="Rectangle 26271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18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72" name="Rectangle 26272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6896" o:spid="_x0000_s1198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yAWwIAAI0GAAAOAAAAZHJzL2Uyb0RvYy54bWzElW1v2yAQx99P2ndAvE+MncRxrDjVtK7R&#10;pGmt2u0DEIwfJBsQkDjdp9+BH7Kl0qR10poX5Hzg43+/O/D25tw26MS1qaXIcDgnGHHBZF6LMsPf&#10;v93NEoyMpSKnjRQ8w8/c4Jvd+3fbTqU8kpVscq4RBBEm7VSGK2tVGgSGVbylZi4VFzBZSN1SC4+6&#10;DHJNO4jeNkFESBx0UudKS8aNAe9tP4l3Pn5RcGbvi8Jwi5oMgzbrR+3HgxuD3Zampaaqqtkgg75C&#10;RUtrAZtOoW6ppeio6xeh2pppaWRh50y2gSyKmnGfA2QTkqts9loelc+lTLtSTZgA7RWnV4dlX08P&#10;GtV5hhckTjYxRoK2UCe/NRp8AKlTZQpr91o9qQc9OMr+yeV9LnTr/iEjdPZ4nye8/GwRA2cYJ2uy&#10;xojBVLghKzLgZxXU6MVbrPr0x/eCcdPAaZukdAoayVxYmX9j9VRRxX0JjMt/YBXF0TocUT1Ck1FR&#10;Nhz1bg/Hr55QmdQAtZET0hL6cLZabNzPt82ALSTJcokR8JlFC7JY9e058otIFG+inl8ULReJ5zdx&#10;oKnSxu65bJEzMqxBmI9OT1+MBVmwdFzitDTCjULe1U3TzzoP4BzlOsueD2ffHyGJnRznO8j8GUhU&#10;Uv+4h7NfNLLLsBws7K4D2N3NYtR8FlABd/JGQ4/GYTS0bT5Kfz57PR+OVha1F3zZbRAGpe01/Jca&#10;A+z+OPxe42gEAR3x1zVO4mQ11HizWUZXNV6ReL14uxKvx8zeusT+UMOd55t2uJ/dpfrrs2+Jy1dk&#10;9xMAAP//AwBQSwMEFAAGAAgAAAAhAM4VVMLbAAAAAwEAAA8AAABkcnMvZG93bnJldi54bWxMj8Fq&#10;wzAQRO+F/oPYQG+N5ISa4lgOIbQ9hUKTQultY21sE2tlLMV2/r5qL81lYZhh5m2+nmwrBup941hD&#10;MlcgiEtnGq40fB5eH59B+IBssHVMGq7kYV3c3+WYGTfyBw37UIlYwj5DDXUIXSalL2uy6OeuI47e&#10;yfUWQ5R9JU2PYyy3rVwolUqLDceFGjva1lSe9xer4W3EcbNMXobd+bS9fh+e3r92CWn9MJs2KxCB&#10;pvAfhl/8iA5FZDq6CxsvWg3xkfB3o7dIUxBHDUulQBa5vGUvfgAAAP//AwBQSwECLQAUAAYACAAA&#10;ACEAtoM4kv4AAADhAQAAEwAAAAAAAAAAAAAAAAAAAAAAW0NvbnRlbnRfVHlwZXNdLnhtbFBLAQIt&#10;ABQABgAIAAAAIQA4/SH/1gAAAJQBAAALAAAAAAAAAAAAAAAAAC8BAABfcmVscy8ucmVsc1BLAQIt&#10;ABQABgAIAAAAIQCrSayAWwIAAI0GAAAOAAAAAAAAAAAAAAAAAC4CAABkcnMvZTJvRG9jLnhtbFBL&#10;AQItABQABgAIAAAAIQDOFVTC2wAAAAMBAAAPAAAAAAAAAAAAAAAAALUEAABkcnMvZG93bnJldi54&#10;bWxQSwUGAAAAAAQABADzAAAAvQUAAAAA&#10;">
                      <v:rect id="Rectangle 26271" o:spid="_x0000_s1199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3DgxwAAAN4AAAAPAAAAZHJzL2Rvd25yZXYueG1sRI9ba8JA&#10;FITfhf6H5RR8002CaImuIoWSvlTw0tLHY/bkgtmzaXbV9N+7guDjMDPfMItVbxpxoc7VlhXE4wgE&#10;cW51zaWCw/5j9AbCeWSNjWVS8E8OVsuXwQJTba+8pcvOlyJA2KWooPK+TaV0eUUG3di2xMErbGfQ&#10;B9mVUnd4DXDTyCSKptJgzWGhwpbeK8pPu7NR8B3vzz+Z2xz5t/ibTb58tinKTKnha7+eg/DU+2f4&#10;0f7UCpJpMovhfidcAbm8AQAA//8DAFBLAQItABQABgAIAAAAIQDb4fbL7gAAAIUBAAATAAAAAAAA&#10;AAAAAAAAAAAAAABbQ29udGVudF9UeXBlc10ueG1sUEsBAi0AFAAGAAgAAAAhAFr0LFu/AAAAFQEA&#10;AAsAAAAAAAAAAAAAAAAAHwEAAF9yZWxzLy5yZWxzUEsBAi0AFAAGAAgAAAAhAEufcOD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18</w:t>
                              </w:r>
                            </w:p>
                          </w:txbxContent>
                        </v:textbox>
                      </v:rect>
                      <v:rect id="Rectangle 26272" o:spid="_x0000_s1200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e6XxwAAAN4AAAAPAAAAZHJzL2Rvd25yZXYueG1sRI9Pa8JA&#10;FMTvgt9heYI33RhES5qNFEHSi0K1LT2+Zl/+0OzbNLtq/PZdQehxmJnfMOlmMK24UO8aywoW8wgE&#10;cWF1w5WC99Nu9gTCeWSNrWVScCMHm2w8SjHR9spvdDn6SgQIuwQV1N53iZSuqMmgm9uOOHil7Q36&#10;IPtK6h6vAW5aGUfRShpsOCzU2NG2puLneDYKPhan82fuDt/8Vf6ul3ufH8oqV2o6GV6eQXga/H/4&#10;0X7VCuJVvI7hfidcAZn9AQAA//8DAFBLAQItABQABgAIAAAAIQDb4fbL7gAAAIUBAAATAAAAAAAA&#10;AAAAAAAAAAAAAABbQ29udGVudF9UeXBlc10ueG1sUEsBAi0AFAAGAAgAAAAhAFr0LFu/AAAAFQEA&#10;AAsAAAAAAAAAAAAAAAAAHwEAAF9yZWxzLy5yZWxzUEsBAi0AFAAGAAgAAAAhALtN7pf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1" w:right="-63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6930" name="Group 3069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273" name="Rectangle 26273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19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74" name="Rectangle 26274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6930" o:spid="_x0000_s1201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oAYXQIAAI0GAAAOAAAAZHJzL2Uyb0RvYy54bWzElW1r2zAQx98P9h2E3id27MS1TZwy1jUM&#10;xlra7QMosvwAtiQkJXb26XeSH7KlMFgHa14o8kk+/e93d/L2tm8bdGJK14JneLX0MWKcirzmZYa/&#10;f7tfxBhpQ3hOGsFZhs9M49vd+3fbTqYsEJVocqYQOOE67WSGK2Nk6nmaVqwleikk47BYCNUSA4+q&#10;9HJFOvDeNl7g+5HXCZVLJSjTGqx3wyLeOf9Fwah5KArNDGoyDNqMG5UbD3b0dluSlorIqqajDPIK&#10;FS2pORw6u7ojhqCjql+4amuqhBaFWVLReqIoaspcDBDNyr+KZq/EUbpYyrQr5YwJ0F5xerVb+vX0&#10;qFCdZzj0oyQERJy0kCd3NBptAKmTZQp790o+y0c1GsrhycbdF6q1/xAR6h3e84yX9QZRMK6i+Ma/&#10;wYjC0irxN/6In1aQoxdv0erTH9/zpkM9q22W0kkoJH1hpf+N1XNFJHMp0Db+kVUQBTfhhOoJiozw&#10;smFoMDs4bveMSqcaqE2ckBJQh4tNmNifK5sR28qP12uMgM8iCP1wM5TnxC/wgygJBn5BsA5jx2/m&#10;QFKptNkz0SI7ybACYc47OX3RBmTB1mmL1dJwO3JxXzfNsGotgHOSa2emP/SuPkCblWNtB5GfgUQl&#10;1I8H6P2iEV2GxTjD9jqA0+0qRs1nDhmwnTdN1DQ5TBNlmo/C9eeg58PRiKJ2gi+njcIgtYOG/5Jj&#10;yMXQDr/neD2BgIr46xzHUbwZc5wk6+Aqxxs/spVlW+QtUpxMkb11il1Tw53nina8n+2l+uuzK4nL&#10;V2T3EwAA//8DAFBLAwQUAAYACAAAACEAzhVUwtsAAAADAQAADwAAAGRycy9kb3ducmV2LnhtbEyP&#10;wWrDMBBE74X+g9hAb43khJriWA4htD2FQpNC6W1jbWwTa2UsxXb+vmovzWVhmGHmbb6ebCsG6n3j&#10;WEMyVyCIS2carjR8Hl4fn0H4gGywdUwaruRhXdzf5ZgZN/IHDftQiVjCPkMNdQhdJqUva7Lo564j&#10;jt7J9RZDlH0lTY9jLLetXCiVSosNx4UaO9rWVJ73F6vhbcRxs0xeht35tL1+H57ev3YJaf0wmzYr&#10;EIGm8B+GX/yIDkVkOroLGy9aDfGR8Hejt0hTEEcNS6VAFrm8ZS9+AAAA//8DAFBLAQItABQABgAI&#10;AAAAIQC2gziS/gAAAOEBAAATAAAAAAAAAAAAAAAAAAAAAABbQ29udGVudF9UeXBlc10ueG1sUEsB&#10;Ai0AFAAGAAgAAAAhADj9If/WAAAAlAEAAAsAAAAAAAAAAAAAAAAALwEAAF9yZWxzLy5yZWxzUEsB&#10;Ai0AFAAGAAgAAAAhADoOgBhdAgAAjQYAAA4AAAAAAAAAAAAAAAAALgIAAGRycy9lMm9Eb2MueG1s&#10;UEsBAi0AFAAGAAgAAAAhAM4VVMLbAAAAAwEAAA8AAAAAAAAAAAAAAAAAtwQAAGRycy9kb3ducmV2&#10;LnhtbFBLBQYAAAAABAAEAPMAAAC/BQAAAAA=&#10;">
                      <v:rect id="Rectangle 26273" o:spid="_x0000_s1202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UsMxwAAAN4AAAAPAAAAZHJzL2Rvd25yZXYueG1sRI9Pa8JA&#10;FMTvQr/D8oTedGNaVKKrFKGklwpqFY/P7MsfzL6N2VXTb+8WhB6HmfkNM192phY3al1lWcFoGIEg&#10;zqyuuFDws/scTEE4j6yxtkwKfsnBcvHSm2Oi7Z03dNv6QgQIuwQVlN43iZQuK8mgG9qGOHi5bQ36&#10;INtC6hbvAW5qGUfRWBqsOCyU2NCqpOy8vRoF+9Huekjd+sTH/DJ5//bpOi9SpV773ccMhKfO/4ef&#10;7S+tIB7Hkzf4uxOugFw8AAAA//8DAFBLAQItABQABgAIAAAAIQDb4fbL7gAAAIUBAAATAAAAAAAA&#10;AAAAAAAAAAAAAABbQ29udGVudF9UeXBlc10ueG1sUEsBAi0AFAAGAAgAAAAhAFr0LFu/AAAAFQEA&#10;AAsAAAAAAAAAAAAAAAAAHwEAAF9yZWxzLy5yZWxzUEsBAi0AFAAGAAgAAAAhANQBSwz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19</w:t>
                              </w:r>
                            </w:p>
                          </w:txbxContent>
                        </v:textbox>
                      </v:rect>
                      <v:rect id="Rectangle 26274" o:spid="_x0000_s1203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NN4xwAAAN4AAAAPAAAAZHJzL2Rvd25yZXYueG1sRI9ba8JA&#10;FITfC/6H5RR8qxuDqERXKUKJLwr1ho/H7MkFs2fT7Krx33cLBR+HmfmGmS87U4s7ta6yrGA4iEAQ&#10;Z1ZXXCg47L8+piCcR9ZYWyYFT3KwXPTe5pho++Bvuu98IQKEXYIKSu+bREqXlWTQDWxDHLzctgZ9&#10;kG0hdYuPADe1jKNoLA1WHBZKbGhVUnbd3YyC43B/O6Vue+Fz/jMZbXy6zYtUqf579zkD4anzr/B/&#10;e60VxON4MoK/O+EKyMUvAAAA//8DAFBLAQItABQABgAIAAAAIQDb4fbL7gAAAIUBAAATAAAAAAAA&#10;AAAAAAAAAAAAAABbQ29udGVudF9UeXBlc10ueG1sUEsBAi0AFAAGAAgAAAAhAFr0LFu/AAAAFQEA&#10;AAsAAAAAAAAAAAAAAAAAHwEAAF9yZWxzLy5yZWxzUEsBAi0AFAAGAAgAAAAhAFvo03j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3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6958" name="Group 3069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275" name="Rectangle 26275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20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76" name="Rectangle 26276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6958" o:spid="_x0000_s1204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FQWQIAAI0GAAAOAAAAZHJzL2Uyb0RvYy54bWzEVduK2zAQfS/0H4TeE18SO7GJs5RuNxRK&#10;d9ltP0CR5QvYkpCU2Nuv70i+pGRLoVvo+kEejeSZM+eM5N1N3zbozJSuBc9wsPQxYpyKvOZlhr9/&#10;u1tsMdKG8Jw0grMMPzONb/bv3+06mbJQVKLJmUIQhOu0kxmujJGp52lasZbopZCMw2IhVEsMTFXp&#10;5Yp0EL1tvND3Y68TKpdKUKY1eG+HRbx38YuCUXNfFJoZ1GQYsBk3Kjce7ejtdyQtFZFVTUcY5BUo&#10;WlJzSDqHuiWGoJOqX4Rqa6qEFoVZUtF6oihqylwNUE3gX1VzUOIkXS1l2pVypgmoveLp1WHp1/OD&#10;QnWe4ZUfJxGoxUkLOrnUaPQBSZ0sU9h7UPJJPqjRUQ4zW3dfqNa+oSLUO3qfZ3pZbxAFZxBvN/4G&#10;IwpLQeJH/kg/rUCjF1/R6tMfv/OmpJ7FNkPpJDSSvnCl/42rp4pI5iTQtv6RqzAON9FE1SM0GeFl&#10;w9DgduS43TNVOtXA2sQTUgL6cBGtEvu4thlpC/zteo0R8LMIV/4qGtpz4i/0wzgJB/7CcL3aOv5m&#10;HkgqlTYHJlpkjQwrAOaik/MXbQAWbJ22WCwNtyMXd3XTDKvWA3ROcK1l+mPv+iMIXDrrO4r8GZio&#10;hPpxD2e/aESXYTFa2F4HkN2uYtR85qCAPXmToSbjOBnKNB+FO58Dng8nI4raAb5kG4GBtLYZ/5PG&#10;8e81jq0uFgR0xF9rvI230ahxkqzDK40jP96s3k7iYKrsrSV2hxruPNe04/1sL9Vf564lLn+R/U8A&#10;AAD//wMAUEsDBBQABgAIAAAAIQDOFVTC2wAAAAMBAAAPAAAAZHJzL2Rvd25yZXYueG1sTI/BasMw&#10;EETvhf6D2EBvjeSEmuJYDiG0PYVCk0LpbWNtbBNrZSzFdv6+ai/NZWGYYeZtvp5sKwbqfeNYQzJX&#10;IIhLZxquNHweXh+fQfiAbLB1TBqu5GFd3N/lmBk38gcN+1CJWMI+Qw11CF0mpS9rsujnriOO3sn1&#10;FkOUfSVNj2Mst61cKJVKiw3HhRo72tZUnvcXq+FtxHGzTF6G3fm0vX4fnt6/dglp/TCbNisQgabw&#10;H4Zf/IgORWQ6ugsbL1oN8ZHwd6O3SFMQRw1LpUAWubxlL34AAAD//wMAUEsBAi0AFAAGAAgAAAAh&#10;ALaDOJL+AAAA4QEAABMAAAAAAAAAAAAAAAAAAAAAAFtDb250ZW50X1R5cGVzXS54bWxQSwECLQAU&#10;AAYACAAAACEAOP0h/9YAAACUAQAACwAAAAAAAAAAAAAAAAAvAQAAX3JlbHMvLnJlbHNQSwECLQAU&#10;AAYACAAAACEAC7YBUFkCAACNBgAADgAAAAAAAAAAAAAAAAAuAgAAZHJzL2Uyb0RvYy54bWxQSwEC&#10;LQAUAAYACAAAACEAzhVUwtsAAAADAQAADwAAAAAAAAAAAAAAAACzBAAAZHJzL2Rvd25yZXYueG1s&#10;UEsFBgAAAAAEAAQA8wAAALsFAAAAAA==&#10;">
                      <v:rect id="Rectangle 26275" o:spid="_x0000_s1205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HbjxwAAAN4AAAAPAAAAZHJzL2Rvd25yZXYueG1sRI9Pa8JA&#10;FMTvQr/D8oTedGNoVaKrFKGklwpqFY/P7MsfzL6N2VXTb+8WhB6HmfkNM192phY3al1lWcFoGIEg&#10;zqyuuFDws/scTEE4j6yxtkwKfsnBcvHSm2Oi7Z03dNv6QgQIuwQVlN43iZQuK8mgG9qGOHi5bQ36&#10;INtC6hbvAW5qGUfRWBqsOCyU2NCqpOy8vRoF+9Huekjd+sTH/DJ5+/bpOi9SpV773ccMhKfO/4ef&#10;7S+tIB7Hk3f4uxOugFw8AAAA//8DAFBLAQItABQABgAIAAAAIQDb4fbL7gAAAIUBAAATAAAAAAAA&#10;AAAAAAAAAAAAAABbQ29udGVudF9UeXBlc10ueG1sUEsBAi0AFAAGAAgAAAAhAFr0LFu/AAAAFQEA&#10;AAsAAAAAAAAAAAAAAAAAHwEAAF9yZWxzLy5yZWxzUEsBAi0AFAAGAAgAAAAhADSkduP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20</w:t>
                              </w:r>
                            </w:p>
                          </w:txbxContent>
                        </v:textbox>
                      </v:rect>
                      <v:rect id="Rectangle 26276" o:spid="_x0000_s1206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uiUxwAAAN4AAAAPAAAAZHJzL2Rvd25yZXYueG1sRI9Pa8JA&#10;FMTvgt9heYI33RgkSnQVKZT0UqFaxeMz+/IHs2/T7Krpt+8WCj0OM/MbZr3tTSMe1LnasoLZNAJB&#10;nFtdc6ng8/g6WYJwHlljY5kUfJOD7WY4WGOq7ZM/6HHwpQgQdikqqLxvUyldXpFBN7UtcfAK2xn0&#10;QXal1B0+A9w0Mo6iRBqsOSxU2NJLRfntcDcKTrPj/Zy5/ZUvxddi/u6zfVFmSo1H/W4FwlPv/8N/&#10;7TetIE7iRQK/d8IVkJsfAAAA//8DAFBLAQItABQABgAIAAAAIQDb4fbL7gAAAIUBAAATAAAAAAAA&#10;AAAAAAAAAAAAAABbQ29udGVudF9UeXBlc10ueG1sUEsBAi0AFAAGAAgAAAAhAFr0LFu/AAAAFQEA&#10;AAsAAAAAAAAAAAAAAAAAHwEAAF9yZWxzLy5yZWxzUEsBAi0AFAAGAAgAAAAhAMR26JT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31" w:right="-57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6989" name="Group 3069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277" name="Rectangle 26277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21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78" name="Rectangle 2627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6989" o:spid="_x0000_s1207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DiWgIAAI0GAAAOAAAAZHJzL2Uyb0RvYy54bWzElduK2zAQhu8LfQeh+8SnxLFNnKV0u6FQ&#10;ustu+wCKLB/AloSkxNk+fUfyISVbCt1CNxfKeCSP/vlmJG9vzl2LTkzpRvAcB0sfI8apKBpe5fj7&#10;t7tFgpE2hBekFZzl+JlpfLN7/27by4yFohZtwRSCIFxnvcxxbYzMPE/TmnVEL4VkHCZLoTpi4FFV&#10;XqFID9G71gt9P/Z6oQqpBGVag/d2mMQ7F78sGTX3ZamZQW2OQZtxo3LjwY7ebkuyShFZN3SUQV6h&#10;oiMNh03nULfEEHRUzYtQXUOV0KI0Syo6T5RlQ5nLAbIJ/Kts9kocpculyvpKzpgA7RWnV4elX08P&#10;CjVFjiM/TpMUI046qJPbGo0+gNTLKoO1eyWf5IMaHdXwZPM+l6qz/5AROju8zzNedjaIgjOIk42/&#10;wYjCVJD6a3/ET2uo0Yu3aP3pj+9506ae1TZL6SU0kr6w0v/G6qkmkrkSaJv/yCqMww0kMqB6hCYj&#10;vGoZGtwOjls9o9KZBmoTJ6QE9OFiHaX259pmxBb4yWqFEfBZhJEfrYf2nPiFfhin4cAvDFdR4vjN&#10;HEgmlTZ7JjpkjRwrEOaik9MXbUAWLJ2WWC0ttyMXd03bDrPWAzgnudYy58PZ9UcQhFaO9R1E8Qwk&#10;aqF+3MPZL1vR51iMFrbXAexuZzFqP3OogD15k6Em4zAZyrQfhTufg54PRyPKxgm+7DYKg9IOGv5L&#10;jeHy+l2NkwkEdMRf1ziJk/VY4zRdhVc1XvvxJnq7EkdTZm9dYneo4c5zTTvez/ZS/fXZtcTlK7L7&#10;CQAA//8DAFBLAwQUAAYACAAAACEAzhVUwtsAAAADAQAADwAAAGRycy9kb3ducmV2LnhtbEyPwWrD&#10;MBBE74X+g9hAb43khJriWA4htD2FQpNC6W1jbWwTa2UsxXb+vmovzWVhmGHmbb6ebCsG6n3jWEMy&#10;VyCIS2carjR8Hl4fn0H4gGywdUwaruRhXdzf5ZgZN/IHDftQiVjCPkMNdQhdJqUva7Lo564jjt7J&#10;9RZDlH0lTY9jLLetXCiVSosNx4UaO9rWVJ73F6vhbcRxs0xeht35tL1+H57ev3YJaf0wmzYrEIGm&#10;8B+GX/yIDkVkOroLGy9aDfGR8Hejt0hTEEcNS6VAFrm8ZS9+AAAA//8DAFBLAQItABQABgAIAAAA&#10;IQC2gziS/gAAAOEBAAATAAAAAAAAAAAAAAAAAAAAAABbQ29udGVudF9UeXBlc10ueG1sUEsBAi0A&#10;FAAGAAgAAAAhADj9If/WAAAAlAEAAAsAAAAAAAAAAAAAAAAALwEAAF9yZWxzLy5yZWxzUEsBAi0A&#10;FAAGAAgAAAAhAJ0DEOJaAgAAjQYAAA4AAAAAAAAAAAAAAAAALgIAAGRycy9lMm9Eb2MueG1sUEsB&#10;Ai0AFAAGAAgAAAAhAM4VVMLbAAAAAwEAAA8AAAAAAAAAAAAAAAAAtAQAAGRycy9kb3ducmV2Lnht&#10;bFBLBQYAAAAABAAEAPMAAAC8BQAAAAA=&#10;">
                      <v:rect id="Rectangle 26277" o:spid="_x0000_s1208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0PxwAAAN4AAAAPAAAAZHJzL2Rvd25yZXYueG1sRI9ba8JA&#10;FITfC/6H5Qh9qxtDMSW6ihRKfKngpaWPx+zJBbNnY3bV9N+7guDjMDPfMLNFbxpxoc7VlhWMRxEI&#10;4tzqmksF+93X2wcI55E1NpZJwT85WMwHLzNMtb3yhi5bX4oAYZeigsr7NpXS5RUZdCPbEgevsJ1B&#10;H2RXSt3hNcBNI+MomkiDNYeFClv6rCg/bs9Gwc94d/7N3PrAf8Upef/22booM6Veh/1yCsJT75/h&#10;R3ulFcSTOEngfidcATm/AQAA//8DAFBLAQItABQABgAIAAAAIQDb4fbL7gAAAIUBAAATAAAAAAAA&#10;AAAAAAAAAAAAAABbQ29udGVudF9UeXBlc10ueG1sUEsBAi0AFAAGAAgAAAAhAFr0LFu/AAAAFQEA&#10;AAsAAAAAAAAAAAAAAAAAHwEAAF9yZWxzLy5yZWxzUEsBAi0AFAAGAAgAAAAhAKs6TQ/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21</w:t>
                              </w:r>
                            </w:p>
                          </w:txbxContent>
                        </v:textbox>
                      </v:rect>
                      <v:rect id="Rectangle 26278" o:spid="_x0000_s1209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dl9xQAAAN4AAAAPAAAAZHJzL2Rvd25yZXYueG1sRE/JasMw&#10;EL0H8g9iCr3FckxJgms5lEBxLw1kaelxao0Xao1cS07cv68OgRwfb8+2k+nEhQbXWlawjGIQxKXV&#10;LdcKzqfXxQaE88gaO8uk4I8cbPP5LMNU2ysf6HL0tQgh7FJU0Hjfp1K6siGDLrI9ceAqOxj0AQ61&#10;1ANeQ7jpZBLHK2mw5dDQYE+7hsqf42gUfCxP42fh9t/8Vf2un959sa/qQqnHh+nlGYSnyd/FN/eb&#10;VpCsknXYG+6EKyDzfwAAAP//AwBQSwECLQAUAAYACAAAACEA2+H2y+4AAACFAQAAEwAAAAAAAAAA&#10;AAAAAAAAAAAAW0NvbnRlbnRfVHlwZXNdLnhtbFBLAQItABQABgAIAAAAIQBa9CxbvwAAABUBAAAL&#10;AAAAAAAAAAAAAAAAAB8BAABfcmVscy8ucmVsc1BLAQItABQABgAIAAAAIQDapdl9xQAAAN4AAAAP&#10;AAAAAAAAAAAAAAAAAAcCAABkcnMvZG93bnJldi54bWxQSwUGAAAAAAMAAwC3AAAA+Q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4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7008" name="Group 3070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279" name="Rectangle 26279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22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80" name="Rectangle 2628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008" o:spid="_x0000_s1210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7GXQIAAI0GAAAOAAAAZHJzL2Uyb0RvYy54bWzElduK2zAQhu8LfQeh+8SynZNNnKV0u6FQ&#10;ustu+wCKLB/AloSkxNk+fUfyIW0WCt1CNxfKeCSP/vlmJG9vzm2DTlybWooMh3OCERdM5rUoM/z9&#10;291sg5GxVOS0kYJn+JkbfLN7/27bqZRHspJNzjWCIMKkncpwZa1Kg8CwirfUzKXiAiYLqVtq4VGX&#10;Qa5pB9HbJogIWQWd1LnSknFjwHvbT+Kdj18UnNn7ojDcoibDoM36Ufvx4MZgt6VpqamqajbIoK9Q&#10;0dJawKZTqFtqKTrq+kWotmZaGlnYOZNtIIuiZtznANmE5CqbvZZH5XMp065UEyZAe8Xp1WHZ19OD&#10;RnWe4ZisCYFqCdpCnfzWaPABpE6VKazda/WkHvTgKPsnl/e50K37h4zQ2eN9nvDys0UMnOFqsyZr&#10;jBhMhQlZkgE/q6BGL95i1ac/vheMmwZO2ySlU9BI5sLK/Burp4oq7ktgXP4Dq2gVrZMR1SM0GRVl&#10;w1Hv9nD86gmVSQ1QGzkhLaEPZ8s4cT/fNgO2kGwWC4yAzyyKSbzs23PkF5FolUQ9vyhaxBvPb+JA&#10;U6WN3XPZImdkWIMwH52evhgLsmDpuMRpaYQbhbyrm6afdR7AOcp1lj0fzr4/wnDh5DjfQebPQKKS&#10;+sc9nP2ikV2G5WBhdx3A7m4Wo+azgAq4kzcaejQOo6Ft81H689nr+XC0sqi94MtugzAoba/hf9QY&#10;AA/H4bca99ydNOiIv67xZrVZDjVOkkV0VeMlWa3jtyuxV3OB/nYl9oca7jzftMP97C7VX599S1y+&#10;IrufAAAA//8DAFBLAwQUAAYACAAAACEAzhVUwtsAAAADAQAADwAAAGRycy9kb3ducmV2LnhtbEyP&#10;wWrDMBBE74X+g9hAb43khJriWA4htD2FQpNC6W1jbWwTa2UsxXb+vmovzWVhmGHmbb6ebCsG6n3j&#10;WEMyVyCIS2carjR8Hl4fn0H4gGywdUwaruRhXdzf5ZgZN/IHDftQiVjCPkMNdQhdJqUva7Lo564j&#10;jt7J9RZDlH0lTY9jLLetXCiVSosNx4UaO9rWVJ73F6vhbcRxs0xeht35tL1+H57ev3YJaf0wmzYr&#10;EIGm8B+GX/yIDkVkOroLGy9aDfGR8Hejt0hTEEcNS6VAFrm8ZS9+AAAA//8DAFBLAQItABQABgAI&#10;AAAAIQC2gziS/gAAAOEBAAATAAAAAAAAAAAAAAAAAAAAAABbQ29udGVudF9UeXBlc10ueG1sUEsB&#10;Ai0AFAAGAAgAAAAhADj9If/WAAAAlAEAAAsAAAAAAAAAAAAAAAAALwEAAF9yZWxzLy5yZWxzUEsB&#10;Ai0AFAAGAAgAAAAhAOyoLsZdAgAAjQYAAA4AAAAAAAAAAAAAAAAALgIAAGRycy9lMm9Eb2MueG1s&#10;UEsBAi0AFAAGAAgAAAAhAM4VVMLbAAAAAwEAAA8AAAAAAAAAAAAAAAAAtwQAAGRycy9kb3ducmV2&#10;LnhtbFBLBQYAAAAABAAEAPMAAAC/BQAAAAA=&#10;">
                      <v:rect id="Rectangle 26279" o:spid="_x0000_s1211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XzmxwAAAN4AAAAPAAAAZHJzL2Rvd25yZXYueG1sRI9ba8JA&#10;FITfBf/DcoS+6cZQtEZXKQVJXyrUGz4esycXzJ6N2VXTf98tCH0cZuYbZrHqTC3u1LrKsoLxKAJB&#10;nFldcaFgv1sP30A4j6yxtkwKfsjBatnvLTDR9sHfdN/6QgQIuwQVlN43iZQuK8mgG9mGOHi5bQ36&#10;INtC6hYfAW5qGUfRRBqsOCyU2NBHSdllezMKDuPd7Zi6zZlP+XX6+uXTTV6kSr0Muvc5CE+d/w8/&#10;259aQTyJpzP4uxOugFz+AgAA//8DAFBLAQItABQABgAIAAAAIQDb4fbL7gAAAIUBAAATAAAAAAAA&#10;AAAAAAAAAAAAAABbQ29udGVudF9UeXBlc10ueG1sUEsBAi0AFAAGAAgAAAAhAFr0LFu/AAAAFQEA&#10;AAsAAAAAAAAAAAAAAAAAHwEAAF9yZWxzLy5yZWxzUEsBAi0AFAAGAAgAAAAhALXpfOb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22</w:t>
                              </w:r>
                            </w:p>
                          </w:txbxContent>
                        </v:textbox>
                      </v:rect>
                      <v:rect id="Rectangle 26280" o:spid="_x0000_s1212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qVcxQAAAN4AAAAPAAAAZHJzL2Rvd25yZXYueG1sRI/LisIw&#10;FIb3wrxDOAPuNLWISjXKMDDUjYI6Iy6PzemFaU5qE7W+vVkILn/+G99i1Zla3Kh1lWUFo2EEgjiz&#10;uuJCwe/hZzAD4TyyxtoyKXiQg9Xyo7fARNs77+i294UII+wSVFB63yRSuqwkg25oG+Lg5bY16INs&#10;C6lbvIdxU8s4iibSYMXhocSGvkvK/vdXo+BvdLgeU7c98ym/TMcbn27zIlWq/9l9zUF46vw7/Gqv&#10;tYJ4Es8CQMAJKCCXTwAAAP//AwBQSwECLQAUAAYACAAAACEA2+H2y+4AAACFAQAAEwAAAAAAAAAA&#10;AAAAAAAAAAAAW0NvbnRlbnRfVHlwZXNdLnhtbFBLAQItABQABgAIAAAAIQBa9CxbvwAAABUBAAAL&#10;AAAAAAAAAAAAAAAAAB8BAABfcmVscy8ucmVsc1BLAQItABQABgAIAAAAIQARBqVcxQAAAN4AAAAP&#10;AAAAAAAAAAAAAAAAAAcCAABkcnMvZG93bnJldi54bWxQSwUGAAAAAAMAAwC3AAAA+Q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1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7093" name="Group 3070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281" name="Rectangle 26281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23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82" name="Rectangle 26282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093" o:spid="_x0000_s1213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rCXwIAAI0GAAAOAAAAZHJzL2Uyb0RvYy54bWzElW1v2yAQx99P2ndAvE+MncRxrDjVtK7R&#10;pGmt2u0DEIwfJBsQkDjdp9+BH7Kl0qR10poXBB/4+N/v7vD25tw26MS1qaXIcDgnGHHBZF6LMsPf&#10;v93NEoyMpSKnjRQ8w8/c4Jvd+3fbTqU8kpVscq4ROBEm7VSGK2tVGgSGVbylZi4VF7BYSN1SC4+6&#10;DHJNO/DeNkFESBx0UudKS8aNAettv4h33n9RcGbvi8Jwi5oMgzbrR+3HgxuD3Zampaaqqtkgg75C&#10;RUtrAYdOrm6ppeio6xeu2pppaWRh50y2gSyKmnEfA0QTkqto9loelY+lTLtSTZgA7RWnV7tlX08P&#10;GtV5hhdkTTYLjARtIU/+aDTYAFKnyhT27rV6Ug96MJT9k4v7XOjW/UNE6OzxPk94+dkiBsYwTtZk&#10;jRGDpXBDVmTAzyrI0Yu3WPXpj+8F46GB0zZJ6RQUkrmwMv/G6qmiivsUGBf/wCqKoyQcUT1CkVFR&#10;Nhz1Zg/H755QmdQAtZET0hLqcLZabNzPl82ALSTJcokR8JlFC7JY9eU58otIFG+inl8ULReJ5zdx&#10;oKnSxu65bJGbZFiDMO+dnr4YC7Jg67jFaWmEG4W8q5umX3UWwDnKdTN7Ppx9fYRh7OQ420Hmz0Ci&#10;kvrHPfR+0cguw3KYYXcdwOluFaPms4AMuM4bJ3qcHMaJts1H6fuz1/PhaGVRe8GX0wZhkNpew3/J&#10;McDu2+H3HEcjCKiIv85xEierIcebzTK6yvGKxGtoQtcib5Hi9RjZW6fYNzXceb5oh/vZXaq/PvuS&#10;uHxFdj8BAAD//wMAUEsDBBQABgAIAAAAIQDOFVTC2wAAAAMBAAAPAAAAZHJzL2Rvd25yZXYueG1s&#10;TI/BasMwEETvhf6D2EBvjeSEmuJYDiG0PYVCk0LpbWNtbBNrZSzFdv6+ai/NZWGYYeZtvp5sKwbq&#10;feNYQzJXIIhLZxquNHweXh+fQfiAbLB1TBqu5GFd3N/lmBk38gcN+1CJWMI+Qw11CF0mpS9rsujn&#10;riOO3sn1FkOUfSVNj2Mst61cKJVKiw3HhRo72tZUnvcXq+FtxHGzTF6G3fm0vX4fnt6/dglp/TCb&#10;NisQgabwH4Zf/IgORWQ6ugsbL1oN8ZHwd6O3SFMQRw1LpUAWubxlL34AAAD//wMAUEsBAi0AFAAG&#10;AAgAAAAhALaDOJL+AAAA4QEAABMAAAAAAAAAAAAAAAAAAAAAAFtDb250ZW50X1R5cGVzXS54bWxQ&#10;SwECLQAUAAYACAAAACEAOP0h/9YAAACUAQAACwAAAAAAAAAAAAAAAAAvAQAAX3JlbHMvLnJlbHNQ&#10;SwECLQAUAAYACAAAACEAbzhawl8CAACNBgAADgAAAAAAAAAAAAAAAAAuAgAAZHJzL2Uyb0RvYy54&#10;bWxQSwECLQAUAAYACAAAACEAzhVUwtsAAAADAQAADwAAAAAAAAAAAAAAAAC5BAAAZHJzL2Rvd25y&#10;ZXYueG1sUEsFBgAAAAAEAAQA8wAAAMEFAAAAAA==&#10;">
                      <v:rect id="Rectangle 26281" o:spid="_x0000_s1214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gDHxwAAAN4AAAAPAAAAZHJzL2Rvd25yZXYueG1sRI9ba8JA&#10;FITfC/6H5RR8q5uEohJdpQiSvijUGz6eZk8uNHs2ZldN/323IPg4zMw3zHzZm0bcqHO1ZQXxKAJB&#10;nFtdc6ngsF+/TUE4j6yxsUwKfsnBcjF4mWOq7Z2/6LbzpQgQdikqqLxvUyldXpFBN7ItcfAK2xn0&#10;QXal1B3eA9w0MomisTRYc1iosKVVRfnP7moUHOP99ZS57Tefi8vkfeOzbVFmSg1f+48ZCE+9f4Yf&#10;7U+tIBkn0xj+74QrIBd/AAAA//8DAFBLAQItABQABgAIAAAAIQDb4fbL7gAAAIUBAAATAAAAAAAA&#10;AAAAAAAAAAAAAABbQ29udGVudF9UeXBlc10ueG1sUEsBAi0AFAAGAAgAAAAhAFr0LFu/AAAAFQEA&#10;AAsAAAAAAAAAAAAAAAAAHwEAAF9yZWxzLy5yZWxzUEsBAi0AFAAGAAgAAAAhAH5KAMf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23</w:t>
                              </w:r>
                            </w:p>
                          </w:txbxContent>
                        </v:textbox>
                      </v:rect>
                      <v:rect id="Rectangle 26282" o:spid="_x0000_s1215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6wxgAAAN4AAAAPAAAAZHJzL2Rvd25yZXYueG1sRI9Pa8JA&#10;FMTvgt9heYI33RjESuoqIpR4UVCr9PiafflDs2/T7Krx27tCocdhZn7DLFadqcWNWldZVjAZRyCI&#10;M6srLhR8nj5GcxDOI2usLZOCBzlYLfu9BSba3vlAt6MvRICwS1BB6X2TSOmykgy6sW2Ig5fb1qAP&#10;si2kbvEe4KaWcRTNpMGKw0KJDW1Kyn6OV6PgPDldL6nbf/NX/vs23fl0nxepUsNBt34H4anz/+G/&#10;9lYriGfxPIbXnXAF5PIJAAD//wMAUEsBAi0AFAAGAAgAAAAhANvh9svuAAAAhQEAABMAAAAAAAAA&#10;AAAAAAAAAAAAAFtDb250ZW50X1R5cGVzXS54bWxQSwECLQAUAAYACAAAACEAWvQsW78AAAAVAQAA&#10;CwAAAAAAAAAAAAAAAAAfAQAAX3JlbHMvLnJlbHNQSwECLQAUAAYACAAAACEAjpiesMYAAADeAAAA&#10;DwAAAAAAAAAAAAAAAAAHAgAAZHJzL2Rvd25yZXYueG1sUEsFBgAAAAADAAMAtwAAAPoCAAAAAA=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4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7119" name="Group 307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283" name="Rectangle 26283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24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84" name="Rectangle 26284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119" o:spid="_x0000_s1216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kvXgIAAI0GAAAOAAAAZHJzL2Uyb0RvYy54bWzEVduK2zAQfS/0H4TeE99ysU2cpXS7oVC6&#10;y277AYosX8CWhKTE3n59R/IlbRYK3ULXD/JoJI/OnDMj7276tkFnpnQteIaDpY8R41TkNS8z/P3b&#10;3SLGSBvCc9IIzjL8zDS+2b9/t+tkykJRiSZnCkEQrtNOZrgyRqaep2nFWqKXQjIOi4VQLTEwVaWX&#10;K9JB9LbxQt/feJ1QuVSCMq3Bezss4r2LXxSMmvui0MygJsOAzbhRufFoR2+/I2mpiKxqOsIgr0DR&#10;kprDoXOoW2IIOqn6Rai2pkpoUZglFa0niqKmzOUA2QT+VTYHJU7S5VKmXSlnmoDaK55eHZZ+PT8o&#10;VOcZjvxtECQYcdKCTu5oNPqApE6WKew9KPkkH9ToKIeZzbsvVGvfkBHqHb3PM72sN4iCM9jEW3+L&#10;EYWlIPHX/kg/rUCjF1/R6tMfv/OmQz2LbYbSSSgkfeFK/xtXTxWRzEmgbf4jV+EmjKOJqkcoMsLL&#10;hqHB7chxu2eqdKqBtYknpATU4WIdJfZxZTPSFvjxaoUR8LMIIz9aD+U58Rf64SYJB/7CcBXFjr+Z&#10;B5JKpc2BiRZZI8MKgLno5PxFG4AFW6ctFkvD7cjFXd00w6r1AJ0TXGuZ/ti7+giC2MKxvqPIn4GJ&#10;Sqgf99D7RSO6DIvRwvY6gNPtKkbNZw4K2M6bDDUZx8lQpvkoXH8OeD6cjChqB/hy2ggMpB0w/BeN&#10;QYuhHX7XeDURARXx1xrHm3g9apwkq/BK47W/2UJl2RZ5C4mTKbO3ltg1Ndx5rmjH+9leqr/OXUlc&#10;/iL7nwAAAP//AwBQSwMEFAAGAAgAAAAhAM4VVMLbAAAAAwEAAA8AAABkcnMvZG93bnJldi54bWxM&#10;j8FqwzAQRO+F/oPYQG+N5ISa4lgOIbQ9hUKTQultY21sE2tlLMV2/r5qL81lYZhh5m2+nmwrBup9&#10;41hDMlcgiEtnGq40fB5eH59B+IBssHVMGq7kYV3c3+WYGTfyBw37UIlYwj5DDXUIXSalL2uy6Oeu&#10;I47eyfUWQ5R9JU2PYyy3rVwolUqLDceFGjva1lSe9xer4W3EcbNMXobd+bS9fh+e3r92CWn9MJs2&#10;KxCBpvAfhl/8iA5FZDq6CxsvWg3xkfB3o7dIUxBHDUulQBa5vGUvfgAAAP//AwBQSwECLQAUAAYA&#10;CAAAACEAtoM4kv4AAADhAQAAEwAAAAAAAAAAAAAAAAAAAAAAW0NvbnRlbnRfVHlwZXNdLnhtbFBL&#10;AQItABQABgAIAAAAIQA4/SH/1gAAAJQBAAALAAAAAAAAAAAAAAAAAC8BAABfcmVscy8ucmVsc1BL&#10;AQItABQABgAIAAAAIQCuvdkvXgIAAI0GAAAOAAAAAAAAAAAAAAAAAC4CAABkcnMvZTJvRG9jLnht&#10;bFBLAQItABQABgAIAAAAIQDOFVTC2wAAAAMBAAAPAAAAAAAAAAAAAAAAALgEAABkcnMvZG93bnJl&#10;di54bWxQSwUGAAAAAAQABADzAAAAwAUAAAAA&#10;">
                      <v:rect id="Rectangle 26283" o:spid="_x0000_s1217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DsrxwAAAN4AAAAPAAAAZHJzL2Rvd25yZXYueG1sRI9Pa8JA&#10;FMTvgt9heUJvujEWK6mriCDppYLaisfX7MsfzL6N2VXTb+8WhB6HmfkNM192phY3al1lWcF4FIEg&#10;zqyuuFDwddgMZyCcR9ZYWyYFv+Rguej35phoe+cd3fa+EAHCLkEFpfdNIqXLSjLoRrYhDl5uW4M+&#10;yLaQusV7gJtaxlE0lQYrDgslNrQuKTvvr0bB9/hwPaZu+8On/PL2+unTbV6kSr0MutU7CE+d/w8/&#10;2x9aQTyNZxP4uxOugFw8AAAA//8DAFBLAQItABQABgAIAAAAIQDb4fbL7gAAAIUBAAATAAAAAAAA&#10;AAAAAAAAAAAAAABbQ29udGVudF9UeXBlc10ueG1sUEsBAi0AFAAGAAgAAAAhAFr0LFu/AAAAFQEA&#10;AAsAAAAAAAAAAAAAAAAAHwEAAF9yZWxzLy5yZWxzUEsBAi0AFAAGAAgAAAAhAOHUOyv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24</w:t>
                              </w:r>
                            </w:p>
                          </w:txbxContent>
                        </v:textbox>
                      </v:rect>
                      <v:rect id="Rectangle 26284" o:spid="_x0000_s1218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NfxwAAAN4AAAAPAAAAZHJzL2Rvd25yZXYueG1sRI9Pa8JA&#10;FMTvgt9heYI33RhEQ3SVIkh6Uai2pcdn9uUPzb5Ns6um375bEDwOM/MbZr3tTSNu1LnasoLZNAJB&#10;nFtdc6ng/byfJCCcR9bYWCYFv+RguxkO1phqe+c3up18KQKEXYoKKu/bVEqXV2TQTW1LHLzCdgZ9&#10;kF0pdYf3ADeNjKNoIQ3WHBYqbGlXUf59uhoFH7Pz9TNzxwt/FT/L+cFnx6LMlBqP+pcVCE+9f4Yf&#10;7VetIF7EyRz+74QrIDd/AAAA//8DAFBLAQItABQABgAIAAAAIQDb4fbL7gAAAIUBAAATAAAAAAAA&#10;AAAAAAAAAAAAAABbQ29udGVudF9UeXBlc10ueG1sUEsBAi0AFAAGAAgAAAAhAFr0LFu/AAAAFQEA&#10;AAsAAAAAAAAAAAAAAAAAHwEAAF9yZWxzLy5yZWxzUEsBAi0AFAAGAAgAAAAhAG49o1/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9" w:right="-54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7203" name="Group 3072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285" name="Rectangle 26285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25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86" name="Rectangle 26286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203" o:spid="_x0000_s1219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iuXgIAAI0GAAAOAAAAZHJzL2Uyb0RvYy54bWzEVW1r2zAQ/j7YfxD6nlhWEscxccpY1zAY&#10;a2m3H6DI8gvYkpCUON2v30m209GOwTpY80GR7+S7557nTt5enbsWnYSxjZI5jucEIyG5KhpZ5fj7&#10;t5tZipF1TBasVVLk+FFYfLV7/27b60xQVau2EAZBEGmzXue4dk5nUWR5LTpm50oLCc5SmY45eDRV&#10;VBjWQ/SujSghSdQrU2ijuLAWrNeDE+9C/LIU3N2WpRUOtTkGbC6sJqwHv0a7Lcsqw3Td8BEGewWK&#10;jjUSkl5CXTPH0NE0L0J1DTfKqtLNueoiVZYNF6EGqCYmz6rZG3XUoZYq6yt9oQmofcbTq8Pyr6c7&#10;g5oixwuypmSBkWQd6BRSo9EGJPW6yuDs3ugHfWdGQzU8+brPpen8P1SEzoHexwu94uwQB2OcpGuy&#10;xoiDK96QFRnp5zVo9OItXn/643vRlDTy2C5Qeg2NZJ+4sv/G1UPNtAgSWF//yBVNaLqaqLqHJmOy&#10;agUazIGccPpClc0ssDbxhIyCPpytFhv/C20z0haTdLnECPiZ0QVZrIb2nPijhCYbOvBH6XKRBv4u&#10;PLBMG+v2QnXIb3JsAFiIzk5frANYcHQ64rG00q9S3TRtO3i9Beic4PqdOx/OoT9iGtJ520EVj8BE&#10;rcyPW5j9slV9jtW4w/46gOzei1H7WYICfvKmjZk2h2ljXPtRhfkc8Hw4OlU2AfBTthEYSOub8T9p&#10;nPxe48Tr4kFAR/y1xmmSrmDMvMabzZI+03hFkjV4/Yi8hcTxVNlbSxyGGu680LTj/ewv1V+fQ0s8&#10;fUV2PwEAAP//AwBQSwMEFAAGAAgAAAAhAM4VVMLbAAAAAwEAAA8AAABkcnMvZG93bnJldi54bWxM&#10;j8FqwzAQRO+F/oPYQG+N5ISa4lgOIbQ9hUKTQultY21sE2tlLMV2/r5qL81lYZhh5m2+nmwrBup9&#10;41hDMlcgiEtnGq40fB5eH59B+IBssHVMGq7kYV3c3+WYGTfyBw37UIlYwj5DDXUIXSalL2uy6Oeu&#10;I47eyfUWQ5R9JU2PYyy3rVwolUqLDceFGjva1lSe9xer4W3EcbNMXobd+bS9fh+e3r92CWn9MJs2&#10;KxCBpvAfhl/8iA5FZDq6CxsvWg3xkfB3o7dIUxBHDUulQBa5vGUvfgAAAP//AwBQSwECLQAUAAYA&#10;CAAAACEAtoM4kv4AAADhAQAAEwAAAAAAAAAAAAAAAAAAAAAAW0NvbnRlbnRfVHlwZXNdLnhtbFBL&#10;AQItABQABgAIAAAAIQA4/SH/1gAAAJQBAAALAAAAAAAAAAAAAAAAAC8BAABfcmVscy8ucmVsc1BL&#10;AQItABQABgAIAAAAIQCFrtiuXgIAAI0GAAAOAAAAAAAAAAAAAAAAAC4CAABkcnMvZTJvRG9jLnht&#10;bFBLAQItABQABgAIAAAAIQDOFVTC2wAAAAMBAAAPAAAAAAAAAAAAAAAAALgEAABkcnMvZG93bnJl&#10;di54bWxQSwUGAAAAAAQABADzAAAAwAUAAAAA&#10;">
                      <v:rect id="Rectangle 26285" o:spid="_x0000_s1220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QbExwAAAN4AAAAPAAAAZHJzL2Rvd25yZXYueG1sRI9Pa8JA&#10;FMTvgt9heUJvujFYK6mriCDppYLaisfX7MsfzL6N2VXTb+8WhB6HmfkNM192phY3al1lWcF4FIEg&#10;zqyuuFDwddgMZyCcR9ZYWyYFv+Rguej35phoe+cd3fa+EAHCLkEFpfdNIqXLSjLoRrYhDl5uW4M+&#10;yLaQusV7gJtaxlE0lQYrDgslNrQuKTvvr0bB9/hwPaZu+8On/PI2+fTpNi9SpV4G3eodhKfO/4ef&#10;7Q+tIJ7Gs1f4uxOugFw8AAAA//8DAFBLAQItABQABgAIAAAAIQDb4fbL7gAAAIUBAAATAAAAAAAA&#10;AAAAAAAAAAAAAABbQ29udGVudF9UeXBlc10ueG1sUEsBAi0AFAAGAAgAAAAhAFr0LFu/AAAAFQEA&#10;AAsAAAAAAAAAAAAAAAAAHwEAAF9yZWxzLy5yZWxzUEsBAi0AFAAGAAgAAAAhAAFxBsT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25</w:t>
                              </w:r>
                            </w:p>
                          </w:txbxContent>
                        </v:textbox>
                      </v:rect>
                      <v:rect id="Rectangle 26286" o:spid="_x0000_s1221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5izxwAAAN4AAAAPAAAAZHJzL2Rvd25yZXYueG1sRI9ba8JA&#10;FITfC/0Pyyn4VjeGEiW6SilI+qLgFR9PsycXmj0bs6um/74rCD4OM/MNM1v0phFX6lxtWcFoGIEg&#10;zq2uuVSw3y3fJyCcR9bYWCYFf+RgMX99mWGq7Y03dN36UgQIuxQVVN63qZQur8igG9qWOHiF7Qz6&#10;ILtS6g5vAW4aGUdRIg3WHBYqbOmrovx3ezEKDqPd5Zi59Q+fivP4Y+WzdVFmSg3e+s8pCE+9f4Yf&#10;7W+tIE7iSQL3O+EKyPk/AAAA//8DAFBLAQItABQABgAIAAAAIQDb4fbL7gAAAIUBAAATAAAAAAAA&#10;AAAAAAAAAAAAAABbQ29udGVudF9UeXBlc10ueG1sUEsBAi0AFAAGAAgAAAAhAFr0LFu/AAAAFQEA&#10;AAsAAAAAAAAAAAAAAAAAHwEAAF9yZWxzLy5yZWxzUEsBAi0AFAAGAAgAAAAhAPGjmLP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4" w:right="-64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6" cy="190500"/>
                      <wp:effectExtent l="0" t="0" r="0" b="0"/>
                      <wp:docPr id="307244" name="Group 3072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6" cy="190500"/>
                                <a:chOff x="0" y="0"/>
                                <a:chExt cx="168706" cy="190500"/>
                              </a:xfrm>
                            </wpg:grpSpPr>
                            <wps:wsp>
                              <wps:cNvPr id="26287" name="Rectangle 26287"/>
                              <wps:cNvSpPr/>
                              <wps:spPr>
                                <a:xfrm rot="-5399999">
                                  <a:off x="10844" y="-23035"/>
                                  <a:ext cx="20269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26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88" name="Rectangle 26288"/>
                              <wps:cNvSpPr/>
                              <wps:spPr>
                                <a:xfrm rot="-5399999">
                                  <a:off x="86853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244" o:spid="_x0000_s1222" style="width:13.3pt;height:15pt;mso-position-horizontal-relative:char;mso-position-vertical-relative:line" coordsize="168706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3RbWwIAAI0GAAAOAAAAZHJzL2Uyb0RvYy54bWzEVduK2zAQfS/0H4TeEzty4jgmzlK63VAo&#10;3WW3/QBFli9gS0JS4my/viP5kjYLhW6hmwdlPCPPnDlnJG9vzm2DTlybWooML+YhRlwwmdeizPD3&#10;b3ezBCNjqchpIwXP8DM3+Gb3/t22UyknspJNzjWCJMKkncpwZa1Kg8CwirfUzKXiAoKF1C218KjL&#10;INe0g+xtE5AwjINO6lxpybgx4L3tg3jn8xcFZ/a+KAy3qMkwYLN+1X49uDXYbWlaaqqqmg0w6CtQ&#10;tLQWUHRKdUstRUddv0jV1kxLIws7Z7INZFHUjPseoJtFeNXNXsuj8r2UaVeqiSag9oqnV6dlX08P&#10;GtV5hqNwTZZLjARtQSdfGg0+IKlTZQp791o9qQc9OMr+yfV9LnTr/qEjdPb0Pk/08rNFDJyLOFmH&#10;MUYMQotNuAoH+lkFGr14i1Wf/vheMBYNHLYJSqdgkMyFK/NvXD1VVHEvgXH9D1yRmCTrkapHGDIq&#10;yoaj3u3J8bsnqkxqgLWRJ6QlzOFsFW3cz4/NQNsiTJwEwM+MRGG06sdz5I+EJN5EPX+ELKP1xsUn&#10;HmiqtLF7LlvkjAxrAOaz09MXY/ut4xaHpRFuFfKubpo+6jxA5wjXWfZ8OPv5WBDiyjnfQebPwEQl&#10;9Y97OPtFI7sMy8HC7jqA6i6KUfNZgALu5I2GHo3DaGjbfJT+fPZ4PhytLGoP+FJtAAbS9hj+i8Zw&#10;efXH4XeNk5EImIi/1jiJkxWI6DTebJbkSuNVGK/fUOJo7OytJfaHGu48P9/D/ewu1V+f/UhcviK7&#10;nwAAAP//AwBQSwMEFAAGAAgAAAAhAM4VVMLbAAAAAwEAAA8AAABkcnMvZG93bnJldi54bWxMj8Fq&#10;wzAQRO+F/oPYQG+N5ISa4lgOIbQ9hUKTQultY21sE2tlLMV2/r5qL81lYZhh5m2+nmwrBup941hD&#10;MlcgiEtnGq40fB5eH59B+IBssHVMGq7kYV3c3+WYGTfyBw37UIlYwj5DDXUIXSalL2uy6OeuI47e&#10;yfUWQ5R9JU2PYyy3rVwolUqLDceFGjva1lSe9xer4W3EcbNMXobd+bS9fh+e3r92CWn9MJs2KxCB&#10;pvAfhl/8iA5FZDq6CxsvWg3xkfB3o7dIUxBHDUulQBa5vGUvfgAAAP//AwBQSwECLQAUAAYACAAA&#10;ACEAtoM4kv4AAADhAQAAEwAAAAAAAAAAAAAAAAAAAAAAW0NvbnRlbnRfVHlwZXNdLnhtbFBLAQIt&#10;ABQABgAIAAAAIQA4/SH/1gAAAJQBAAALAAAAAAAAAAAAAAAAAC8BAABfcmVscy8ucmVsc1BLAQIt&#10;ABQABgAIAAAAIQA473RbWwIAAI0GAAAOAAAAAAAAAAAAAAAAAC4CAABkcnMvZTJvRG9jLnhtbFBL&#10;AQItABQABgAIAAAAIQDOFVTC2wAAAAMBAAAPAAAAAAAAAAAAAAAAALUEAABkcnMvZG93bnJldi54&#10;bWxQSwUGAAAAAAQABADzAAAAvQUAAAAA&#10;">
                      <v:rect id="Rectangle 26287" o:spid="_x0000_s1223" style="position:absolute;left:10844;top:-23035;width:202693;height:2243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z0oxwAAAN4AAAAPAAAAZHJzL2Rvd25yZXYueG1sRI9Pa8JA&#10;FMTvgt9heYI33RhEQ3SVIkh6qaC2pcdn9uUPzb5Ns6um394tFDwOM/MbZr3tTSNu1LnasoLZNAJB&#10;nFtdc6ng/byfJCCcR9bYWCYFv+RguxkO1phqe+cj3U6+FAHCLkUFlfdtKqXLKzLoprYlDl5hO4M+&#10;yK6UusN7gJtGxlG0kAZrDgsVtrSrKP8+XY2Cj9n5+pm5w4W/ip/l/M1nh6LMlBqP+pcVCE+9f4b/&#10;269aQbyIkyX83QlXQG4eAAAA//8DAFBLAQItABQABgAIAAAAIQDb4fbL7gAAAIUBAAATAAAAAAAA&#10;AAAAAAAAAAAAAABbQ29udGVudF9UeXBlc10ueG1sUEsBAi0AFAAGAAgAAAAhAFr0LFu/AAAAFQEA&#10;AAsAAAAAAAAAAAAAAAAAHwEAAF9yZWxzLy5yZWxzUEsBAi0AFAAGAAgAAAAhAJ7vPSj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26</w:t>
                              </w:r>
                            </w:p>
                          </w:txbxContent>
                        </v:textbox>
                      </v:rect>
                      <v:rect id="Rectangle 26288" o:spid="_x0000_s1224" style="position:absolute;left:86853;top:-99425;width:50673;height:2243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KlawwAAAN4AAAAPAAAAZHJzL2Rvd25yZXYueG1sRE/LisIw&#10;FN0L8w/hDrjT1CIq1SjDwFA3CuqMuLw2tw+mualN1Pr3ZiG4PJz3YtWZWtyodZVlBaNhBII4s7ri&#10;QsHv4WcwA+E8ssbaMil4kIPV8qO3wETbO+/otveFCCHsElRQet8kUrqsJINuaBviwOW2NegDbAup&#10;W7yHcFPLOIom0mDFoaHEhr5Lyv73V6Pgb3S4HlO3PfMpv0zHG59u8yJVqv/Zfc1BeOr8W/xyr7WC&#10;eBLPwt5wJ1wBuXwCAAD//wMAUEsBAi0AFAAGAAgAAAAhANvh9svuAAAAhQEAABMAAAAAAAAAAAAA&#10;AAAAAAAAAFtDb250ZW50X1R5cGVzXS54bWxQSwECLQAUAAYACAAAACEAWvQsW78AAAAVAQAACwAA&#10;AAAAAAAAAAAAAAAfAQAAX3JlbHMvLnJlbHNQSwECLQAUAAYACAAAACEA73CpWsMAAADeAAAADwAA&#10;AAAAAAAAAAAAAAAHAgAAZHJzL2Rvd25yZXYueG1sUEsFBgAAAAADAAMAtwAAAPcCAAAAAA=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4" w:right="-64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6" cy="190500"/>
                      <wp:effectExtent l="0" t="0" r="0" b="0"/>
                      <wp:docPr id="307270" name="Group 3072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6" cy="190500"/>
                                <a:chOff x="0" y="0"/>
                                <a:chExt cx="168706" cy="190500"/>
                              </a:xfrm>
                            </wpg:grpSpPr>
                            <wps:wsp>
                              <wps:cNvPr id="26289" name="Rectangle 26289"/>
                              <wps:cNvSpPr/>
                              <wps:spPr>
                                <a:xfrm rot="-5399999">
                                  <a:off x="10844" y="-23034"/>
                                  <a:ext cx="20269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27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90" name="Rectangle 26290"/>
                              <wps:cNvSpPr/>
                              <wps:spPr>
                                <a:xfrm rot="-5399999">
                                  <a:off x="86854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270" o:spid="_x0000_s1225" style="width:13.3pt;height:15pt;mso-position-horizontal-relative:char;mso-position-vertical-relative:line" coordsize="168706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3ELVwIAAI0GAAAOAAAAZHJzL2Uyb0RvYy54bWzEld1umzAUx+8n7R0s3ycQSAigkGpa12jS&#10;tFbr9gCOMR8S2JbtBLKn37H5yNpKu2ilNReOOccc/8/vHJvdTd826MyUrgXP8GrpY8Q4FXnNywz/&#10;+nm3iDHShvCcNIKzDF+Yxjf7jx92nUxZICrR5EwhCMJ12skMV8bI1PM0rVhL9FJIxsFZCNUSA4+q&#10;9HJFOojeNl7g+5HXCZVLJSjTGqy3gxPvXfyiYNTcF4VmBjUZBm3GjcqNRzt6+x1JS0VkVdNRBnmF&#10;ipbUHDadQ90SQ9BJ1S9CtTVVQovCLKloPVEUNWUuB8hm5T/L5qDESbpcyrQr5YwJ0D7j9Oqw9Pv5&#10;QaE6z3Dob4MtIOKkhTq5rdFoA0idLFNYe1DyUT6o0VAOTzbvvlCt/YeMUO/wXma8rDeIgnEVxVs/&#10;woiCa5X4G3/ETyuo0Yu3aPXln+9506ae1TZL6SQ0kr6y0m9j9VgRyVwJtM1/ZBVEQZxMqH5AkxFe&#10;NgwNZgfHrZ5R6VQDtYkTUgL6cLEJE/tzbTNiW/nxeo0R8FkEoR+uh/ac+AV+ECXhwC8I1uE2sf6Z&#10;A0ml0ubARIvsJMMKhLno5PxNm2HptMRqabgdubirm2bwWgvgnOTamemPveuPVeDkWNtR5BcgUQn1&#10;+x7OftGILsNinGF7HcDu1otR85VDBezJmyZqmhyniTLNZ+HO56Dn08mIonaCr7uNwqC0thn/T42T&#10;+Tg8qTGY31DjOIo3Y42TZB1sntZ440fbdyyxU3OF/n4ldoca7jzX3+P9bC/Vv59dS1y/Ivs/AAAA&#10;//8DAFBLAwQUAAYACAAAACEAzhVUwtsAAAADAQAADwAAAGRycy9kb3ducmV2LnhtbEyPwWrDMBBE&#10;74X+g9hAb43khJriWA4htD2FQpNC6W1jbWwTa2UsxXb+vmovzWVhmGHmbb6ebCsG6n3jWEMyVyCI&#10;S2carjR8Hl4fn0H4gGywdUwaruRhXdzf5ZgZN/IHDftQiVjCPkMNdQhdJqUva7Lo564jjt7J9RZD&#10;lH0lTY9jLLetXCiVSosNx4UaO9rWVJ73F6vhbcRxs0xeht35tL1+H57ev3YJaf0wmzYrEIGm8B+G&#10;X/yIDkVkOroLGy9aDfGR8Hejt0hTEEcNS6VAFrm8ZS9+AAAA//8DAFBLAQItABQABgAIAAAAIQC2&#10;gziS/gAAAOEBAAATAAAAAAAAAAAAAAAAAAAAAABbQ29udGVudF9UeXBlc10ueG1sUEsBAi0AFAAG&#10;AAgAAAAhADj9If/WAAAAlAEAAAsAAAAAAAAAAAAAAAAALwEAAF9yZWxzLy5yZWxzUEsBAi0AFAAG&#10;AAgAAAAhAOt/cQtXAgAAjQYAAA4AAAAAAAAAAAAAAAAALgIAAGRycy9lMm9Eb2MueG1sUEsBAi0A&#10;FAAGAAgAAAAhAM4VVMLbAAAAAwEAAA8AAAAAAAAAAAAAAAAAsQQAAGRycy9kb3ducmV2LnhtbFBL&#10;BQYAAAAABAAEAPMAAAC5BQAAAAA=&#10;">
                      <v:rect id="Rectangle 26289" o:spid="_x0000_s1226" style="position:absolute;left:10844;top:-23034;width:202693;height:2243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zBxwAAAN4AAAAPAAAAZHJzL2Rvd25yZXYueG1sRI9ba8JA&#10;FITfC/0PyxF8qxtD8RJdpQglvlRQq/h4zJ5cMHs2ZldN/323IPRxmJlvmPmyM7W4U+sqywqGgwgE&#10;cWZ1xYWC7/3n2wSE88gaa8uk4IccLBevL3NMtH3wlu47X4gAYZeggtL7JpHSZSUZdAPbEAcvt61B&#10;H2RbSN3iI8BNLeMoGkmDFYeFEhtalZRddjej4DDc346p25z5lF/H718+3eRFqlS/133MQHjq/H/4&#10;2V5rBfEonkzh7064AnLxCwAA//8DAFBLAQItABQABgAIAAAAIQDb4fbL7gAAAIUBAAATAAAAAAAA&#10;AAAAAAAAAAAAAABbQ29udGVudF9UeXBlc10ueG1sUEsBAi0AFAAGAAgAAAAhAFr0LFu/AAAAFQEA&#10;AAsAAAAAAAAAAAAAAAAAHwEAAF9yZWxzLy5yZWxzUEsBAi0AFAAGAAgAAAAhAIA8DMH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27</w:t>
                              </w:r>
                            </w:p>
                          </w:txbxContent>
                        </v:textbox>
                      </v:rect>
                      <v:rect id="Rectangle 26290" o:spid="_x0000_s1227" style="position:absolute;left:86854;top:-99425;width:50673;height:2243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zOBxgAAAN4AAAAPAAAAZHJzL2Rvd25yZXYueG1sRI/LasJA&#10;FIb3Bd9hOEJ3dWIoVlMnQYSSbirUaOnyNHNywcyZmBk1ffvOouDy57/xrbPRdOJKg2stK5jPIhDE&#10;pdUt1woOxdvTEoTzyBo7y6Tglxxk6eRhjYm2N/6k697XIoywS1BB432fSOnKhgy6me2Jg1fZwaAP&#10;cqilHvAWxk0n4yhaSIMth4cGe9o2VJ72F6PgOC8uX7nb/fB3dX55/vD5rqpzpR6n4+YVhKfR38P/&#10;7XetIF7EqwAQcAIKyPQPAAD//wMAUEsBAi0AFAAGAAgAAAAhANvh9svuAAAAhQEAABMAAAAAAAAA&#10;AAAAAAAAAAAAAFtDb250ZW50X1R5cGVzXS54bWxQSwECLQAUAAYACAAAACEAWvQsW78AAAAVAQAA&#10;CwAAAAAAAAAAAAAAAAAfAQAAX3JlbHMvLnJlbHNQSwECLQAUAAYACAAAACEAlN8zgcYAAADeAAAA&#10;DwAAAAAAAAAAAAAAAAAHAgAAZHJzL2Rvd25yZXYueG1sUEsFBgAAAAADAAMAtwAAAPoCAAAAAA=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4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7302" name="Group 307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291" name="Rectangle 26291"/>
                              <wps:cNvSpPr/>
                              <wps:spPr>
                                <a:xfrm rot="-5399999">
                                  <a:off x="10844" y="-23034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28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92" name="Rectangle 26292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302" o:spid="_x0000_s1228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rUvXAIAAI0GAAAOAAAAZHJzL2Uyb0RvYy54bWzEVW1v2yAQ/j5p/wHxvTHGiZNYcappXatJ&#10;01qt2w8gGL9INiCgcbpfvwO/ZG2lSeuk1R/wcYeP557nwLvLU9eiozC2UTLH8YJgJCRXRSOrHP/4&#10;fn2xwcg6JgvWKily/Cgsvty/f7frdSaoqlVbCIMgibRZr3NcO6ezKLK8Fh2zC6WFhGCpTMccTE0V&#10;FYb1kL1rI0pIGvXKFNooLqwF79UQxPuQvywFd7dlaYVDbY4BmwujCePBj9F+x7LKMF03fITBXoGi&#10;Y42ETedUV8wx9GCaF6m6hhtlVekWXHWRKsuGi1ADVBOTZ9XcGPWgQy1V1ld6pgmofcbTq9Pyr8c7&#10;g5oixwlZJ4RiJFkHOoWt0egDknpdZbD2xuh7fWdGRzXMfN2n0nT+DRWhU6D3caZXnBzi4IzTzZqs&#10;MeIQirdkRUb6eQ0avfiK15/++F00bRp5bDOUXkMj2TNX9t+4uq+ZFkEC6+sfuaIp3cYTVd+gyZis&#10;WoEGdyAnrJ6pspkF1iaekFHQhxerZOuf0DYjbTHZLJcYAT8XNCHJcmjPiT9KaLoFhTx/lC6TTeBv&#10;5oFl2lh3I1SHvJFjA8BCdnb8Yh3AgqXTEo+llX6U6rpp2yHqPUDnBNdb7nQ4hf6IaerheN9BFY/A&#10;RK3Mz1s4+2Wr+hyr0cL+OoDdfRSj9rMEBfzJmwwzGYfJMK79qML5HPB8eHCqbALg824jMJB2wPBf&#10;NJ6Pw1ON6UQEdMRfa7xJN6tk0Hi7XdLVU41XJF1D9K0kXk+VvbXE4VDDnReadryf/aX6+zy0xPkv&#10;sv8FAAD//wMAUEsDBBQABgAIAAAAIQDOFVTC2wAAAAMBAAAPAAAAZHJzL2Rvd25yZXYueG1sTI/B&#10;asMwEETvhf6D2EBvjeSEmuJYDiG0PYVCk0LpbWNtbBNrZSzFdv6+ai/NZWGYYeZtvp5sKwbqfeNY&#10;QzJXIIhLZxquNHweXh+fQfiAbLB1TBqu5GFd3N/lmBk38gcN+1CJWMI+Qw11CF0mpS9rsujnriOO&#10;3sn1FkOUfSVNj2Mst61cKJVKiw3HhRo72tZUnvcXq+FtxHGzTF6G3fm0vX4fnt6/dglp/TCbNisQ&#10;gabwH4Zf/IgORWQ6ugsbL1oN8ZHwd6O3SFMQRw1LpUAWubxlL34AAAD//wMAUEsBAi0AFAAGAAgA&#10;AAAhALaDOJL+AAAA4QEAABMAAAAAAAAAAAAAAAAAAAAAAFtDb250ZW50X1R5cGVzXS54bWxQSwEC&#10;LQAUAAYACAAAACEAOP0h/9YAAACUAQAACwAAAAAAAAAAAAAAAAAvAQAAX3JlbHMvLnJlbHNQSwEC&#10;LQAUAAYACAAAACEAM1q1L1wCAACNBgAADgAAAAAAAAAAAAAAAAAuAgAAZHJzL2Uyb0RvYy54bWxQ&#10;SwECLQAUAAYACAAAACEAzhVUwtsAAAADAQAADwAAAAAAAAAAAAAAAAC2BAAAZHJzL2Rvd25yZXYu&#10;eG1sUEsFBgAAAAAEAAQA8wAAAL4FAAAAAA==&#10;">
                      <v:rect id="Rectangle 26291" o:spid="_x0000_s1229" style="position:absolute;left:10844;top:-23034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5YaxwAAAN4AAAAPAAAAZHJzL2Rvd25yZXYueG1sRI9ba8JA&#10;FITfC/6H5RR8q5uEYjW6igglvlSoN3w8Zk8uNHs2ZldN/323UOjjMDPfMPNlbxpxp87VlhXEowgE&#10;cW51zaWCw/79ZQLCeWSNjWVS8E0OlovB0xxTbR/8SfedL0WAsEtRQeV9m0rp8ooMupFtiYNX2M6g&#10;D7Irpe7wEeCmkUkUjaXBmsNChS2tK8q/djej4Bjvb6fMbS98Lq5vrx8+2xZlptTwuV/NQHjq/X/4&#10;r73RCpJxMo3h9064AnLxAwAA//8DAFBLAQItABQABgAIAAAAIQDb4fbL7gAAAIUBAAATAAAAAAAA&#10;AAAAAAAAAAAAAABbQ29udGVudF9UeXBlc10ueG1sUEsBAi0AFAAGAAgAAAAhAFr0LFu/AAAAFQEA&#10;AAsAAAAAAAAAAAAAAAAAHwEAAF9yZWxzLy5yZWxzUEsBAi0AFAAGAAgAAAAhAPuTlhr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28</w:t>
                              </w:r>
                            </w:p>
                          </w:txbxContent>
                        </v:textbox>
                      </v:rect>
                      <v:rect id="Rectangle 26292" o:spid="_x0000_s1230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QhtxwAAAN4AAAAPAAAAZHJzL2Rvd25yZXYueG1sRI9Pa8JA&#10;FMTvQr/D8gRvujGIbaOrFEHiRaHalh6f2Zc/mH0bs6vGb98tCB6HmfkNM192phZXal1lWcF4FIEg&#10;zqyuuFDwdVgP30A4j6yxtkwK7uRguXjpzTHR9safdN37QgQIuwQVlN43iZQuK8mgG9mGOHi5bQ36&#10;INtC6hZvAW5qGUfRVBqsOCyU2NCqpOy0vxgF3+PD5Sd1uyP/5ufXydanu7xIlRr0u48ZCE+df4Yf&#10;7Y1WEE/j9xj+74QrIBd/AAAA//8DAFBLAQItABQABgAIAAAAIQDb4fbL7gAAAIUBAAATAAAAAAAA&#10;AAAAAAAAAAAAAABbQ29udGVudF9UeXBlc10ueG1sUEsBAi0AFAAGAAgAAAAhAFr0LFu/AAAAFQEA&#10;AAsAAAAAAAAAAAAAAAAAHwEAAF9yZWxzLy5yZWxzUEsBAi0AFAAGAAgAAAAhAAtBCG3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1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7344" name="Group 307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293" name="Rectangle 26293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29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94" name="Rectangle 26294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344" o:spid="_x0000_s1231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xwnXAIAAI0GAAAOAAAAZHJzL2Uyb0RvYy54bWzEVduK2zAQfS/0H4TeE98SxzZxltLthkLp&#10;Lt32AxRZvoAtCUmJk359R/Il3V0odAtdP8ijkTw6c86MvL05dy06MaUbwXMcLH2MGKeiaHiV4x/f&#10;7xYJRtoQXpBWcJbjC9P4Zvf+3baXGQtFLdqCKQRBuM56mePaGJl5nqY164heCsk4LJZCdcTAVFVe&#10;oUgP0bvWC30/9nqhCqkEZVqD93ZYxDsXvywZNfdlqZlBbY4Bm3GjcuPBjt5uS7JKEVk3dIRBXoGi&#10;Iw2HQ+dQt8QQdFTNi1BdQ5XQojRLKjpPlGVDmcsBsgn8Z9nslThKl0uV9ZWcaQJqn/H06rD06+lB&#10;oabIceRvotUKI0460MkdjUYfkNTLKoO9eyUf5YMaHdUws3mfS9XZN2SEzo7ey0wvOxtEwRnEycbf&#10;YERhKUj9tT/ST2vQ6MVXtP70x++86VDPYpuh9BIKSV+50v/G1WNNJHMSaJv/yFUYh2k0UfUNiozw&#10;qmVocDty3O6ZKp1pYG3iCSkBdbhYR6l9XNmMtAV+YiUAfhZh5EfroTwn/kI/jNNw4C8MV1Hi+Jt5&#10;IJlU2uyZ6JA1cqwAmItOTl+0AViwddpisbTcjlzcNW07rFoP0DnBtZY5H86uPoIwsXCs7yCKCzBR&#10;C/XzHnq/bEWfYzFa2F4HcLpdxaj9zEEB23mToSbjMBnKtB+F688Bz4ejEWXjAF9PG4GBtAOG/6Lx&#10;3A5PNV5NREBF/LXGSZysR43TdBXGTzVe+/EGKsu2yFtInE6ZvbXErqnhznNFO97P9lL9fe5K4voX&#10;2f0CAAD//wMAUEsDBBQABgAIAAAAIQDOFVTC2wAAAAMBAAAPAAAAZHJzL2Rvd25yZXYueG1sTI/B&#10;asMwEETvhf6D2EBvjeSEmuJYDiG0PYVCk0LpbWNtbBNrZSzFdv6+ai/NZWGYYeZtvp5sKwbqfeNY&#10;QzJXIIhLZxquNHweXh+fQfiAbLB1TBqu5GFd3N/lmBk38gcN+1CJWMI+Qw11CF0mpS9rsujnriOO&#10;3sn1FkOUfSVNj2Mst61cKJVKiw3HhRo72tZUnvcXq+FtxHGzTF6G3fm0vX4fnt6/dglp/TCbNisQ&#10;gabwH4Zf/IgORWQ6ugsbL1oN8ZHwd6O3SFMQRw1LpUAWubxlL34AAAD//wMAUEsBAi0AFAAGAAgA&#10;AAAhALaDOJL+AAAA4QEAABMAAAAAAAAAAAAAAAAAAAAAAFtDb250ZW50X1R5cGVzXS54bWxQSwEC&#10;LQAUAAYACAAAACEAOP0h/9YAAACUAQAACwAAAAAAAAAAAAAAAAAvAQAAX3JlbHMvLnJlbHNQSwEC&#10;LQAUAAYACAAAACEA+/ccJ1wCAACNBgAADgAAAAAAAAAAAAAAAAAuAgAAZHJzL2Uyb0RvYy54bWxQ&#10;SwECLQAUAAYACAAAACEAzhVUwtsAAAADAQAADwAAAAAAAAAAAAAAAAC2BAAAZHJzL2Rvd25yZXYu&#10;eG1sUEsFBgAAAAAEAAQA8wAAAL4FAAAAAA==&#10;">
                      <v:rect id="Rectangle 26293" o:spid="_x0000_s1232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a32xwAAAN4AAAAPAAAAZHJzL2Rvd25yZXYueG1sRI9ba8JA&#10;FITfC/6H5Qh9qxvT4iV1FSmU9KWCV3w8zZ5cMHs2za6a/nu3IPg4zMw3zGzRmVpcqHWVZQXDQQSC&#10;OLO64kLBbvv5MgHhPLLG2jIp+CMHi3nvaYaJtlde02XjCxEg7BJUUHrfJFK6rCSDbmAb4uDltjXo&#10;g2wLqVu8BripZRxFI2mw4rBQYkMfJWWnzdko2A+350PqVj98zH/Hb98+XeVFqtRzv1u+g/DU+Uf4&#10;3v7SCuJRPH2F/zvhCsj5DQAA//8DAFBLAQItABQABgAIAAAAIQDb4fbL7gAAAIUBAAATAAAAAAAA&#10;AAAAAAAAAAAAAABbQ29udGVudF9UeXBlc10ueG1sUEsBAi0AFAAGAAgAAAAhAFr0LFu/AAAAFQEA&#10;AAsAAAAAAAAAAAAAAAAAHwEAAF9yZWxzLy5yZWxzUEsBAi0AFAAGAAgAAAAhAGQNrfb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29</w:t>
                              </w:r>
                            </w:p>
                          </w:txbxContent>
                        </v:textbox>
                      </v:rect>
                      <v:rect id="Rectangle 26294" o:spid="_x0000_s1233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DWCxwAAAN4AAAAPAAAAZHJzL2Rvd25yZXYueG1sRI9Pa8JA&#10;FMTvQr/D8gredGMQq9FVSkHiRaHaSo+v2Zc/mH0bs6vGb98tCB6HmfkNs1h1phZXal1lWcFoGIEg&#10;zqyuuFDwdVgPpiCcR9ZYWyYFd3KwWr70Fphoe+NPuu59IQKEXYIKSu+bREqXlWTQDW1DHLzctgZ9&#10;kG0hdYu3ADe1jKNoIg1WHBZKbOijpOy0vxgF36PD5Zi63S//5Oe38danu7xIleq/du9zEJ46/ww/&#10;2hutIJ7EszH83wlXQC7/AAAA//8DAFBLAQItABQABgAIAAAAIQDb4fbL7gAAAIUBAAATAAAAAAAA&#10;AAAAAAAAAAAAAABbQ29udGVudF9UeXBlc10ueG1sUEsBAi0AFAAGAAgAAAAhAFr0LFu/AAAAFQEA&#10;AAsAAAAAAAAAAAAAAAAAHwEAAF9yZWxzLy5yZWxzUEsBAi0AFAAGAAgAAAAhAOvkNYL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31" w:right="-39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7368" name="Group 3073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295" name="Rectangle 26295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30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96" name="Rectangle 26296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368" o:spid="_x0000_s1234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qdHWwIAAI0GAAAOAAAAZHJzL2Uyb0RvYy54bWzEVduK2zAQfS/0H4TeE99ixzZxltLthkLp&#10;LrvtByiyfAFbEpISJ/36jmQ7Kbul0C10/SCPRvLMmXNG8ubm1HfoyJRuBS9wsPQxYpyKsuV1gb9/&#10;u1ukGGlDeEk6wVmBz0zjm+37d5tB5iwUjehKphAE4TofZIEbY2TueZo2rCd6KSTjsFgJ1RMDU1V7&#10;pSIDRO87L/T9xBuEKqUSlGkN3ttxEW9d/Kpi1NxXlWYGdQUGbMaNyo17O3rbDclrRWTT0gkGeQWK&#10;nrQckl5C3RJD0EG1L0L1LVVCi8osqeg9UVUtZa4GqCbwn1WzU+IgXS11PtTyQhNQ+4ynV4elX48P&#10;CrVlgSN/HSWgFic96ORSo8kHJA2yzmHvTskn+aAmRz3ObN2nSvX2DRWhk6P3fKGXnQyi4AySdO2v&#10;MaKwFGR+7E/00wY0evEVbT798TtvTupZbBcog4RG0leu9L9x9dQQyZwE2tY/cRUmYRbPVD1CkxFe&#10;dwyNbkeO232hSucaWJt5QkpAHy7iKLOPa5uJtsBPVyuMgJ9FGPlRPLbnzF/oh0kWjvyF4SpKHX8X&#10;HkgulTY7JnpkjQIrAOaik+MXbQAWbJ23WCwdtyMXd23XjavWA3TOcK1lTvuT648gcumsby/KMzDR&#10;CPXjHs5+1YmhwGKysL0OILtdxaj7zEEBe/JmQ83GfjaU6T4Kdz5HPB8ORlStA3zNNgEDaW0z/ieN&#10;k99rnFhdLAjoiL/WOE3SeNI4y1ahi0XyWePYT9bR20kczJW9tcTuUMOd55p2up/tpfrr3LXE9S+y&#10;/QkAAP//AwBQSwMEFAAGAAgAAAAhAM4VVMLbAAAAAwEAAA8AAABkcnMvZG93bnJldi54bWxMj8Fq&#10;wzAQRO+F/oPYQG+N5ISa4lgOIbQ9hUKTQultY21sE2tlLMV2/r5qL81lYZhh5m2+nmwrBup941hD&#10;MlcgiEtnGq40fB5eH59B+IBssHVMGq7kYV3c3+WYGTfyBw37UIlYwj5DDXUIXSalL2uy6OeuI47e&#10;yfUWQ5R9JU2PYyy3rVwolUqLDceFGjva1lSe9xer4W3EcbNMXobd+bS9fh+e3r92CWn9MJs2KxCB&#10;pvAfhl/8iA5FZDq6CxsvWg3xkfB3o7dIUxBHDUulQBa5vGUvfgAAAP//AwBQSwECLQAUAAYACAAA&#10;ACEAtoM4kv4AAADhAQAAEwAAAAAAAAAAAAAAAAAAAAAAW0NvbnRlbnRfVHlwZXNdLnhtbFBLAQIt&#10;ABQABgAIAAAAIQA4/SH/1gAAAJQBAAALAAAAAAAAAAAAAAAAAC8BAABfcmVscy8ucmVsc1BLAQIt&#10;ABQABgAIAAAAIQA/LqdHWwIAAI0GAAAOAAAAAAAAAAAAAAAAAC4CAABkcnMvZTJvRG9jLnhtbFBL&#10;AQItABQABgAIAAAAIQDOFVTC2wAAAAMBAAAPAAAAAAAAAAAAAAAAALUEAABkcnMvZG93bnJldi54&#10;bWxQSwUGAAAAAAQABADzAAAAvQUAAAAA&#10;">
                      <v:rect id="Rectangle 26295" o:spid="_x0000_s1235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JAZxwAAAN4AAAAPAAAAZHJzL2Rvd25yZXYueG1sRI9ba8JA&#10;FITfC/6H5Qh9qxtD6yV1FSmU9KWCV3w8zZ5cMHs2za6a/nu3IPg4zMw3zGzRmVpcqHWVZQXDQQSC&#10;OLO64kLBbvv5MgHhPLLG2jIp+CMHi3nvaYaJtlde02XjCxEg7BJUUHrfJFK6rCSDbmAb4uDltjXo&#10;g2wLqVu8BripZRxFI2mw4rBQYkMfJWWnzdko2A+350PqVj98zH/Hr98+XeVFqtRzv1u+g/DU+Uf4&#10;3v7SCuJRPH2D/zvhCsj5DQAA//8DAFBLAQItABQABgAIAAAAIQDb4fbL7gAAAIUBAAATAAAAAAAA&#10;AAAAAAAAAAAAAABbQ29udGVudF9UeXBlc10ueG1sUEsBAi0AFAAGAAgAAAAhAFr0LFu/AAAAFQEA&#10;AAsAAAAAAAAAAAAAAAAAHwEAAF9yZWxzLy5yZWxzUEsBAi0AFAAGAAgAAAAhAISokBn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30</w:t>
                              </w:r>
                            </w:p>
                          </w:txbxContent>
                        </v:textbox>
                      </v:rect>
                      <v:rect id="Rectangle 26296" o:spid="_x0000_s1236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g5uxwAAAN4AAAAPAAAAZHJzL2Rvd25yZXYueG1sRI9Pa8JA&#10;FMTvhX6H5Qne6sZQYo2uUoQSLxXUKh6f2Zc/mH0bs6um375bKPQ4zMxvmPmyN424U+dqywrGowgE&#10;cW51zaWCr/3HyxsI55E1NpZJwTc5WC6en+aYavvgLd13vhQBwi5FBZX3bSqlyysy6Ea2JQ5eYTuD&#10;PsiulLrDR4CbRsZRlEiDNYeFCltaVZRfdjej4DDe346Z25z5VFwnr58+2xRlptRw0L/PQHjq/X/4&#10;r73WCuIknibweydcAbn4AQAA//8DAFBLAQItABQABgAIAAAAIQDb4fbL7gAAAIUBAAATAAAAAAAA&#10;AAAAAAAAAAAAAABbQ29udGVudF9UeXBlc10ueG1sUEsBAi0AFAAGAAgAAAAhAFr0LFu/AAAAFQEA&#10;AAsAAAAAAAAAAAAAAAAAHwEAAF9yZWxzLy5yZWxzUEsBAi0AFAAGAAgAAAAhAHR6Dm7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30" w:right="-40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7398" name="Group 3073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297" name="Rectangle 26297"/>
                              <wps:cNvSpPr/>
                              <wps:spPr>
                                <a:xfrm rot="-5399999">
                                  <a:off x="10844" y="-23034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31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98" name="Rectangle 26298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398" o:spid="_x0000_s1237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HIXgIAAI0GAAAOAAAAZHJzL2Uyb0RvYy54bWzEVduK2zAQfS/0H4TeE98SxzZxltLthkLp&#10;Lt32AxRZvoAtCUmJk359R/Il3V0odAvdPCjjGXl05pwZeXtz7lp0Yko3guc4WPoYMU5F0fAqxz++&#10;3y0SjLQhvCCt4CzHF6bxze79u20vMxaKWrQFUwiScJ31Mse1MTLzPE1r1hG9FJJxCJZCdcTAo6q8&#10;QpEesnetF/p+7PVCFVIJyrQG7+0QxDuXvywZNfdlqZlBbY4Bm3GrcuvBrt5uS7JKEVk3dIRBXoGi&#10;Iw2HQ+dUt8QQdFTNi1RdQ5XQojRLKjpPlGVDmasBqgn8Z9XslThKV0uV9ZWcaQJqn/H06rT06+lB&#10;oabIceRvohTU4qQDndzRaPQBSb2sMti7V/JRPqjRUQ1Ptu5zqTr7DxWhs6P3MtPLzgZRcAZxsvE3&#10;GFEIBam/9kf6aQ0avXiL1p/++J43HepZbDOUXkIj6StX+t+4eqyJZE4CbesfuQrjMIVCBqq+QZMR&#10;XrUMDW5Hjts9U6UzDaxNPCEloA8X6yi1P9c2I22Bn6xWGAE/izDyo9XQnhN/oR/GaTjwF4arKHH8&#10;zTyQTCpt9kx0yBo5VgDMZSenL9oALNg6bbFYWm5XLu6ath2i1gN0TnCtZc6Hs+uPIAotHOs7iOIC&#10;TNRC/byH2S9b0edYjBa21wGcbqMYtZ85KGAnbzLUZBwmQ5n2o3DzOeD5cDSibBzg62kjMJB2wPBf&#10;NJ7H4anGyUQEdMRfa5zEyToaNE7TVbh+qvHajzcQtSPyFhJHU2VvLbEbarjzXNOO97O9VH9/di1x&#10;/YrsfgEAAP//AwBQSwMEFAAGAAgAAAAhAM4VVMLbAAAAAwEAAA8AAABkcnMvZG93bnJldi54bWxM&#10;j8FqwzAQRO+F/oPYQG+N5ISa4lgOIbQ9hUKTQultY21sE2tlLMV2/r5qL81lYZhh5m2+nmwrBup9&#10;41hDMlcgiEtnGq40fB5eH59B+IBssHVMGq7kYV3c3+WYGTfyBw37UIlYwj5DDXUIXSalL2uy6Oeu&#10;I47eyfUWQ5R9JU2PYyy3rVwolUqLDceFGjva1lSe9xer4W3EcbNMXobd+bS9fh+e3r92CWn9MJs2&#10;KxCBpvAfhl/8iA5FZDq6CxsvWg3xkfB3o7dIUxBHDUulQBa5vGUvfgAAAP//AwBQSwECLQAUAAYA&#10;CAAAACEAtoM4kv4AAADhAQAAEwAAAAAAAAAAAAAAAAAAAAAAW0NvbnRlbnRfVHlwZXNdLnhtbFBL&#10;AQItABQABgAIAAAAIQA4/SH/1gAAAJQBAAALAAAAAAAAAAAAAAAAAC8BAABfcmVscy8ucmVsc1BL&#10;AQItABQABgAIAAAAIQBXJFHIXgIAAI0GAAAOAAAAAAAAAAAAAAAAAC4CAABkcnMvZTJvRG9jLnht&#10;bFBLAQItABQABgAIAAAAIQDOFVTC2wAAAAMBAAAPAAAAAAAAAAAAAAAAALgEAABkcnMvZG93bnJl&#10;di54bWxQSwUGAAAAAAQABADzAAAAwAUAAAAA&#10;">
                      <v:rect id="Rectangle 26297" o:spid="_x0000_s1238" style="position:absolute;left:10844;top:-23034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qv1xwAAAN4AAAAPAAAAZHJzL2Rvd25yZXYueG1sRI9ba8JA&#10;FITfBf/DcoS+6cZQtEZXKQVJXyrUGz4esycXzJ6N2VXTf98tCH0cZuYbZrHqTC3u1LrKsoLxKAJB&#10;nFldcaFgv1sP30A4j6yxtkwKfsjBatnvLTDR9sHfdN/6QgQIuwQVlN43iZQuK8mgG9mGOHi5bQ36&#10;INtC6hYfAW5qGUfRRBqsOCyU2NBHSdllezMKDuPd7Zi6zZlP+XX6+uXTTV6kSr0Muvc5CE+d/w8/&#10;259aQTyJZ1P4uxOugFz+AgAA//8DAFBLAQItABQABgAIAAAAIQDb4fbL7gAAAIUBAAATAAAAAAAA&#10;AAAAAAAAAAAAAABbQ29udGVudF9UeXBlc10ueG1sUEsBAi0AFAAGAAgAAAAhAFr0LFu/AAAAFQEA&#10;AAsAAAAAAAAAAAAAAAAAHwEAAF9yZWxzLy5yZWxzUEsBAi0AFAAGAAgAAAAhABs2q/X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31</w:t>
                              </w:r>
                            </w:p>
                          </w:txbxContent>
                        </v:textbox>
                      </v:rect>
                      <v:rect id="Rectangle 26298" o:spid="_x0000_s1239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T+HxQAAAN4AAAAPAAAAZHJzL2Rvd25yZXYueG1sRE/LasJA&#10;FN0X/IfhCt3ViaFYTZ0EEUq6qVCjpcvbzM0DM3diZtT07zuLgsvDea+z0XTiSoNrLSuYzyIQxKXV&#10;LdcKDsXb0xKE88gaO8uk4JccZOnkYY2Jtjf+pOve1yKEsEtQQeN9n0jpyoYMupntiQNX2cGgD3Co&#10;pR7wFsJNJ+MoWkiDLYeGBnvaNlSe9hej4DgvLl+52/3wd3V+ef7w+a6qc6Uep+PmFYSn0d/F/+53&#10;rSBexKuwN9wJV0CmfwAAAP//AwBQSwECLQAUAAYACAAAACEA2+H2y+4AAACFAQAAEwAAAAAAAAAA&#10;AAAAAAAAAAAAW0NvbnRlbnRfVHlwZXNdLnhtbFBLAQItABQABgAIAAAAIQBa9CxbvwAAABUBAAAL&#10;AAAAAAAAAAAAAAAAAB8BAABfcmVscy8ucmVsc1BLAQItABQABgAIAAAAIQBqqT+HxQAAAN4AAAAP&#10;AAAAAAAAAAAAAAAAAAcCAABkcnMvZG93bnJldi54bWxQSwUGAAAAAAMAAwC3AAAA+Q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4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7430" name="Group 3074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299" name="Rectangle 26299"/>
                              <wps:cNvSpPr/>
                              <wps:spPr>
                                <a:xfrm rot="-5399999">
                                  <a:off x="10844" y="-23034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32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00" name="Rectangle 26300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430" o:spid="_x0000_s1240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5fXQIAAI0GAAAOAAAAZHJzL2Uyb0RvYy54bWzEld1u2yAUx+8n7R0Q94k/48RWnGpa12jS&#10;tFbr9gAE4w/JBgQkdvb0O2A76VppF6205oLgAz78z++cg7c3Q9eiE1O6ETzHwdLHiHEqioZXOf71&#10;826xwUgbwgvSCs5yfGYa3+w+ftj2MmOhqEVbMIXACddZL3NcGyMzz9O0Zh3RSyEZh8VSqI4YeFSV&#10;VyjSg/eu9ULfT7xeqEIqQZnWYL0dF/HO+S9LRs19WWpmUJtj0GbcqNx4sKO325KsUkTWDZ1kkFeo&#10;6EjD4dCLq1tiCDqq5oWrrqFKaFGaJRWdJ8qyoczFANEE/rNo9kocpYulyvpKXjAB2mecXu2Wfj89&#10;KNQUOY78dRwBIk46yJM7Gk02gNTLKoO9eyUf5YOaDNX4ZOMeStXZf4gIDQ7v+YKXDQZRMAbJZu2v&#10;MaKwFKT+yp/w0xpy9OItWn/553vefKhntV2k9BIKSV9Z6bexeqyJZC4F2sY/sQqTME1nVD+gyAiv&#10;WoZGs4Pjdl9Q6UwDtZkTUgLqcLGKUvtzZTNhC/xNHGMEfBZh5EfxWJ4zv9APkzQc+YVhHG0cvwsH&#10;kkmlzZ6JDtlJjhUIc97J6Zs2IAu2zluslpbbkYu7pm3HVWsBnLNcOzPDYXD1EYxyrO0gijOQqIX6&#10;fQ+9X7aiz7GYZtheB3C6XcWo/cohA7bz5omaJ4d5okz7Wbj+HPV8OhpRNk7w9bRJGKTWFuN/yXEE&#10;BTq1w9McW/MbcrxJNqtozHGaxuHq7xyv/GQNq7ZF3iPFTs0V+vul2DU13HmuaKf72V6qT59dSVy/&#10;Irs/AAAA//8DAFBLAwQUAAYACAAAACEAzhVUwtsAAAADAQAADwAAAGRycy9kb3ducmV2LnhtbEyP&#10;wWrDMBBE74X+g9hAb43khJriWA4htD2FQpNC6W1jbWwTa2UsxXb+vmovzWVhmGHmbb6ebCsG6n3j&#10;WEMyVyCIS2carjR8Hl4fn0H4gGywdUwaruRhXdzf5ZgZN/IHDftQiVjCPkMNdQhdJqUva7Lo564j&#10;jt7J9RZDlH0lTY9jLLetXCiVSosNx4UaO9rWVJ73F6vhbcRxs0xeht35tL1+H57ev3YJaf0wmzYr&#10;EIGm8B+GX/yIDkVkOroLGy9aDfGR8Hejt0hTEEcNS6VAFrm8ZS9+AAAA//8DAFBLAQItABQABgAI&#10;AAAAIQC2gziS/gAAAOEBAAATAAAAAAAAAAAAAAAAAAAAAABbQ29udGVudF9UeXBlc10ueG1sUEsB&#10;Ai0AFAAGAAgAAAAhADj9If/WAAAAlAEAAAsAAAAAAAAAAAAAAAAALwEAAF9yZWxzLy5yZWxzUEsB&#10;Ai0AFAAGAAgAAAAhAFJWLl9dAgAAjQYAAA4AAAAAAAAAAAAAAAAALgIAAGRycy9lMm9Eb2MueG1s&#10;UEsBAi0AFAAGAAgAAAAhAM4VVMLbAAAAAwEAAA8AAAAAAAAAAAAAAAAAtwQAAGRycy9kb3ducmV2&#10;LnhtbFBLBQYAAAAABAAEAPMAAAC/BQAAAAA=&#10;">
                      <v:rect id="Rectangle 26299" o:spid="_x0000_s1241" style="position:absolute;left:10844;top:-23034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ZocxwAAAN4AAAAPAAAAZHJzL2Rvd25yZXYueG1sRI9ba8JA&#10;FITfC/0PyxF8qxtD0RpdpQglvlTwio/H7MkFs2djdtX033cLQh+HmfmGmS06U4s7ta6yrGA4iEAQ&#10;Z1ZXXCjY777ePkA4j6yxtkwKfsjBYv76MsNE2wdv6L71hQgQdgkqKL1vEildVpJBN7ANcfBy2xr0&#10;QbaF1C0+AtzUMo6ikTRYcVgosaFlSdllezMKDsPd7Zi69ZlP+XX8/u3TdV6kSvV73ecUhKfO/4ef&#10;7ZVWEI/iyQT+7oQrIOe/AAAA//8DAFBLAQItABQABgAIAAAAIQDb4fbL7gAAAIUBAAATAAAAAAAA&#10;AAAAAAAAAAAAAABbQ29udGVudF9UeXBlc10ueG1sUEsBAi0AFAAGAAgAAAAhAFr0LFu/AAAAFQEA&#10;AAsAAAAAAAAAAAAAAAAAHwEAAF9yZWxzLy5yZWxzUEsBAi0AFAAGAAgAAAAhAAXlmhz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32</w:t>
                              </w:r>
                            </w:p>
                          </w:txbxContent>
                        </v:textbox>
                      </v:rect>
                      <v:rect id="Rectangle 26300" o:spid="_x0000_s1242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KmbxgAAAN4AAAAPAAAAZHJzL2Rvd25yZXYueG1sRI/LasJA&#10;FIb3Qt9hOAV3OokVW1LHUIQSNwrVVlyeZk4uNHMmZsYkffvOouDy57/xrdPRNKKnztWWFcTzCARx&#10;bnXNpYLP0/vsBYTzyBoby6Tglxykm4fJGhNtB/6g/uhLEUbYJaig8r5NpHR5RQbd3LbEwStsZ9AH&#10;2ZVSdziEcdPIRRStpMGaw0OFLW0ryn+ON6PgKz7dzpk7fPOluD4v9z47FGWm1PRxfHsF4Wn09/B/&#10;e6cVLFZPUQAIOAEF5OYPAAD//wMAUEsBAi0AFAAGAAgAAAAhANvh9svuAAAAhQEAABMAAAAAAAAA&#10;AAAAAAAAAAAAAFtDb250ZW50X1R5cGVzXS54bWxQSwECLQAUAAYACAAAACEAWvQsW78AAAAVAQAA&#10;CwAAAAAAAAAAAAAAAAAfAQAAX3JlbHMvLnJlbHNQSwECLQAUAAYACAAAACEACjSpm8YAAADeAAAA&#10;DwAAAAAAAAAAAAAAAAAHAgAAZHJzL2Rvd25yZXYueG1sUEsFBgAAAAADAAMAtwAAAPoCAAAAAA=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1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7459" name="Group 3074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301" name="Rectangle 26301"/>
                              <wps:cNvSpPr/>
                              <wps:spPr>
                                <a:xfrm rot="-5399999">
                                  <a:off x="10844" y="-23034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33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02" name="Rectangle 26302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459" o:spid="_x0000_s1243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a0YAIAAI0GAAAOAAAAZHJzL2Uyb0RvYy54bWzElW1v2yAQx99P2ndAvE+M7cRxrDjVtK7R&#10;pGmt1u0DEIwfJBsQkDjZp9+B7WRtpUnrpDUvCD7w8b/f3eHNzalr0ZFr00iR43BOMOKCyaIRVY5/&#10;fL+bpRgZS0VBWyl4js/c4Jvt+3ebXmU8krVsC64ROBEm61WOa2tVFgSG1byjZi4VF7BYSt1RC4+6&#10;CgpNe/DetUFESBL0UhdKS8aNAevtsIi33n9Zcmbvy9Jwi9ocgzbrR+3HvRuD7YZmlaaqbtgog75C&#10;RUcbAYdeXN1SS9FBNy9cdQ3T0sjSzpnsAlmWDeM+BogmJM+i2Wl5UD6WKusrdcEEaJ9xerVb9vX4&#10;oFFT5Dgmq8VyjZGgHeTJH41GG0DqVZXB3p1Wj+pBj4ZqeHJxn0rduX+ICJ083vMFLz9ZxMAYJumK&#10;rDBisBSuyZKM+FkNOXrxFqs//fG9YDo0cNouUnoFhWSurMy/sXqsqeI+BcbFP7KKkpiEE6pvUGRU&#10;VC1Hg9nD8bsvqExmgNrECWkJdThbxmv382UzYgtJulhgBHxmUUzixVCeE7+IRMk6GvhF0SJOPb8L&#10;B5opbeyOyw65SY41CPPe6fGLsSALtk5bnJZWuFHIu6Zth1VnAZyTXDezp/3J10cYJ06Os+1lcQYS&#10;tdQ/76H3y1b2OZbjDLvrAE53qxi1nwVkwHXeNNHTZD9NtG0/St+fg54PByvLxgu+njYKg9QOGv5L&#10;jgH20A5PcxxNIKAi/jrHaZIu4yHH6/UiWj7N8ZIkK1h1LfIWKV5Nkb11in1Tw53ni3a8n92l+vuz&#10;L4nrV2T7CwAA//8DAFBLAwQUAAYACAAAACEAzhVUwtsAAAADAQAADwAAAGRycy9kb3ducmV2Lnht&#10;bEyPwWrDMBBE74X+g9hAb43khJriWA4htD2FQpNC6W1jbWwTa2UsxXb+vmovzWVhmGHmbb6ebCsG&#10;6n3jWEMyVyCIS2carjR8Hl4fn0H4gGywdUwaruRhXdzf5ZgZN/IHDftQiVjCPkMNdQhdJqUva7Lo&#10;564jjt7J9RZDlH0lTY9jLLetXCiVSosNx4UaO9rWVJ73F6vhbcRxs0xeht35tL1+H57ev3YJaf0w&#10;mzYrEIGm8B+GX/yIDkVkOroLGy9aDfGR8Hejt0hTEEcNS6VAFrm8ZS9+AAAA//8DAFBLAQItABQA&#10;BgAIAAAAIQC2gziS/gAAAOEBAAATAAAAAAAAAAAAAAAAAAAAAABbQ29udGVudF9UeXBlc10ueG1s&#10;UEsBAi0AFAAGAAgAAAAhADj9If/WAAAAlAEAAAsAAAAAAAAAAAAAAAAALwEAAF9yZWxzLy5yZWxz&#10;UEsBAi0AFAAGAAgAAAAhAN0xtrRgAgAAjQYAAA4AAAAAAAAAAAAAAAAALgIAAGRycy9lMm9Eb2Mu&#10;eG1sUEsBAi0AFAAGAAgAAAAhAM4VVMLbAAAAAwEAAA8AAAAAAAAAAAAAAAAAugQAAGRycy9kb3du&#10;cmV2LnhtbFBLBQYAAAAABAAEAPMAAADCBQAAAAA=&#10;">
                      <v:rect id="Rectangle 26301" o:spid="_x0000_s1244" style="position:absolute;left:10844;top:-23034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AwAyAAAAN4AAAAPAAAAZHJzL2Rvd25yZXYueG1sRI9ba8JA&#10;FITfC/6H5RR8q5vYoiXNRkQo8aWCl5Y+nmZPLjR7NmZXjf/eFQp9HGbmGyZdDKYVZ+pdY1lBPIlA&#10;EBdWN1wpOOzfn15BOI+ssbVMCq7kYJGNHlJMtL3wls47X4kAYZeggtr7LpHSFTUZdBPbEQevtL1B&#10;H2RfSd3jJcBNK6dRNJMGGw4LNXa0qqn43Z2Mgs94f/rK3eaHv8vj/OXD55uyypUaPw7LNxCeBv8f&#10;/muvtYLp7DmK4X4nXAGZ3QAAAP//AwBQSwECLQAUAAYACAAAACEA2+H2y+4AAACFAQAAEwAAAAAA&#10;AAAAAAAAAAAAAAAAW0NvbnRlbnRfVHlwZXNdLnhtbFBLAQItABQABgAIAAAAIQBa9CxbvwAAABUB&#10;AAALAAAAAAAAAAAAAAAAAB8BAABfcmVscy8ucmVsc1BLAQItABQABgAIAAAAIQBleAwAyAAAAN4A&#10;AAAPAAAAAAAAAAAAAAAAAAcCAABkcnMvZG93bnJldi54bWxQSwUGAAAAAAMAAwC3AAAA/A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33</w:t>
                              </w:r>
                            </w:p>
                          </w:txbxContent>
                        </v:textbox>
                      </v:rect>
                      <v:rect id="Rectangle 26302" o:spid="_x0000_s1245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pJ3xwAAAN4AAAAPAAAAZHJzL2Rvd25yZXYueG1sRI9La8Mw&#10;EITvhfwHsYXeGjluSYJrOYRCcS8N5EmOW2v9oNbKtZTE+fdRoNDjMDPfMOliMK04U+8aywom4wgE&#10;cWF1w5WC3fbjeQ7CeWSNrWVScCUHi2z0kGKi7YXXdN74SgQIuwQV1N53iZSuqMmgG9uOOHil7Q36&#10;IPtK6h4vAW5aGUfRVBpsOCzU2NF7TcXP5mQU7Cfb0yF3q28+lr+z1y+fr8oqV+rpcVi+gfA0+P/w&#10;X/tTK4inL1EM9zvhCsjsBgAA//8DAFBLAQItABQABgAIAAAAIQDb4fbL7gAAAIUBAAATAAAAAAAA&#10;AAAAAAAAAAAAAABbQ29udGVudF9UeXBlc10ueG1sUEsBAi0AFAAGAAgAAAAhAFr0LFu/AAAAFQEA&#10;AAsAAAAAAAAAAAAAAAAAHwEAAF9yZWxzLy5yZWxzUEsBAi0AFAAGAAgAAAAhAJWqknf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1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7492" name="Group 3074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303" name="Rectangle 26303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34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04" name="Rectangle 26304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492" o:spid="_x0000_s1246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F1RXQIAAI0GAAAOAAAAZHJzL2Uyb0RvYy54bWzEVduK2zAQfS/0H4TeE1+SOI6Js5RuNxRK&#10;d+m2H6DI8gVkSUhK7PTrO5LtpLsLhW6h6wd5NJJnzpwzkrc3fcvRiWnTSJHjaB5ixASVRSOqHP/4&#10;fjdLMTKWiIJwKViOz8zgm937d9tOZSyWteQF0wiCCJN1Kse1tSoLAkNr1hIzl4oJWCylbomFqa6C&#10;QpMOorc8iMMwCTqpC6UlZcaA93ZYxDsfvywZtfdlaZhFPMeAzfpR+/HgxmC3JVmliaobOsIgr0DR&#10;kkZA0kuoW2IJOurmRai2oVoaWdo5lW0gy7KhzNcA1UThs2r2Wh6Vr6XKukpdaAJqn/H06rD06+lB&#10;o6bI8SJcLzcxRoK0oJNPjUYfkNSpKoO9e60e1YMeHdUwc3X3pW7dGypCvaf3fKGX9RZRcEZJug7X&#10;GFFYijbhKhzppzVo9OIrWn/643fBlDRw2C5QOgWNZK5cmX/j6rEminkJjKt/5CpOFuFiouobNBkR&#10;FWdocHty/O4LVSYzwNrEE9IS+nC2Wmzc49tmpC0K0+USI+BnFkOG1dCeE39xGCdOIcdfHC8Xqefv&#10;wgPJlDZ2z2SLnJFjDcB8dHL6YizAgq3TFoeFCzcKeddwPqw6D9A5wXWW7Q+9749okTo4zneQxRmY&#10;qKX+eQ9nv+Syy7EcLeyuA8juVjHinwUo4E7eZOjJOEyGtvyj9OdzwPPhaGXZeMDXbCMwkHbA8F80&#10;Bi2G4/BU4+VEBHTEX2ucJulq1HizWcbJU41XYbKGznoriTdTZW8tsT/UcOf5ph3vZ3ep/j73LXH9&#10;i+x+AQAA//8DAFBLAwQUAAYACAAAACEAzhVUwtsAAAADAQAADwAAAGRycy9kb3ducmV2LnhtbEyP&#10;wWrDMBBE74X+g9hAb43khJriWA4htD2FQpNC6W1jbWwTa2UsxXb+vmovzWVhmGHmbb6ebCsG6n3j&#10;WEMyVyCIS2carjR8Hl4fn0H4gGywdUwaruRhXdzf5ZgZN/IHDftQiVjCPkMNdQhdJqUva7Lo564j&#10;jt7J9RZDlH0lTY9jLLetXCiVSosNx4UaO9rWVJ73F6vhbcRxs0xeht35tL1+H57ev3YJaf0wmzYr&#10;EIGm8B+GX/yIDkVkOroLGy9aDfGR8Hejt0hTEEcNS6VAFrm8ZS9+AAAA//8DAFBLAQItABQABgAI&#10;AAAAIQC2gziS/gAAAOEBAAATAAAAAAAAAAAAAAAAAAAAAABbQ29udGVudF9UeXBlc10ueG1sUEsB&#10;Ai0AFAAGAAgAAAAhADj9If/WAAAAlAEAAAsAAAAAAAAAAAAAAAAALwEAAF9yZWxzLy5yZWxzUEsB&#10;Ai0AFAAGAAgAAAAhAPl0XVFdAgAAjQYAAA4AAAAAAAAAAAAAAAAALgIAAGRycy9lMm9Eb2MueG1s&#10;UEsBAi0AFAAGAAgAAAAhAM4VVMLbAAAAAwEAAA8AAAAAAAAAAAAAAAAAtwQAAGRycy9kb3ducmV2&#10;LnhtbFBLBQYAAAAABAAEAPMAAAC/BQAAAAA=&#10;">
                      <v:rect id="Rectangle 26303" o:spid="_x0000_s1247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jfsyAAAAN4AAAAPAAAAZHJzL2Rvd25yZXYueG1sRI9ba8JA&#10;FITfC/6H5Qh9qxsvaIluggiSvihU29LH0+zJBbNnY3bV9N93C4KPw8x8w6zS3jTiSp2rLSsYjyIQ&#10;xLnVNZcKPo7bl1cQziNrbCyTgl9ykCaDpxXG2t74na4HX4oAYRejgsr7NpbS5RUZdCPbEgevsJ1B&#10;H2RXSt3hLcBNIydRNJcGaw4LFba0qSg/HS5Gwef4ePnK3P6Hv4vzYrbz2b4oM6Weh/16CcJT7x/h&#10;e/tNK5jMp9EU/u+EKyCTPwAAAP//AwBQSwECLQAUAAYACAAAACEA2+H2y+4AAACFAQAAEwAAAAAA&#10;AAAAAAAAAAAAAAAAW0NvbnRlbnRfVHlwZXNdLnhtbFBLAQItABQABgAIAAAAIQBa9CxbvwAAABUB&#10;AAALAAAAAAAAAAAAAAAAAB8BAABfcmVscy8ucmVsc1BLAQItABQABgAIAAAAIQD65jfsyAAAAN4A&#10;AAAPAAAAAAAAAAAAAAAAAAcCAABkcnMvZG93bnJldi54bWxQSwUGAAAAAAMAAwC3AAAA/A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34</w:t>
                              </w:r>
                            </w:p>
                          </w:txbxContent>
                        </v:textbox>
                      </v:rect>
                      <v:rect id="Rectangle 26304" o:spid="_x0000_s1248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6+YxwAAAN4AAAAPAAAAZHJzL2Rvd25yZXYueG1sRI9ba8JA&#10;FITfhf6H5RR8040XbEldRQSJLwpqW/p4mj250OzZmN1o/PeuIPRxmJlvmPmyM5W4UONKywpGwwgE&#10;cWp1ybmCz9Nm8A7CeWSNlWVScCMHy8VLb46xtlc+0OXocxEg7GJUUHhfx1K6tCCDbmhr4uBltjHo&#10;g2xyqRu8Brip5DiKZtJgyWGhwJrWBaV/x9Yo+Bqd2u/E7X/5Jzu/TXc+2Wd5olT/tVt9gPDU+f/w&#10;s73VCsazSTSFx51wBeTiDgAA//8DAFBLAQItABQABgAIAAAAIQDb4fbL7gAAAIUBAAATAAAAAAAA&#10;AAAAAAAAAAAAAABbQ29udGVudF9UeXBlc10ueG1sUEsBAi0AFAAGAAgAAAAhAFr0LFu/AAAAFQEA&#10;AAsAAAAAAAAAAAAAAAAAHwEAAF9yZWxzLy5yZWxzUEsBAi0AFAAGAAgAAAAhAHUPr5j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9" w:right="-54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7530" name="Group 3075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305" name="Rectangle 26305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35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06" name="Rectangle 26306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530" o:spid="_x0000_s1249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wGBXAIAAI0GAAAOAAAAZHJzL2Uyb0RvYy54bWzEVW1v2yAQ/j5p/wHxPTG2Yyex4lTTukaT&#10;prVqtx9AMH6RbEBA4mS/fge2k6mdJq2TVn/Ax4HvnnueA29uTl2LjlybRooch3OCERdMFo2ocvz9&#10;291shZGxVBS0lYLn+MwNvtm+f7fpVcYjWcu24BpBEGGyXuW4tlZlQWBYzTtq5lJxAYul1B21MNVV&#10;UGjaQ/SuDSJC0qCXulBaMm4MeG+HRbz18cuSM3tfloZb1OYYsFk/aj/u3RhsNzSrNFV1w0YY9BUo&#10;OtoISHoJdUstRQfdvAjVNUxLI0s7Z7ILZFk2jPsaoJqQPKtmp+VB+VqqrK/UhSag9hlPrw7Lvh4f&#10;NGqKHMdkmcRAkaAd6ORTo9EHJPWqymDvTqsn9aBHRzXMXN2nUnfuDRWhk6f3fKGXnyxi4AzT1ZIs&#10;MWKwFK5JQkb6WQ0avfiK1Z/++F0wJQ0ctguUXkEjmStX5t+4eqqp4l4C4+ofuYrSmCQTVY/QZFRU&#10;LUeD25Pjd1+oMpkB1iaekJbQh7MkXrvHt81IW0hWiwVGwM8sikmcDO058ReRKF1HA39RtIhXnr8L&#10;DzRT2tgdlx1yRo41APPR6fGLsQALtk5bHJZWuFHIu6Zth1XnATonuM6yp/3J90e48Omcby+LMzBR&#10;S/3jHs5+2co+x3K0sLsOILtbxaj9LEABd/ImQ0/GfjK0bT9Kfz4HPB8OVpaNB3zNNgIDaV0z/ieN&#10;099rnDpdHAjoiL/WeJWuklHj9XoR+Vg0mzROSLqM307icKrsrSX2hxruPN+04/3sLtVf574lrn+R&#10;7U8AAAD//wMAUEsDBBQABgAIAAAAIQDOFVTC2wAAAAMBAAAPAAAAZHJzL2Rvd25yZXYueG1sTI/B&#10;asMwEETvhf6D2EBvjeSEmuJYDiG0PYVCk0LpbWNtbBNrZSzFdv6+ai/NZWGYYeZtvp5sKwbqfeNY&#10;QzJXIIhLZxquNHweXh+fQfiAbLB1TBqu5GFd3N/lmBk38gcN+1CJWMI+Qw11CF0mpS9rsujnriOO&#10;3sn1FkOUfSVNj2Mst61cKJVKiw3HhRo72tZUnvcXq+FtxHGzTF6G3fm0vX4fnt6/dglp/TCbNisQ&#10;gabwH4Zf/IgORWQ6ugsbL1oN8ZHwd6O3SFMQRw1LpUAWubxlL34AAAD//wMAUEsBAi0AFAAGAAgA&#10;AAAhALaDOJL+AAAA4QEAABMAAAAAAAAAAAAAAAAAAAAAAFtDb250ZW50X1R5cGVzXS54bWxQSwEC&#10;LQAUAAYACAAAACEAOP0h/9YAAACUAQAACwAAAAAAAAAAAAAAAAAvAQAAX3JlbHMvLnJlbHNQSwEC&#10;LQAUAAYACAAAACEAJ+cBgVwCAACNBgAADgAAAAAAAAAAAAAAAAAuAgAAZHJzL2Uyb0RvYy54bWxQ&#10;SwECLQAUAAYACAAAACEAzhVUwtsAAAADAQAADwAAAAAAAAAAAAAAAAC2BAAAZHJzL2Rvd25yZXYu&#10;eG1sUEsFBgAAAAAEAAQA8wAAAL4FAAAAAA==&#10;">
                      <v:rect id="Rectangle 26305" o:spid="_x0000_s1250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woDyAAAAN4AAAAPAAAAZHJzL2Rvd25yZXYueG1sRI9ba8JA&#10;FITfhf6H5RR8043WakldpQglvih4pY+n2ZMLzZ6N2TVJ/323UOjjMDPfMMt1byrRUuNKywom4wgE&#10;cWp1ybmC8+l99ALCeWSNlWVS8E0O1quHwRJjbTs+UHv0uQgQdjEqKLyvYyldWpBBN7Y1cfAy2xj0&#10;QTa51A12AW4qOY2iuTRYclgosKZNQenX8W4UXCan+zVx+0/+yG6L2c4n+yxPlBo+9m+vIDz1/j/8&#10;195qBdP5U/QMv3fCFZCrHwAAAP//AwBQSwECLQAUAAYACAAAACEA2+H2y+4AAACFAQAAEwAAAAAA&#10;AAAAAAAAAAAAAAAAW0NvbnRlbnRfVHlwZXNdLnhtbFBLAQItABQABgAIAAAAIQBa9CxbvwAAABUB&#10;AAALAAAAAAAAAAAAAAAAAB8BAABfcmVscy8ucmVsc1BLAQItABQABgAIAAAAIQAaQwoDyAAAAN4A&#10;AAAPAAAAAAAAAAAAAAAAAAcCAABkcnMvZG93bnJldi54bWxQSwUGAAAAAAMAAwC3AAAA/A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35</w:t>
                              </w:r>
                            </w:p>
                          </w:txbxContent>
                        </v:textbox>
                      </v:rect>
                      <v:rect id="Rectangle 26306" o:spid="_x0000_s1251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ZR0xwAAAN4AAAAPAAAAZHJzL2Rvd25yZXYueG1sRI9La8Mw&#10;EITvhfwHsYXeGjlpcYJrOYRCcS8N5EmOW2v9oNbKtZTE+fdRoNDjMDPfMOliMK04U+8aywom4wgE&#10;cWF1w5WC3fbjeQ7CeWSNrWVScCUHi2z0kGKi7YXXdN74SgQIuwQV1N53iZSuqMmgG9uOOHil7Q36&#10;IPtK6h4vAW5aOY2iWBpsOCzU2NF7TcXP5mQU7Cfb0yF3q28+lr+z1y+fr8oqV+rpcVi+gfA0+P/w&#10;X/tTK5jGL1EM9zvhCsjsBgAA//8DAFBLAQItABQABgAIAAAAIQDb4fbL7gAAAIUBAAATAAAAAAAA&#10;AAAAAAAAAAAAAABbQ29udGVudF9UeXBlc10ueG1sUEsBAi0AFAAGAAgAAAAhAFr0LFu/AAAAFQEA&#10;AAsAAAAAAAAAAAAAAAAAHwEAAF9yZWxzLy5yZWxzUEsBAi0AFAAGAAgAAAAhAOqRlHT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4" w:right="-64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7564" name="Group 3075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307" name="Rectangle 26307"/>
                              <wps:cNvSpPr/>
                              <wps:spPr>
                                <a:xfrm rot="-5399999">
                                  <a:off x="10844" y="-23034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36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08" name="Rectangle 26308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564" o:spid="_x0000_s1252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CwrXwIAAI0GAAAOAAAAZHJzL2Uyb0RvYy54bWzEVduK2zAQfS/0H4TeE1/jOCbOUrrdUCjd&#10;pdt+gCLLF7AlISlx0q/vSL6kuwuFbqGbB2U8I4/OnDMjb2/OXYtOTOlG8BwHSx8jxqkoGl7l+Mf3&#10;u0WKkTaEF6QVnOX4wjS+2b1/t+1lxkJRi7ZgCkESrrNe5rg2Rmaep2nNOqKXQjIOwVKojhh4VJVX&#10;KNJD9q71Qt9PvF6oQipBmdbgvR2CeOfylyWj5r4sNTOozTFgM25Vbj3Y1dttSVYpIuuGjjDIK1B0&#10;pOFw6JzqlhiCjqp5kaprqBJalGZJReeJsmwoczVANYH/rJq9EkfpaqmyvpIzTUDtM55enZZ+PT0o&#10;1BQ5jvz1Kokx4qQDndzRaPQBSb2sMti7V/JRPqjRUQ1Ptu5zqTr7DxWhs6P3MtPLzgZRcAZJuvbX&#10;GFEIBRt/5Y/00xo0evEWrT/98T1vOtSz2GYovYRG0leu9L9x9VgTyZwE2tY/chUmwMxE1TdoMsKr&#10;lqHB7chxu2eqdKaBtYknpAT04WIVbezPtc1IW+CnMUgA/CzCyI/ioT0n/kI/TDbhwF8YxlHq+Jt5&#10;IJlU2uyZ6JA1cqwAmMtOTl+0AViwddpisbTcrlzcNW07RK0H6JzgWsucD2fXH0EcWjjWdxDFBZio&#10;hfp5D7NftqLPsRgtbK8DON1GMWo/c1DATt5kqMk4TIYy7Ufh5nPA8+FoRNk4wNfTRmAg7YDhv2gM&#10;l9cwDk81TicioCP+WuM0SVfRoPFmE4erpxqv/GQNUTsibyFxNFX21hK7oYY7zzXteD/bS/X3Z9cS&#10;16/I7hcAAAD//wMAUEsDBBQABgAIAAAAIQDOFVTC2wAAAAMBAAAPAAAAZHJzL2Rvd25yZXYueG1s&#10;TI/BasMwEETvhf6D2EBvjeSEmuJYDiG0PYVCk0LpbWNtbBNrZSzFdv6+ai/NZWGYYeZtvp5sKwbq&#10;feNYQzJXIIhLZxquNHweXh+fQfiAbLB1TBqu5GFd3N/lmBk38gcN+1CJWMI+Qw11CF0mpS9rsujn&#10;riOO3sn1FkOUfSVNj2Mst61cKJVKiw3HhRo72tZUnvcXq+FtxHGzTF6G3fm0vX4fnt6/dglp/TCb&#10;NisQgabwH4Zf/IgORWQ6ugsbL1oN8ZHwd6O3SFMQRw1LpUAWubxlL34AAAD//wMAUEsBAi0AFAAG&#10;AAgAAAAhALaDOJL+AAAA4QEAABMAAAAAAAAAAAAAAAAAAAAAAFtDb250ZW50X1R5cGVzXS54bWxQ&#10;SwECLQAUAAYACAAAACEAOP0h/9YAAACUAQAACwAAAAAAAAAAAAAAAAAvAQAAX3JlbHMvLnJlbHNQ&#10;SwECLQAUAAYACAAAACEA9ewsK18CAACNBgAADgAAAAAAAAAAAAAAAAAuAgAAZHJzL2Uyb0RvYy54&#10;bWxQSwECLQAUAAYACAAAACEAzhVUwtsAAAADAQAADwAAAAAAAAAAAAAAAAC5BAAAZHJzL2Rvd25y&#10;ZXYueG1sUEsFBgAAAAAEAAQA8wAAAMEFAAAAAA==&#10;">
                      <v:rect id="Rectangle 26307" o:spid="_x0000_s1253" style="position:absolute;left:10844;top:-23034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THvxwAAAN4AAAAPAAAAZHJzL2Rvd25yZXYueG1sRI9LawJB&#10;EITvgfyHoQVvcdYHKqujBEHWi0I0isd2p/eBOz3rzqibf58JCDkWVfUVNV+2phIPalxpWUG/F4Eg&#10;Tq0uOVfwfVh/TEE4j6yxskwKfsjBcvH+NsdY2yd/0WPvcxEg7GJUUHhfx1K6tCCDrmdr4uBltjHo&#10;g2xyqRt8Brip5CCKxtJgyWGhwJpWBaXX/d0oOPYP91Pidhc+Z7fJaOuTXZYnSnU77ecMhKfW/4df&#10;7Y1WMBgPown83QlXQC5+AQAA//8DAFBLAQItABQABgAIAAAAIQDb4fbL7gAAAIUBAAATAAAAAAAA&#10;AAAAAAAAAAAAAABbQ29udGVudF9UeXBlc10ueG1sUEsBAi0AFAAGAAgAAAAhAFr0LFu/AAAAFQEA&#10;AAsAAAAAAAAAAAAAAAAAHwEAAF9yZWxzLy5yZWxzUEsBAi0AFAAGAAgAAAAhAIXdMe/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36</w:t>
                              </w:r>
                            </w:p>
                          </w:txbxContent>
                        </v:textbox>
                      </v:rect>
                      <v:rect id="Rectangle 26308" o:spid="_x0000_s1254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WdxQAAAN4AAAAPAAAAZHJzL2Rvd25yZXYueG1sRE/LasJA&#10;FN0L/YfhFtzpJFZsSR1DEUrcKFRbcXmbuXnQzJ2YGZP07zuLgsvDea/T0TSip87VlhXE8wgEcW51&#10;zaWCz9P77AWE88gaG8uk4JccpJuHyRoTbQf+oP7oSxFC2CWooPK+TaR0eUUG3dy2xIErbGfQB9iV&#10;Unc4hHDTyEUUraTBmkNDhS1tK8p/jjej4Cs+3c6ZO3zzpbg+L/c+OxRlptT0cXx7BeFp9Hfxv3un&#10;FSxWT1HYG+6EKyA3fwAAAP//AwBQSwECLQAUAAYACAAAACEA2+H2y+4AAACFAQAAEwAAAAAAAAAA&#10;AAAAAAAAAAAAW0NvbnRlbnRfVHlwZXNdLnhtbFBLAQItABQABgAIAAAAIQBa9CxbvwAAABUBAAAL&#10;AAAAAAAAAAAAAAAAAB8BAABfcmVscy8ucmVsc1BLAQItABQABgAIAAAAIQD0QqWdxQAAAN4AAAAP&#10;AAAAAAAAAAAAAAAAAAcCAABkcnMvZG93bnJldi54bWxQSwUGAAAAAAMAAwC3AAAA+Q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4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7602" name="Group 3076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309" name="Rectangle 26309"/>
                              <wps:cNvSpPr/>
                              <wps:spPr>
                                <a:xfrm rot="-5399999">
                                  <a:off x="10844" y="-23034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37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10" name="Rectangle 26310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602" o:spid="_x0000_s1255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pAXQIAAI0GAAAOAAAAZHJzL2Uyb0RvYy54bWzEVV1vmzAUfZ+0/2D5PcFAQggKqaZ1jSZN&#10;a7VuP8Ax5kMC27KdkOzX79pAsrbSHlpp5cFc32uuzz3n2mxuTl2LjlybRooch3OCERdMFo2ocvzr&#10;590sxchYKgraSsFzfOYG32w/ftj0KuORrGVbcI0giTBZr3JcW6uyIDCs5h01c6m4gGApdUctTHUV&#10;FJr2kL1rg4iQJOilLpSWjBsD3tshiLc+f1lyZu/L0nCL2hwDNutH7ce9G4PthmaVpqpu2AiDvgJF&#10;RxsBm15S3VJL0UE3L1J1DdPSyNLOmewCWZYN474GqCYkz6rZaXlQvpYq6yt1oQmofcbTq9Oy78cH&#10;jZoixzFZJSTCSNAOdPJbo9EHJPWqymDtTqtH9aBHRzXMXN2nUnfuDRWhk6f3fKGXnyxi4AyTdEVW&#10;GDEIhWuyJCP9rAaNXnzF6i///C6YNg0ctguUXkEjmStX5m1cPdZUcS+BcfWPXEVJTNYTVT+gyaio&#10;Wo4GtyfHr75QZTIDrE08IS2hD2fLeO0e3zYjbSFJFwuMgJ9ZFJN4MbTnxF9EomQNCjn+omgRp56/&#10;Cw80U9rYHZcdckaONQDz2enxm7EAC5ZOSxyWVrhRyLumbYeo8wCdE1xn2dP+5PsjBGRjaXtZnIGJ&#10;Wurf93D2y1b2OZajhd11ALu7KEbtVwEKuJM3GXoy9pOhbftZ+vM54Pl0sLJsPGCHYNhtBAbSumb8&#10;PxqHgHs4Dk80BvcbNE6TdBkPGq/Xi2j5VOMlSVYQfS+JPZor6e8nsT/UcOf5ph3vZ3ep/j33LXH9&#10;i2z/AAAA//8DAFBLAwQUAAYACAAAACEAzhVUwtsAAAADAQAADwAAAGRycy9kb3ducmV2LnhtbEyP&#10;wWrDMBBE74X+g9hAb43khJriWA4htD2FQpNC6W1jbWwTa2UsxXb+vmovzWVhmGHmbb6ebCsG6n3j&#10;WEMyVyCIS2carjR8Hl4fn0H4gGywdUwaruRhXdzf5ZgZN/IHDftQiVjCPkMNdQhdJqUva7Lo564j&#10;jt7J9RZDlH0lTY9jLLetXCiVSosNx4UaO9rWVJ73F6vhbcRxs0xeht35tL1+H57ev3YJaf0wmzYr&#10;EIGm8B+GX/yIDkVkOroLGy9aDfGR8Hejt0hTEEcNS6VAFrm8ZS9+AAAA//8DAFBLAQItABQABgAI&#10;AAAAIQC2gziS/gAAAOEBAAATAAAAAAAAAAAAAAAAAAAAAABbQ29udGVudF9UeXBlc10ueG1sUEsB&#10;Ai0AFAAGAAgAAAAhADj9If/WAAAAlAEAAAsAAAAAAAAAAAAAAAAALwEAAF9yZWxzLy5yZWxzUEsB&#10;Ai0AFAAGAAgAAAAhADAUikBdAgAAjQYAAA4AAAAAAAAAAAAAAAAALgIAAGRycy9lMm9Eb2MueG1s&#10;UEsBAi0AFAAGAAgAAAAhAM4VVMLbAAAAAwEAAA8AAAAAAAAAAAAAAAAAtwQAAGRycy9kb3ducmV2&#10;LnhtbFBLBQYAAAAABAAEAPMAAAC/BQAAAAA=&#10;">
                      <v:rect id="Rectangle 26309" o:spid="_x0000_s1256" style="position:absolute;left:10844;top:-23034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AGxwAAAN4AAAAPAAAAZHJzL2Rvd25yZXYueG1sRI9PawIx&#10;FMTvBb9DeEJvNasWratRpCDbSwW1LR6fm7d/cPOy3URdv70RBI/DzPyGmS1aU4kzNa60rKDfi0AQ&#10;p1aXnCv42a3ePkA4j6yxskwKruRgMe+8zDDW9sIbOm99LgKEXYwKCu/rWEqXFmTQ9WxNHLzMNgZ9&#10;kE0udYOXADeVHETRSBosOSwUWNNnQelxezIKfvu701/i1gfeZ//j92+frLM8Ueq12y6nIDy1/hl+&#10;tL+0gsFoGE3gfidcATm/AQAA//8DAFBLAQItABQABgAIAAAAIQDb4fbL7gAAAIUBAAATAAAAAAAA&#10;AAAAAAAAAAAAAABbQ29udGVudF9UeXBlc10ueG1sUEsBAi0AFAAGAAgAAAAhAFr0LFu/AAAAFQEA&#10;AAsAAAAAAAAAAAAAAAAAHwEAAF9yZWxzLy5yZWxzUEsBAi0AFAAGAAgAAAAhAJsOAAb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37</w:t>
                              </w:r>
                            </w:p>
                          </w:txbxContent>
                        </v:textbox>
                      </v:rect>
                      <v:rect id="Rectangle 26310" o:spid="_x0000_s1257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T9GxgAAAN4AAAAPAAAAZHJzL2Rvd25yZXYueG1sRI/LasJA&#10;FIb3Bd9hOEJ3dRIrVlInQQol3SiotXR5mjm5YOZMmhk1vr2zEFz+/De+ZTaYVpypd41lBfEkAkFc&#10;WN1wpeB7//myAOE8ssbWMim4koMsHT0tMdH2wls673wlwgi7BBXU3neJlK6oyaCb2I44eKXtDfog&#10;+0rqHi9h3LRyGkVzabDh8FBjRx81FcfdySg4xPvTT+42f/xb/r/N1j7flFWu1PN4WL2D8DT4R/je&#10;/tIKpvPXOAAEnIACMr0BAAD//wMAUEsBAi0AFAAGAAgAAAAhANvh9svuAAAAhQEAABMAAAAAAAAA&#10;AAAAAAAAAAAAAFtDb250ZW50X1R5cGVzXS54bWxQSwECLQAUAAYACAAAACEAWvQsW78AAAAVAQAA&#10;CwAAAAAAAAAAAAAAAAAfAQAAX3JlbHMvLnJlbHNQSwECLQAUAAYACAAAACEAj+0/RsYAAADeAAAA&#10;DwAAAAAAAAAAAAAAAAAHAgAAZHJzL2Rvd25yZXYueG1sUEsFBgAAAAADAAMAtwAAAPoCAAAAAA=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1" w:right="-63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7626" name="Group 3076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311" name="Rectangle 26311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38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12" name="Rectangle 26312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626" o:spid="_x0000_s1258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eLXwIAAI0GAAAOAAAAZHJzL2Uyb0RvYy54bWzElduK2zAQhu8LfQeh+8SnxHFMnKV0u6FQ&#10;ustu+wCKLB/AloSkxE6fviP5kHYXCt1CNxeKPJJH/3wzI+9u+rZBZ6Z0LXiGg6WPEeNU5DUvM/z9&#10;290iwUgbwnPSCM4yfGEa3+zfv9t1MmWhqESTM4XACddpJzNcGSNTz9O0Yi3RSyEZh8VCqJYYeFSl&#10;lyvSgfe28ULfj71OqFwqQZnWYL0dFvHe+S8KRs19UWhmUJNh0GbcqNx4tKO335G0VERWNR1lkFeo&#10;aEnN4dDZ1S0xBJ1U/cJVW1MltCjMkorWE0VRU+ZigGgC/1k0ByVO0sVSpl0pZ0yA9hmnV7ulX88P&#10;CtV5hiN/E4cxRpy0kCd3NBptAKmTZQp7D0o+yQc1GsrhycbdF6q1/xAR6h3ey4yX9QZRMAZxsvE3&#10;GFFYCrb+2h/x0wpy9OItWn3643vedKhntc1SOgmFpK+s9L+xeqqIZC4F2sY/sgrjKAgmVI9QZISX&#10;DUOD2cFxu2dUOtVAbeKElIA6XKyjrf25shmxBX6yWmEEfBZh5EfroTwnfqEfxttw4BeGqyhx/GYO&#10;JJVKmwMTLbKTDCsQ5ryT8xdtQBZsnbZYLQ23Ixd3ddMMq9YCOCe5dmb6Y+/qI1jFVo61HUV+ARKV&#10;UD/uofeLRnQZFuMM2+sATrerGDWfOWTAdt40UdPkOE2UaT4K15+Dng8nI4raCb6eNgqD1A4a/kuO&#10;AfbQDr/nOJxAQEX8dY6TOFmPOd5uV9BxAJWkU47XfryJ3i7Fmymyt06xa2q481zRjvezvVR/fXYl&#10;cf2K7H8CAAD//wMAUEsDBBQABgAIAAAAIQDOFVTC2wAAAAMBAAAPAAAAZHJzL2Rvd25yZXYueG1s&#10;TI/BasMwEETvhf6D2EBvjeSEmuJYDiG0PYVCk0LpbWNtbBNrZSzFdv6+ai/NZWGYYeZtvp5sKwbq&#10;feNYQzJXIIhLZxquNHweXh+fQfiAbLB1TBqu5GFd3N/lmBk38gcN+1CJWMI+Qw11CF0mpS9rsujn&#10;riOO3sn1FkOUfSVNj2Mst61cKJVKiw3HhRo72tZUnvcXq+FtxHGzTF6G3fm0vX4fnt6/dglp/TCb&#10;NisQgabwH4Zf/IgORWQ6ugsbL1oN8ZHwd6O3SFMQRw1LpUAWubxlL34AAAD//wMAUEsBAi0AFAAG&#10;AAgAAAAhALaDOJL+AAAA4QEAABMAAAAAAAAAAAAAAAAAAAAAAFtDb250ZW50X1R5cGVzXS54bWxQ&#10;SwECLQAUAAYACAAAACEAOP0h/9YAAACUAQAACwAAAAAAAAAAAAAAAAAvAQAAX3JlbHMvLnJlbHNQ&#10;SwECLQAUAAYACAAAACEAjkQXi18CAACNBgAADgAAAAAAAAAAAAAAAAAuAgAAZHJzL2Uyb0RvYy54&#10;bWxQSwECLQAUAAYACAAAACEAzhVUwtsAAAADAQAADwAAAAAAAAAAAAAAAAC5BAAAZHJzL2Rvd25y&#10;ZXYueG1sUEsFBgAAAAAEAAQA8wAAAMEFAAAAAA==&#10;">
                      <v:rect id="Rectangle 26311" o:spid="_x0000_s1259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ZrdyAAAAN4AAAAPAAAAZHJzL2Rvd25yZXYueG1sRI9ba8JA&#10;FITfC/6H5RR8q5vYoiXNRkQo8aWCl5Y+nmZPLjR7NmZXjf/eFQp9HGbmGyZdDKYVZ+pdY1lBPIlA&#10;EBdWN1wpOOzfn15BOI+ssbVMCq7kYJGNHlJMtL3wls47X4kAYZeggtr7LpHSFTUZdBPbEQevtL1B&#10;H2RfSd3jJcBNK6dRNJMGGw4LNXa0qqn43Z2Mgs94f/rK3eaHv8vj/OXD55uyypUaPw7LNxCeBv8f&#10;/muvtYLp7DmO4X4nXAGZ3QAAAP//AwBQSwECLQAUAAYACAAAACEA2+H2y+4AAACFAQAAEwAAAAAA&#10;AAAAAAAAAAAAAAAAW0NvbnRlbnRfVHlwZXNdLnhtbFBLAQItABQABgAIAAAAIQBa9CxbvwAAABUB&#10;AAALAAAAAAAAAAAAAAAAAB8BAABfcmVscy8ucmVsc1BLAQItABQABgAIAAAAIQDgoZrdyAAAAN4A&#10;AAAPAAAAAAAAAAAAAAAAAAcCAABkcnMvZG93bnJldi54bWxQSwUGAAAAAAMAAwC3AAAA/A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38</w:t>
                              </w:r>
                            </w:p>
                          </w:txbxContent>
                        </v:textbox>
                      </v:rect>
                      <v:rect id="Rectangle 26312" o:spid="_x0000_s1260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wSqxwAAAN4AAAAPAAAAZHJzL2Rvd25yZXYueG1sRI9ba8JA&#10;FITfBf/Dcgp9003SohJdRYSSvlSoN3w8Zk8uNHs2ZldN/323UOjjMDPfMItVbxpxp87VlhXE4wgE&#10;cW51zaWCw/5tNAPhPLLGxjIp+CYHq+VwsMBU2wd/0n3nSxEg7FJUUHnfplK6vCKDbmxb4uAVtjPo&#10;g+xKqTt8BLhpZBJFE2mw5rBQYUubivKv3c0oOMb72ylz2wufi+v09cNn26LMlHp+6tdzEJ56/x/+&#10;a79rBcnkJU7g9064AnL5AwAA//8DAFBLAQItABQABgAIAAAAIQDb4fbL7gAAAIUBAAATAAAAAAAA&#10;AAAAAAAAAAAAAABbQ29udGVudF9UeXBlc10ueG1sUEsBAi0AFAAGAAgAAAAhAFr0LFu/AAAAFQEA&#10;AAsAAAAAAAAAAAAAAAAAHwEAAF9yZWxzLy5yZWxzUEsBAi0AFAAGAAgAAAAhABBzBKr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3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7659" name="Group 3076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313" name="Rectangle 26313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39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14" name="Rectangle 26314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659" o:spid="_x0000_s1261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QIXwIAAI0GAAAOAAAAZHJzL2Uyb0RvYy54bWzEVduK2zAQfS/0H4TeE98SxzZxltLthkLp&#10;Lt32AxRZvoAtCUmJk359R/Il3V0odAtdP8ijkTw6c86MvL05dy06MaUbwXMcLH2MGKeiaHiV4x/f&#10;7xYJRtoQXpBWcJbjC9P4Zvf+3baXGQtFLdqCKQRBuM56mePaGJl5nqY164heCsk4LJZCdcTAVFVe&#10;oUgP0bvWC30/9nqhCqkEZVqD93ZYxDsXvywZNfdlqZlBbY4Bm3GjcuPBjt5uS7JKEVk3dIRBXoGi&#10;Iw2HQ+dQt8QQdFTNi1BdQ5XQojRLKjpPlGVDmcsBsgn8Z9nslThKl0uV9ZWcaQJqn/H06rD06+lB&#10;oabIceRv4nWKEScd6OSORqMPSOpllcHevZKP8kGNjmqY2bzPpersGzJCZ0fvZaaXnQ2i4AziZONv&#10;MKKwFKT+2h/ppzVo9OIrWn/643fedKhnsc1QegmFpK9c6X/j6rEmkjkJtM1/5CqMoyCaqPoGRUZ4&#10;1TI0uB05bvdMlc40sDbxhJSAOlyso9Q+rmxG2gI/Wa0wAn4WYeRH66E8J/5CP4zTcOAvDFdR4vib&#10;eSCZVNrsmeiQNXKsAJiLTk5ftAFYsHXaYrG03I5c3DVtO6xaD9A5wbWWOR/Orj6CVWLhWN9BFBdg&#10;ohbq5z30ftmKPsditLC9DuB0u4pR+5mDArbzJkNNxmEylGk/CtefA54PRyPKxgG+njYCA2kHDP9F&#10;Y9BiaIenGq8mIqAi/lrjJE7Wo8Zpugrjpxqv/XgDlWVb5C0kTqfM3lpi19Rw57miHe9ne6n+Pncl&#10;cf2L7H4BAAD//wMAUEsDBBQABgAIAAAAIQDOFVTC2wAAAAMBAAAPAAAAZHJzL2Rvd25yZXYueG1s&#10;TI/BasMwEETvhf6D2EBvjeSEmuJYDiG0PYVCk0LpbWNtbBNrZSzFdv6+ai/NZWGYYeZtvp5sKwbq&#10;feNYQzJXIIhLZxquNHweXh+fQfiAbLB1TBqu5GFd3N/lmBk38gcN+1CJWMI+Qw11CF0mpS9rsujn&#10;riOO3sn1FkOUfSVNj2Mst61cKJVKiw3HhRo72tZUnvcXq+FtxHGzTF6G3fm0vX4fnt6/dglp/TCb&#10;NisQgabwH4Zf/IgORWQ6ugsbL1oN8ZHwd6O3SFMQRw1LpUAWubxlL34AAAD//wMAUEsBAi0AFAAG&#10;AAgAAAAhALaDOJL+AAAA4QEAABMAAAAAAAAAAAAAAAAAAAAAAFtDb250ZW50X1R5cGVzXS54bWxQ&#10;SwECLQAUAAYACAAAACEAOP0h/9YAAACUAQAACwAAAAAAAAAAAAAAAAAvAQAAX3JlbHMvLnJlbHNQ&#10;SwECLQAUAAYACAAAACEAGsaECF8CAACNBgAADgAAAAAAAAAAAAAAAAAuAgAAZHJzL2Uyb0RvYy54&#10;bWxQSwECLQAUAAYACAAAACEAzhVUwtsAAAADAQAADwAAAAAAAAAAAAAAAAC5BAAAZHJzL2Rvd25y&#10;ZXYueG1sUEsFBgAAAAAEAAQA8wAAAMEFAAAAAA==&#10;">
                      <v:rect id="Rectangle 26313" o:spid="_x0000_s1262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6ExxwAAAN4AAAAPAAAAZHJzL2Rvd25yZXYueG1sRI9ba8JA&#10;FITfBf/DcoS+6SZarERXKQVJXyrUG308zZ5cMHs2ZleN/74rCH0cZuYbZrHqTC2u1LrKsoJ4FIEg&#10;zqyuuFCw362HMxDOI2usLZOCOzlYLfu9BSba3vibrltfiABhl6CC0vsmkdJlJRl0I9sQBy+3rUEf&#10;ZFtI3eItwE0tx1E0lQYrDgslNvRRUnbaXoyCQ7y7HFO3+eWf/Pz2+uXTTV6kSr0Muvc5CE+d/w8/&#10;259awXg6iSfwuBOugFz+AQAA//8DAFBLAQItABQABgAIAAAAIQDb4fbL7gAAAIUBAAATAAAAAAAA&#10;AAAAAAAAAAAAAABbQ29udGVudF9UeXBlc10ueG1sUEsBAi0AFAAGAAgAAAAhAFr0LFu/AAAAFQEA&#10;AAsAAAAAAAAAAAAAAAAAHwEAAF9yZWxzLy5yZWxzUEsBAi0AFAAGAAgAAAAhAH8/oTH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39</w:t>
                              </w:r>
                            </w:p>
                          </w:txbxContent>
                        </v:textbox>
                      </v:rect>
                      <v:rect id="Rectangle 26314" o:spid="_x0000_s1263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lFxwAAAN4AAAAPAAAAZHJzL2Rvd25yZXYueG1sRI9ba8JA&#10;FITfBf/DcoS+6SZWrERXKYUSXxTqDR+P2ZMLZs+m2VXTf98tCH0cZuYbZrHqTC3u1LrKsoJ4FIEg&#10;zqyuuFBw2H8OZyCcR9ZYWyYFP+Rgtez3Fpho++Avuu98IQKEXYIKSu+bREqXlWTQjWxDHLzctgZ9&#10;kG0hdYuPADe1HEfRVBqsOCyU2NBHSdl1dzMKjvH+dkrd9sLn/PttsvHpNi9SpV4G3fschKfO/4ef&#10;7bVWMJ6+xhP4uxOugFz+AgAA//8DAFBLAQItABQABgAIAAAAIQDb4fbL7gAAAIUBAAATAAAAAAAA&#10;AAAAAAAAAAAAAABbQ29udGVudF9UeXBlc10ueG1sUEsBAi0AFAAGAAgAAAAhAFr0LFu/AAAAFQEA&#10;AAsAAAAAAAAAAAAAAAAAHwEAAF9yZWxzLy5yZWxzUEsBAi0AFAAGAAgAAAAhAPDWOUX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4" w:right="-64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7693" name="Group 3076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315" name="Rectangle 26315"/>
                              <wps:cNvSpPr/>
                              <wps:spPr>
                                <a:xfrm rot="-5399999">
                                  <a:off x="10844" y="-23034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40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16" name="Rectangle 26316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693" o:spid="_x0000_s1264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ocXwIAAI0GAAAOAAAAZHJzL2Uyb0RvYy54bWzEVduO0zAQfUfiHyy/t7k1aRM1XSGWrZAQ&#10;u2LhA1zHuUiJbdluk/L1jJ2khV2ExCKxfXCdGWfmzDkzzvZm6Fp0Yko3guc4WPoYMU5F0fAqx9++&#10;3i02GGlDeEFawVmOz0zjm93bN9teZiwUtWgLphAE4TrrZY5rY2TmeZrWrCN6KSTj4CyF6oiBR1V5&#10;hSI9RO9aL/T9xOuFKqQSlGkN1tvRiXcuflkyau7LUjOD2hwDNuNW5daDXb3dlmSVIrJu6ASDvABF&#10;RxoOSS+hbokh6KiaZ6G6hiqhRWmWVHSeKMuGMlcDVBP4T6rZK3GUrpYq6yt5oQmofcLTi8PSz6cH&#10;hZoix5G/TtIII0460MmlRpMNSOpllcHZvZKP8kFNhmp8snUPpersP1SEBkfv+UIvGwyiYAySzdpf&#10;Y0TBFaR+7E/00xo0evYWrT/88T1vTupZbBcovYRG0leu9L9x9VgTyZwE2tY/cRUmURDPVH2BJiO8&#10;ahkazY4cd/pClc40sDbzhJSAPlzEUWp/rm0m2gJ/s1phBPwswsiPVmN7zvyFfpik4chfGK6ijePv&#10;wgPJpNJmz0SH7CbHCoC56OT0SRuABUfnIxZLy+3KxV3TtqPXWoDOGa7dmeEwuP4IYpfO2g6iOAMT&#10;tVDf72H2y1b0ORbTDtvrALJbL0btRw4K2MmbN2reHOaNMu174eZzxPPuaETZOMDXbBMwkNY243/S&#10;OPm9xonVxYKAjvhrjTfJJoYxsxqn6SqMf9U49pM1eO2IvIbEwVzZa0vshhruPNe00/1sL9Wfn11L&#10;XL8iux8AAAD//wMAUEsDBBQABgAIAAAAIQDOFVTC2wAAAAMBAAAPAAAAZHJzL2Rvd25yZXYueG1s&#10;TI/BasMwEETvhf6D2EBvjeSEmuJYDiG0PYVCk0LpbWNtbBNrZSzFdv6+ai/NZWGYYeZtvp5sKwbq&#10;feNYQzJXIIhLZxquNHweXh+fQfiAbLB1TBqu5GFd3N/lmBk38gcN+1CJWMI+Qw11CF0mpS9rsujn&#10;riOO3sn1FkOUfSVNj2Mst61cKJVKiw3HhRo72tZUnvcXq+FtxHGzTF6G3fm0vX4fnt6/dglp/TCb&#10;NisQgabwH4Zf/IgORWQ6ugsbL1oN8ZHwd6O3SFMQRw1LpUAWubxlL34AAAD//wMAUEsBAi0AFAAG&#10;AAgAAAAhALaDOJL+AAAA4QEAABMAAAAAAAAAAAAAAAAAAAAAAFtDb250ZW50X1R5cGVzXS54bWxQ&#10;SwECLQAUAAYACAAAACEAOP0h/9YAAACUAQAACwAAAAAAAAAAAAAAAAAvAQAAX3JlbHMvLnJlbHNQ&#10;SwECLQAUAAYACAAAACEAs1iqHF8CAACNBgAADgAAAAAAAAAAAAAAAAAuAgAAZHJzL2Uyb0RvYy54&#10;bWxQSwECLQAUAAYACAAAACEAzhVUwtsAAAADAQAADwAAAAAAAAAAAAAAAAC5BAAAZHJzL2Rvd25y&#10;ZXYueG1sUEsFBgAAAAAEAAQA8wAAAMEFAAAAAA==&#10;">
                      <v:rect id="Rectangle 26315" o:spid="_x0000_s1265" style="position:absolute;left:10844;top:-23034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pzexwAAAN4AAAAPAAAAZHJzL2Rvd25yZXYueG1sRI9ba8JA&#10;FITfC/0Pyyn0rW6irUp0lSJI+lLBKz4esycXmj0bs6vGf98VCn0cZuYbZjrvTC2u1LrKsoK4F4Eg&#10;zqyuuFCw2y7fxiCcR9ZYWyYFd3Iwnz0/TTHR9sZrum58IQKEXYIKSu+bREqXlWTQ9WxDHLzctgZ9&#10;kG0hdYu3ADe17EfRUBqsOCyU2NCipOxnczEK9vH2ckjd6sTH/Dx6//bpKi9SpV5fus8JCE+d/w//&#10;tb+0gv5wEH/A4064AnL2CwAA//8DAFBLAQItABQABgAIAAAAIQDb4fbL7gAAAIUBAAATAAAAAAAA&#10;AAAAAAAAAAAAAABbQ29udGVudF9UeXBlc10ueG1sUEsBAi0AFAAGAAgAAAAhAFr0LFu/AAAAFQEA&#10;AAsAAAAAAAAAAAAAAAAAHwEAAF9yZWxzLy5yZWxzUEsBAi0AFAAGAAgAAAAhAJ+anN7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40</w:t>
                              </w:r>
                            </w:p>
                          </w:txbxContent>
                        </v:textbox>
                      </v:rect>
                      <v:rect id="Rectangle 26316" o:spid="_x0000_s1266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KpxwAAAN4AAAAPAAAAZHJzL2Rvd25yZXYueG1sRI9ba8JA&#10;FITfBf/Dcgp9001siRJdRQolfalQb/h4zJ5caPZsml01/ffdguDjMDPfMItVbxpxpc7VlhXE4wgE&#10;cW51zaWC/e59NAPhPLLGxjIp+CUHq+VwsMBU2xt/0XXrSxEg7FJUUHnfplK6vCKDbmxb4uAVtjPo&#10;g+xKqTu8Bbhp5CSKEmmw5rBQYUtvFeXf24tRcIh3l2PmNmc+FT/T10+fbYoyU+r5qV/PQXjq/SN8&#10;b39oBZPkJU7g/064AnL5BwAA//8DAFBLAQItABQABgAIAAAAIQDb4fbL7gAAAIUBAAATAAAAAAAA&#10;AAAAAAAAAAAAAABbQ29udGVudF9UeXBlc10ueG1sUEsBAi0AFAAGAAgAAAAhAFr0LFu/AAAAFQEA&#10;AAsAAAAAAAAAAAAAAAAAHwEAAF9yZWxzLy5yZWxzUEsBAi0AFAAGAAgAAAAhAG9IAqn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4" w:right="-63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7726" name="Group 307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317" name="Rectangle 26317"/>
                              <wps:cNvSpPr/>
                              <wps:spPr>
                                <a:xfrm rot="-5399999">
                                  <a:off x="10844" y="-23034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41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18" name="Rectangle 26318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726" o:spid="_x0000_s1267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yO2XwIAAI0GAAAOAAAAZHJzL2Uyb0RvYy54bWzElduO0zAQhu+ReAfL921OTZpGTVeIZSsk&#10;xK5YeADXcQ5SYlu227Q8PWPnUNhFSCwS2wvXmXHG/3wzdrY3565FJ6Z0I3iOg6WPEeNUFA2vcvzt&#10;690ixUgbwgvSCs5yfGEa3+zevtn2MmOhqEVbMIUgCNdZL3NcGyMzz9O0Zh3RSyEZB2cpVEcMPKrK&#10;KxTpIXrXeqHvJ14vVCGVoExrsN4OTrxz8cuSUXNflpoZ1OYYtBk3Kjce7OjttiSrFJF1Q0cZ5AUq&#10;OtJw2HQOdUsMQUfVPAvVNVQJLUqzpKLzRFk2lLkcIJvAf5LNXomjdLlUWV/JGROgfcLpxWHp59OD&#10;Qk2R48hfr8MEI046qJPbGo02gNTLKoO1eyUf5YMaDdXwZPM+l6qz/5AROju8lxkvOxtEwRgk6dpf&#10;Y0TBFWz82B/x0xpq9OwtWn/443vetKlntc1SegmNpK+s9L+xeqyJZK4E2uY/sgqTKIBEBlRfoMkI&#10;r1qGBrOD41bPqHSmgdrECSkBfbiIo439ubYZsQV+ulphBHwWYeRHq6E9J36hHyabcOAXhqsodfxm&#10;DiSTSps9Ex2ykxwrEOaik9MnbUAWLJ2WWC0ttyMXd03bDl5rAZyTXDsz58PZ9UcQh1aOtR1EcQES&#10;tVDf7+Hsl63ocyzGGbbXAexuvRi1HzlUwJ68aaKmyWGaKNO+F+58DnreHY0oGyf4utsoDEo7aPgv&#10;NYbL63c1TicQ0BF/XeM0SeNoqPFmswrjX2sc+8kavPaIvEaJoymz1y6xO9Rw57mmHe9ne6n+/Oxa&#10;4voV2f0AAAD//wMAUEsDBBQABgAIAAAAIQDOFVTC2wAAAAMBAAAPAAAAZHJzL2Rvd25yZXYueG1s&#10;TI/BasMwEETvhf6D2EBvjeSEmuJYDiG0PYVCk0LpbWNtbBNrZSzFdv6+ai/NZWGYYeZtvp5sKwbq&#10;feNYQzJXIIhLZxquNHweXh+fQfiAbLB1TBqu5GFd3N/lmBk38gcN+1CJWMI+Qw11CF0mpS9rsujn&#10;riOO3sn1FkOUfSVNj2Mst61cKJVKiw3HhRo72tZUnvcXq+FtxHGzTF6G3fm0vX4fnt6/dglp/TCb&#10;NisQgabwH4Zf/IgORWQ6ugsbL1oN8ZHwd6O3SFMQRw1LpUAWubxlL34AAAD//wMAUEsBAi0AFAAG&#10;AAgAAAAhALaDOJL+AAAA4QEAABMAAAAAAAAAAAAAAAAAAAAAAFtDb250ZW50X1R5cGVzXS54bWxQ&#10;SwECLQAUAAYACAAAACEAOP0h/9YAAACUAQAACwAAAAAAAAAAAAAAAAAvAQAAX3JlbHMvLnJlbHNQ&#10;SwECLQAUAAYACAAAACEA+bMjtl8CAACNBgAADgAAAAAAAAAAAAAAAAAuAgAAZHJzL2Uyb0RvYy54&#10;bWxQSwECLQAUAAYACAAAACEAzhVUwtsAAAADAQAADwAAAAAAAAAAAAAAAAC5BAAAZHJzL2Rvd25y&#10;ZXYueG1sUEsFBgAAAAAEAAQA8wAAAMEFAAAAAA==&#10;">
                      <v:rect id="Rectangle 26317" o:spid="_x0000_s1268" style="position:absolute;left:10844;top:-23034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KcyxwAAAN4AAAAPAAAAZHJzL2Rvd25yZXYueG1sRI9Pa8JA&#10;FMTvQr/D8oTedBNbVKKrFKGklwpqFY/P7MsfzL6N2VXTb+8WhB6HmfkNM192phY3al1lWUE8jEAQ&#10;Z1ZXXCj42X0OpiCcR9ZYWyYFv+RguXjpzTHR9s4bum19IQKEXYIKSu+bREqXlWTQDW1DHLzctgZ9&#10;kG0hdYv3ADe1HEXRWBqsOCyU2NCqpOy8vRoF+3h3PaRufeJjfpm8f/t0nRepUq/97mMGwlPn/8PP&#10;9pdWMBq/xRP4uxOugFw8AAAA//8DAFBLAQItABQABgAIAAAAIQDb4fbL7gAAAIUBAAATAAAAAAAA&#10;AAAAAAAAAAAAAABbQ29udGVudF9UeXBlc10ueG1sUEsBAi0AFAAGAAgAAAAhAFr0LFu/AAAAFQEA&#10;AAsAAAAAAAAAAAAAAAAAHwEAAF9yZWxzLy5yZWxzUEsBAi0AFAAGAAgAAAAhAAAEpzL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41</w:t>
                              </w:r>
                            </w:p>
                          </w:txbxContent>
                        </v:textbox>
                      </v:rect>
                      <v:rect id="Rectangle 26318" o:spid="_x0000_s1269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zNAxAAAAN4AAAAPAAAAZHJzL2Rvd25yZXYueG1sRE/LasJA&#10;FN0X/IfhCt3VSaxYSZ0EKZR0o6DW0uVt5uaBmTtpZtT4985CcHk472U2mFacqXeNZQXxJAJBXFjd&#10;cKXge//5sgDhPLLG1jIpuJKDLB09LTHR9sJbOu98JUIIuwQV1N53iZSuqMmgm9iOOHCl7Q36APtK&#10;6h4vIdy0chpFc2mw4dBQY0cfNRXH3ckoOMT700/uNn/8W/6/zdY+35RVrtTzeFi9g/A0+If47v7S&#10;Cqbz1zjsDXfCFZDpDQAA//8DAFBLAQItABQABgAIAAAAIQDb4fbL7gAAAIUBAAATAAAAAAAAAAAA&#10;AAAAAAAAAABbQ29udGVudF9UeXBlc10ueG1sUEsBAi0AFAAGAAgAAAAhAFr0LFu/AAAAFQEAAAsA&#10;AAAAAAAAAAAAAAAAHwEAAF9yZWxzLy5yZWxzUEsBAi0AFAAGAAgAAAAhAHGbM0DEAAAA3gAAAA8A&#10;AAAAAAAAAAAAAAAABwIAAGRycy9kb3ducmV2LnhtbFBLBQYAAAAAAwADALcAAAD4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23" w:right="-6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7758" name="Group 307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319" name="Rectangle 26319"/>
                              <wps:cNvSpPr/>
                              <wps:spPr>
                                <a:xfrm rot="-5399999">
                                  <a:off x="10844" y="-23034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42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20" name="Rectangle 26320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758" o:spid="_x0000_s1270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B6XQIAAI0GAAAOAAAAZHJzL2Uyb0RvYy54bWzEVdtu2zAMfR+wfxD0nvgWO44RpxjWNRgw&#10;rMW6fYAiyxfAlgRJiZ19/SjZTtYW2EMLrHlQaFKmDs8h5e3N0LXoxJRuBM9xsPQxYpyKouFVjn/9&#10;vFukGGlDeEFawVmOz0zjm93HD9teZiwUtWgLphAk4TrrZY5rY2TmeZrWrCN6KSTjECyF6oiBR1V5&#10;hSI9ZO9aL/T9xOuFKqQSlGkN3tsxiHcuf1kyau7LUjOD2hwDNuNW5daDXb3dlmSVIrJu6ASDvAJF&#10;RxoOh15S3RJD0FE1L1J1DVVCi9Isqeg8UZYNZa4GqCbwn1WzV+IoXS1V1lfyQhNQ+4ynV6el308P&#10;CjVFjiN/vY5BLU460MkdjSYfkNTLKoO9eyUf5YOaHNX4ZOseStXZf6gIDY7e84VeNhhEwRkk6dpf&#10;Y0QhFGz82J/opzVo9OItWn/553vefKhnsV2g9BIaSV+50m/j6rEmkjkJtK1/4ipMomAzU/UDmozw&#10;qmVodDty3O4LVTrTwNrME1IC+nARRxv7c20z0Rb46WqFEfCzCCM/Wo3tOfMX+mGyCUf+wnAVpY6/&#10;Cw8kk0qbPRMdskaOFQBz2cnpmzYAC7bOWyyWltuVi7umbceo9QCdM1xrmeEwuP4IYgfH+g6iOAMT&#10;tVC/72H2y1b0ORaThe11AKfbKEbtVw4K2MmbDTUbh9lQpv0s3HyOeD4djSgbB/h62gQMpLXN+H80&#10;DgH3OA5PNAb3GzROkzSORo03m1UYP9U49pM1RO2IvIfEDs2V9PeT2A013Hmuaaf72V6qfz+7lrh+&#10;RXZ/AAAA//8DAFBLAwQUAAYACAAAACEAzhVUwtsAAAADAQAADwAAAGRycy9kb3ducmV2LnhtbEyP&#10;wWrDMBBE74X+g9hAb43khJriWA4htD2FQpNC6W1jbWwTa2UsxXb+vmovzWVhmGHmbb6ebCsG6n3j&#10;WEMyVyCIS2carjR8Hl4fn0H4gGywdUwaruRhXdzf5ZgZN/IHDftQiVjCPkMNdQhdJqUva7Lo564j&#10;jt7J9RZDlH0lTY9jLLetXCiVSosNx4UaO9rWVJ73F6vhbcRxs0xeht35tL1+H57ev3YJaf0wmzYr&#10;EIGm8B+GX/yIDkVkOroLGy9aDfGR8Hejt0hTEEcNS6VAFrm8ZS9+AAAA//8DAFBLAQItABQABgAI&#10;AAAAIQC2gziS/gAAAOEBAAATAAAAAAAAAAAAAAAAAAAAAABbQ29udGVudF9UeXBlc10ueG1sUEsB&#10;Ai0AFAAGAAgAAAAhADj9If/WAAAAlAEAAAsAAAAAAAAAAAAAAAAALwEAAF9yZWxzLy5yZWxzUEsB&#10;Ai0AFAAGAAgAAAAhAIE5wHpdAgAAjQYAAA4AAAAAAAAAAAAAAAAALgIAAGRycy9lMm9Eb2MueG1s&#10;UEsBAi0AFAAGAAgAAAAhAM4VVMLbAAAAAwEAAA8AAAAAAAAAAAAAAAAAtwQAAGRycy9kb3ducmV2&#10;LnhtbFBLBQYAAAAABAAEAPMAAAC/BQAAAAA=&#10;">
                      <v:rect id="Rectangle 26319" o:spid="_x0000_s1271" style="position:absolute;left:10844;top:-23034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5bbyAAAAN4AAAAPAAAAZHJzL2Rvd25yZXYueG1sRI9Pa8JA&#10;FMTvgt9heUJvuokt2kZXKYWSXipoqvT4zL78odm3aXbV+O27QsHjMDO/YZbr3jTiTJ2rLSuIJxEI&#10;4tzqmksFX9n7+BmE88gaG8uk4EoO1qvhYImJthfe0nnnSxEg7BJUUHnfJlK6vCKDbmJb4uAVtjPo&#10;g+xKqTu8BLhp5DSKZtJgzWGhwpbeKsp/diejYB9np0PqNkf+Ln7nT58+3RRlqtTDqH9dgPDU+3v4&#10;v/2hFUxnj/EL3O6EKyBXfwAAAP//AwBQSwECLQAUAAYACAAAACEA2+H2y+4AAACFAQAAEwAAAAAA&#10;AAAAAAAAAAAAAAAAW0NvbnRlbnRfVHlwZXNdLnhtbFBLAQItABQABgAIAAAAIQBa9CxbvwAAABUB&#10;AAALAAAAAAAAAAAAAAAAAB8BAABfcmVscy8ucmVsc1BLAQItABQABgAIAAAAIQAe15bbyAAAAN4A&#10;AAAPAAAAAAAAAAAAAAAAAAcCAABkcnMvZG93bnJldi54bWxQSwUGAAAAAAMAAwC3AAAA/A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42</w:t>
                              </w:r>
                            </w:p>
                          </w:txbxContent>
                        </v:textbox>
                      </v:rect>
                      <v:rect id="Rectangle 26320" o:spid="_x0000_s1272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fX7xgAAAN4AAAAPAAAAZHJzL2Rvd25yZXYueG1sRI/LasJA&#10;FIb3Qt9hOEJ3OjEtKtFRSqGkmwo1Ki6PmZMLZs6kmVHj2zuLgsuf/8a3XPemEVfqXG1ZwWQcgSDO&#10;ra65VLDLvkZzEM4ja2wsk4I7OVivXgZLTLS98S9dt74UYYRdggoq79tESpdXZNCNbUscvMJ2Bn2Q&#10;XSl1h7cwbhoZR9FUGqw5PFTY0mdF+Xl7MQr2k+xySN3mxMfib/b+49NNUaZKvQ77jwUIT71/hv/b&#10;31pBPH2LA0DACSggVw8AAAD//wMAUEsBAi0AFAAGAAgAAAAhANvh9svuAAAAhQEAABMAAAAAAAAA&#10;AAAAAAAAAAAAAFtDb250ZW50X1R5cGVzXS54bWxQSwECLQAUAAYACAAAACEAWvQsW78AAAAVAQAA&#10;CwAAAAAAAAAAAAAAAAAfAQAAX3JlbHMvLnJlbHNQSwECLQAUAAYACAAAACEAQYH1+8YAAADeAAAA&#10;DwAAAAAAAAAAAAAAAAAHAgAAZHJzL2Rvd25yZXYueG1sUEsFBgAAAAADAAMAtwAAAPoCAAAAAA=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-130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7817" name="Group 307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321" name="Rectangle 26321"/>
                              <wps:cNvSpPr/>
                              <wps:spPr>
                                <a:xfrm rot="-5399999">
                                  <a:off x="10844" y="-23034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43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22" name="Rectangle 26322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817" o:spid="_x0000_s1273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QAXwIAAI0GAAAOAAAAZHJzL2Uyb0RvYy54bWzElduK2zAQhu8LfQeh+8Sn2HFMnKV0u6FQ&#10;uku3fQBFlg9gS0JS4qRP35F8SHcXCt1CNxeKPJJn/vlmJG9vzl2LTkzpRvAcB0sfI8apKBpe5fjH&#10;97tFipE2hBekFZzl+MI0vtm9f7ftZcZCUYu2YAqBE66zXua4NkZmnqdpzTqil0IyDoulUB0x8Kgq&#10;r1CkB+9d64W+n3i9UIVUgjKtwXo7LOKd81+WjJr7stTMoDbHoM24UbnxYEdvtyVZpYisGzrKIK9Q&#10;0ZGGQ9DZ1S0xBB1V88JV11AltCjNkorOE2XZUOZygGwC/1k2eyWO0uVSZX0lZ0yA9hmnV7ulX08P&#10;CjVFjiN/nQZrjDjpoE4uNBptAKmXVQZ790o+ygc1GqrhyeZ9LlVn/yEjdHZ4LzNedjaIgjFI0rUP&#10;ESgsBRs/9kf8tIYavXiL1p/++J43BfWstllKL6GR9JWV/jdWjzWRzJVA2/xHVmEShcGE6hs0GeFV&#10;y9BgdnDc7hmVzjRQmzghJaAPF3G0sT/XNiO2wE9XK4yAzyKM/Gg1tOfEL/TDZBMO/MJwFaWO38yB&#10;ZFJps2eiQ3aSYwXCnHdy+qINyIKt0xarpeV25OKuadth1VoA5yTXzsz5cHb9EcSJlWNtB1FcgEQt&#10;1M97OPtlK/oci3GG7XUA0e0qRu1nDhWwJ2+aqGlymCbKtB+FO5+Dng9HI8rGCb5GG4VBaQcN/6XG&#10;AHs4Dk9rHE4goCP+usZpksbRUOPNZhXGT2sc+8kaVu0ReYsSr6fM3rrE7lDDneeadryf7aX6+7Nr&#10;ietXZPcLAAD//wMAUEsDBBQABgAIAAAAIQDOFVTC2wAAAAMBAAAPAAAAZHJzL2Rvd25yZXYueG1s&#10;TI/BasMwEETvhf6D2EBvjeSEmuJYDiG0PYVCk0LpbWNtbBNrZSzFdv6+ai/NZWGYYeZtvp5sKwbq&#10;feNYQzJXIIhLZxquNHweXh+fQfiAbLB1TBqu5GFd3N/lmBk38gcN+1CJWMI+Qw11CF0mpS9rsujn&#10;riOO3sn1FkOUfSVNj2Mst61cKJVKiw3HhRo72tZUnvcXq+FtxHGzTF6G3fm0vX4fnt6/dglp/TCb&#10;NisQgabwH4Zf/IgORWQ6ugsbL1oN8ZHwd6O3SFMQRw1LpUAWubxlL34AAAD//wMAUEsBAi0AFAAG&#10;AAgAAAAhALaDOJL+AAAA4QEAABMAAAAAAAAAAAAAAAAAAAAAAFtDb250ZW50X1R5cGVzXS54bWxQ&#10;SwECLQAUAAYACAAAACEAOP0h/9YAAACUAQAACwAAAAAAAAAAAAAAAAAvAQAAX3JlbHMvLnJlbHNQ&#10;SwECLQAUAAYACAAAACEAGSO0AF8CAACNBgAADgAAAAAAAAAAAAAAAAAuAgAAZHJzL2Uyb0RvYy54&#10;bWxQSwECLQAUAAYACAAAACEAzhVUwtsAAAADAQAADwAAAAAAAAAAAAAAAAC5BAAAZHJzL2Rvd25y&#10;ZXYueG1sUEsFBgAAAAAEAAQA8wAAAMEFAAAAAA==&#10;">
                      <v:rect id="Rectangle 26321" o:spid="_x0000_s1274" style="position:absolute;left:10844;top:-23034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VBgxwAAAN4AAAAPAAAAZHJzL2Rvd25yZXYueG1sRI9ba8JA&#10;FITfBf/Dcgp9003SohJdRYSSvlSoN3w8Zk8uNHs2ZldN/323UOjjMDPfMItVbxpxp87VlhXE4wgE&#10;cW51zaWCw/5tNAPhPLLGxjIp+CYHq+VwsMBU2wd/0n3nSxEg7FJUUHnfplK6vCKDbmxb4uAVtjPo&#10;g+xKqTt8BLhpZBJFE2mw5rBQYUubivKv3c0oOMb72ylz2wufi+v09cNn26LMlHp+6tdzEJ56/x/+&#10;a79rBcnkJYnh9064AnL5AwAA//8DAFBLAQItABQABgAIAAAAIQDb4fbL7gAAAIUBAAATAAAAAAAA&#10;AAAAAAAAAAAAAABbQ29udGVudF9UeXBlc10ueG1sUEsBAi0AFAAGAAgAAAAhAFr0LFu/AAAAFQEA&#10;AAsAAAAAAAAAAAAAAAAAHwEAAF9yZWxzLy5yZWxzUEsBAi0AFAAGAAgAAAAhAC7NUGD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43</w:t>
                              </w:r>
                            </w:p>
                          </w:txbxContent>
                        </v:textbox>
                      </v:rect>
                      <v:rect id="Rectangle 26322" o:spid="_x0000_s1275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84XxwAAAN4AAAAPAAAAZHJzL2Rvd25yZXYueG1sRI9Pa8JA&#10;FMTvQr/D8gRvujGKLdFViiDxolBtS4/P7MsfzL6N2VXTb98tCB6HmfkNs1h1phY3al1lWcF4FIEg&#10;zqyuuFDwedwM30A4j6yxtkwKfsnBavnSW2Ci7Z0/6HbwhQgQdgkqKL1vEildVpJBN7INcfBy2xr0&#10;QbaF1C3eA9zUMo6imTRYcVgosaF1Sdn5cDUKvsbH63fq9if+yS+v051P93mRKjXod+9zEJ46/ww/&#10;2lutIJ5N4hj+74QrIJd/AAAA//8DAFBLAQItABQABgAIAAAAIQDb4fbL7gAAAIUBAAATAAAAAAAA&#10;AAAAAAAAAAAAAABbQ29udGVudF9UeXBlc10ueG1sUEsBAi0AFAAGAAgAAAAhAFr0LFu/AAAAFQEA&#10;AAsAAAAAAAAAAAAAAAAAHwEAAF9yZWxzLy5yZWxzUEsBAi0AFAAGAAgAAAAhAN4fzhf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-130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7857" name="Group 307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323" name="Rectangle 26323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44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24" name="Rectangle 26324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857" o:spid="_x0000_s1276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neXwIAAI0GAAAOAAAAZHJzL2Uyb0RvYy54bWzEVduK2zAQfS/0H4TeE99ixzFxltLthkLp&#10;Lt32AxRZvoAtCUmJnX59R7KddHeh0C1086CMR/LMmXNm5O3N0LXoxJRuBM9xsPQxYpyKouFVjn98&#10;v1ukGGlDeEFawVmOz0zjm937d9teZiwUtWgLphAE4TrrZY5rY2TmeZrWrCN6KSTjsFkK1REDj6ry&#10;CkV6iN61Xuj7idcLVUglKNMavLfjJt65+GXJqLkvS80ManMM2IxblVsPdvV2W5JVisi6oRMM8goU&#10;HWk4JL2EuiWGoKNqXoTqGqqEFqVZUtF5oiwbylwNUE3gP6tmr8RRulqqrK/khSag9hlPrw5Lv54e&#10;FGqKHEf+Oo3XGHHSgU4uNZp8QFIvqwzO7pV8lA9qclTjk617KFVn/6EiNDh6zxd62WAQBWeQpGsf&#10;MlDYCjZ+7E/00xo0evEWrT/98T1vTupZbBcovYRG0leu9L9x9VgTyZwE2tY/cRUmURjNVH2DJiO8&#10;ahka3Y4cd/pClc40sDbzhJSAPlzE0cb+XNtMtAV+ulphBPwswsiP4rE9Z/5CP0w24chfGK6i1PF3&#10;4YFkUmmzZ6JD1sixAmAuOjl90QZgwdH5iMXScrtycde07bhrPUDnDNdaZjgMrj+COLVwrO8gijMw&#10;UQv18x5mv2xFn2MxWdheB5Dd7mLUfuaggJ282VCzcZgNZdqPws3niOfD0YiycYCv2SZgIO2I4b9o&#10;DFqM4/BU49VMBHTEX2ucJmk8abzZrMLkqcaxn6yhs+yIvIXEm7myt5bYDTXcea5pp/vZXqq/P7uW&#10;uH5Fdr8AAAD//wMAUEsDBBQABgAIAAAAIQDOFVTC2wAAAAMBAAAPAAAAZHJzL2Rvd25yZXYueG1s&#10;TI/BasMwEETvhf6D2EBvjeSEmuJYDiG0PYVCk0LpbWNtbBNrZSzFdv6+ai/NZWGYYeZtvp5sKwbq&#10;feNYQzJXIIhLZxquNHweXh+fQfiAbLB1TBqu5GFd3N/lmBk38gcN+1CJWMI+Qw11CF0mpS9rsujn&#10;riOO3sn1FkOUfSVNj2Mst61cKJVKiw3HhRo72tZUnvcXq+FtxHGzTF6G3fm0vX4fnt6/dglp/TCb&#10;NisQgabwH4Zf/IgORWQ6ugsbL1oN8ZHwd6O3SFMQRw1LpUAWubxlL34AAAD//wMAUEsBAi0AFAAG&#10;AAgAAAAhALaDOJL+AAAA4QEAABMAAAAAAAAAAAAAAAAAAAAAAFtDb250ZW50X1R5cGVzXS54bWxQ&#10;SwECLQAUAAYACAAAACEAOP0h/9YAAACUAQAACwAAAAAAAAAAAAAAAAAvAQAAX3JlbHMvLnJlbHNQ&#10;SwECLQAUAAYACAAAACEA1bw53l8CAACNBgAADgAAAAAAAAAAAAAAAAAuAgAAZHJzL2Uyb0RvYy54&#10;bWxQSwECLQAUAAYACAAAACEAzhVUwtsAAAADAQAADwAAAAAAAAAAAAAAAAC5BAAAZHJzL2Rvd25y&#10;ZXYueG1sUEsFBgAAAAAEAAQA8wAAAMEFAAAAAA==&#10;">
                      <v:rect id="Rectangle 26323" o:spid="_x0000_s1277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2uMxwAAAN4AAAAPAAAAZHJzL2Rvd25yZXYueG1sRI9Pa8JA&#10;FMTvQr/D8gredGMUlegqpSDxolBtpcfX7MsfzL6N2VXTb98tCB6HmfkNs1x3phY3al1lWcFoGIEg&#10;zqyuuFDwedwM5iCcR9ZYWyYFv+RgvXrpLTHR9s4fdDv4QgQIuwQVlN43iZQuK8mgG9qGOHi5bQ36&#10;INtC6hbvAW5qGUfRVBqsOCyU2NB7Sdn5cDUKvkbH6yl1+x/+zi+zyc6n+7xIleq/dm8LEJ46/ww/&#10;2lutIJ6O4zH83wlXQK7+AAAA//8DAFBLAQItABQABgAIAAAAIQDb4fbL7gAAAIUBAAATAAAAAAAA&#10;AAAAAAAAAAAAAABbQ29udGVudF9UeXBlc10ueG1sUEsBAi0AFAAGAAgAAAAhAFr0LFu/AAAAFQEA&#10;AAsAAAAAAAAAAAAAAAAAHwEAAF9yZWxzLy5yZWxzUEsBAi0AFAAGAAgAAAAhALFTa4z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44</w:t>
                              </w:r>
                            </w:p>
                          </w:txbxContent>
                        </v:textbox>
                      </v:rect>
                      <v:rect id="Rectangle 26324" o:spid="_x0000_s1278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vP4xwAAAN4AAAAPAAAAZHJzL2Rvd25yZXYueG1sRI9ba8JA&#10;FITfBf/DcoS+6cZUrERXKQVJXyrUGz4esycXzJ6N2VXTf98tCH0cZuYbZrHqTC3u1LrKsoLxKAJB&#10;nFldcaFgv1sPZyCcR9ZYWyYFP+Rgtez3Fpho++Bvum99IQKEXYIKSu+bREqXlWTQjWxDHLzctgZ9&#10;kG0hdYuPADe1jKNoKg1WHBZKbOijpOyyvRkFh/Hudkzd5syn/Po2+fLpJi9SpV4G3fschKfO/4ef&#10;7U+tIJ6+xhP4uxOugFz+AgAA//8DAFBLAQItABQABgAIAAAAIQDb4fbL7gAAAIUBAAATAAAAAAAA&#10;AAAAAAAAAAAAAABbQ29udGVudF9UeXBlc10ueG1sUEsBAi0AFAAGAAgAAAAhAFr0LFu/AAAAFQEA&#10;AAsAAAAAAAAAAAAAAAAAHwEAAF9yZWxzLy5yZWxzUEsBAi0AFAAGAAgAAAAhAD668/j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-129" w:right="-90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311962" cy="190500"/>
                      <wp:effectExtent l="0" t="0" r="0" b="0"/>
                      <wp:docPr id="307901" name="Group 3079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962" cy="190500"/>
                                <a:chOff x="0" y="0"/>
                                <a:chExt cx="311962" cy="190500"/>
                              </a:xfrm>
                            </wpg:grpSpPr>
                            <wps:wsp>
                              <wps:cNvPr id="26325" name="Rectangle 26325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45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26" name="Rectangle 26326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27" name="Rectangle 26327"/>
                              <wps:cNvSpPr/>
                              <wps:spPr>
                                <a:xfrm rot="-5399999">
                                  <a:off x="154099" y="-23034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46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28" name="Rectangle 26328"/>
                              <wps:cNvSpPr/>
                              <wps:spPr>
                                <a:xfrm rot="-5399999">
                                  <a:off x="23010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901" o:spid="_x0000_s1279" style="width:24.55pt;height:15pt;mso-position-horizontal-relative:char;mso-position-vertical-relative:line" coordsize="311962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Yc/nQIAAFYKAAAOAAAAZHJzL2Uyb0RvYy54bWzkVttu3CAQfa/Uf0C8J8b22ru24o2qpokq&#10;VU3UtB/AYnyRbIOAxJt+fQdsvG0SVepWaiplH1gY8HDmnBng7Hzfd+ieK92KocDhKcGID0yU7VAX&#10;+NvXy5MNRtrQoaSdGHiBH7jG59u3b85GmfNINKIruULgZND5KAvcGCPzINCs4T3Vp0LyASYroXpq&#10;YKjqoFR0BO99F0SEpMEoVCmVYFxrsF5Mk3jr/FcVZ+a6qjQ3qCswYDOuVa7d2TbYntG8VlQ2LZth&#10;0CNQ9LQdYNPF1QU1FN2p9omrvmVKaFGZUyb6QFRVy7iLAaIJyaNorpS4ky6WOh9rudAE1D7i6Wi3&#10;7PP9jUJtWeCYrDMSYjTQHnRyW6PZBiSNss5h7ZWSt/JGzYZ6Gtm495Xq7T9EhPaO3oeFXr43iIEx&#10;DsMsjTBiMBVmJCEz/awBjZ58xZoPv/0u8JsGFtsCZZSQSPrAlf47rm4bKrmTQNv4Z66iNI4ST9UX&#10;SDI61B1Hk9mR41YvVOlcA2ueJ6QE5OFJEmf259Jmpi0km9UKI+DnJIpJnEzp6fmLSJRmM39RtIo3&#10;jr+FB5pLpc0VFz2ynQIrAOa80/tP2gAsWOqXWCzdYNtBXLZdN81aC9Dp4dqe2e/2Lj/C1G1nbTtR&#10;PgATjVDfr6H2q06MBRZzD9vjAHa3sxh1HwdQwFae7yjf2fmOMt174epzwvPuzoiqdYAPu83AQFqb&#10;jP9I4/R5jVOriwUBGfHHGm/STTJrnGWryPmiudc4Iek6nkrkJSQOfWSvRuL18xKvPRHHSBwmKwKF&#10;vdTx6v+q48jH9mpEhkfIdK39elZvPBHHiAwHNBzXk8i2kB8d1i9cyLEP7aU1drczPF7c7TM/tOzr&#10;6OexO9sPz8HtDwAAAP//AwBQSwMEFAAGAAgAAAAhAGqYRojbAAAAAwEAAA8AAABkcnMvZG93bnJl&#10;di54bWxMj0FLw0AQhe+C/2EZwZvdTatFYzallOqpCG0F8TbNTpPQ7GzIbpP037t6sZeBx3u89022&#10;GG0jeup87VhDMlEgiAtnai41fO7fHp5B+IBssHFMGi7kYZHf3mSYGjfwlvpdKEUsYZ+ihiqENpXS&#10;FxVZ9BPXEkfv6DqLIcqulKbDIZbbRk6VmkuLNceFCltaVVScdmer4X3AYTlL1v3mdFxdvvdPH1+b&#10;hLS+vxuXryACjeE/DL/4ER3yyHRwZzZeNBriI+HvRu/xJQFx0DBTCmSeyWv2/AcAAP//AwBQSwEC&#10;LQAUAAYACAAAACEAtoM4kv4AAADhAQAAEwAAAAAAAAAAAAAAAAAAAAAAW0NvbnRlbnRfVHlwZXNd&#10;LnhtbFBLAQItABQABgAIAAAAIQA4/SH/1gAAAJQBAAALAAAAAAAAAAAAAAAAAC8BAABfcmVscy8u&#10;cmVsc1BLAQItABQABgAIAAAAIQARKYc/nQIAAFYKAAAOAAAAAAAAAAAAAAAAAC4CAABkcnMvZTJv&#10;RG9jLnhtbFBLAQItABQABgAIAAAAIQBqmEaI2wAAAAMBAAAPAAAAAAAAAAAAAAAAAPcEAABkcnMv&#10;ZG93bnJldi54bWxQSwUGAAAAAAQABADzAAAA/wUAAAAA&#10;">
                      <v:rect id="Rectangle 26325" o:spid="_x0000_s1280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lZjxwAAAN4AAAAPAAAAZHJzL2Rvd25yZXYueG1sRI9ba8JA&#10;FITfC/6H5Qh9qxvTeiF1FSmU9KWCV3w8zZ5cMHs2za6a/nu3IPg4zMw3zGzRmVpcqHWVZQXDQQSC&#10;OLO64kLBbvv5MgXhPLLG2jIp+CMHi3nvaYaJtlde02XjCxEg7BJUUHrfJFK6rCSDbmAb4uDltjXo&#10;g2wLqVu8BripZRxFY2mw4rBQYkMfJWWnzdko2A+350PqVj98zH8nb98+XeVFqtRzv1u+g/DU+Uf4&#10;3v7SCuLxazyC/zvhCsj5DQAA//8DAFBLAQItABQABgAIAAAAIQDb4fbL7gAAAIUBAAATAAAAAAAA&#10;AAAAAAAAAAAAAABbQ29udGVudF9UeXBlc10ueG1sUEsBAi0AFAAGAAgAAAAhAFr0LFu/AAAAFQEA&#10;AAsAAAAAAAAAAAAAAAAAHwEAAF9yZWxzLy5yZWxzUEsBAi0AFAAGAAgAAAAhAFH2VmP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45</w:t>
                              </w:r>
                            </w:p>
                          </w:txbxContent>
                        </v:textbox>
                      </v:rect>
                      <v:rect id="Rectangle 26326" o:spid="_x0000_s1281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MgUxwAAAN4AAAAPAAAAZHJzL2Rvd25yZXYueG1sRI9Pa8JA&#10;FMTvQr/D8gredGMqsaSuUgolXhSqVjy+Zl/+0OzbNLtq/PZdQfA4zMxvmPmyN404U+dqywom4wgE&#10;cW51zaWC/e5z9ArCeWSNjWVScCUHy8XTYI6pthf+ovPWlyJA2KWooPK+TaV0eUUG3di2xMErbGfQ&#10;B9mVUnd4CXDTyDiKEmmw5rBQYUsfFeW/25NR8D3ZnQ6Z2/zwsfibTdc+2xRlptTwuX9/A+Gp94/w&#10;vb3SCuLkJU7gdidcAbn4BwAA//8DAFBLAQItABQABgAIAAAAIQDb4fbL7gAAAIUBAAATAAAAAAAA&#10;AAAAAAAAAAAAAABbQ29udGVudF9UeXBlc10ueG1sUEsBAi0AFAAGAAgAAAAhAFr0LFu/AAAAFQEA&#10;AAsAAAAAAAAAAAAAAAAAHwEAAF9yZWxzLy5yZWxzUEsBAi0AFAAGAAgAAAAhAKEkyBT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327" o:spid="_x0000_s1282" style="position:absolute;left:154099;top:-23034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G2PxwAAAN4AAAAPAAAAZHJzL2Rvd25yZXYueG1sRI9Pa8JA&#10;FMTvQr/D8oTedGNaVKKrFKGklwpqFY/P7MsfzL6N2VXTb+8WhB6HmfkNM192phY3al1lWcFoGIEg&#10;zqyuuFDws/scTEE4j6yxtkwKfsnBcvHSm2Oi7Z03dNv6QgQIuwQVlN43iZQuK8mgG9qGOHi5bQ36&#10;INtC6hbvAW5qGUfRWBqsOCyU2NCqpOy8vRoF+9Huekjd+sTH/DJ5//bpOi9SpV773ccMhKfO/4ef&#10;7S+tIB6/xRP4uxOugFw8AAAA//8DAFBLAQItABQABgAIAAAAIQDb4fbL7gAAAIUBAAATAAAAAAAA&#10;AAAAAAAAAAAAAABbQ29udGVudF9UeXBlc10ueG1sUEsBAi0AFAAGAAgAAAAhAFr0LFu/AAAAFQEA&#10;AAsAAAAAAAAAAAAAAAAAHwEAAF9yZWxzLy5yZWxzUEsBAi0AFAAGAAgAAAAhAM5obY/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46</w:t>
                              </w:r>
                            </w:p>
                          </w:txbxContent>
                        </v:textbox>
                      </v:rect>
                      <v:rect id="Rectangle 26328" o:spid="_x0000_s1283" style="position:absolute;left:230108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/n9xAAAAN4AAAAPAAAAZHJzL2Rvd25yZXYueG1sRE/LasJA&#10;FN0L/YfhCt3pxLSoREcphZJuKtSouLxmbh6YuZNmRo1/7ywKLg/nvVz3phFX6lxtWcFkHIEgzq2u&#10;uVSwy75GcxDOI2tsLJOCOzlYr14GS0y0vfEvXbe+FCGEXYIKKu/bREqXV2TQjW1LHLjCdgZ9gF0p&#10;dYe3EG4aGUfRVBqsOTRU2NJnRfl5ezEK9pPsckjd5sTH4m/2/uPTTVGmSr0O+48FCE+9f4r/3d9a&#10;QTx9i8PecCdcAbl6AAAA//8DAFBLAQItABQABgAIAAAAIQDb4fbL7gAAAIUBAAATAAAAAAAAAAAA&#10;AAAAAAAAAABbQ29udGVudF9UeXBlc10ueG1sUEsBAi0AFAAGAAgAAAAhAFr0LFu/AAAAFQEAAAsA&#10;AAAAAAAAAAAAAAAAHwEAAF9yZWxzLy5yZWxzUEsBAi0AFAAGAAgAAAAhAL/3+f3EAAAA3gAAAA8A&#10;AAAAAAAAAAAAAAAABwIAAGRycy9kb3ducmV2LnhtbFBLBQYAAAAAAwADALcAAAD4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96" w:right="-90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7934" name="Group 3079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329" name="Rectangle 26329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47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30" name="Rectangle 26330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934" o:spid="_x0000_s1284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ENWwIAAI0GAAAOAAAAZHJzL2Uyb0RvYy54bWzEld1umzAUx+8n7R0s3ycQSAigkGpa12jS&#10;tFbr9gCOMR8S2JbtBLKn37H5yNpKu2ilNRfO4dgc/8/vHJvdTd826MyUrgXP8GrpY8Q4FXnNywz/&#10;+nm3iDHShvCcNIKzDF+Yxjf7jx92nUxZICrR5EwhCMJ12skMV8bI1PM0rVhL9FJIxmGyEKolBh5V&#10;6eWKdBC9bbzA9yOvEyqXSlCmNXhvh0m8d/GLglFzXxSaGdRkGLQZNyo3Hu3o7XckLRWRVU1HGeQV&#10;KlpSc9h0DnVLDEEnVb8I1dZUCS0Ks6Si9URR1JS5HCCblf8sm4MSJ+lyKdOulDMmQPuM06vD0u/n&#10;B4XqPMOhv03CNUactFAntzUafQCpk2UKaw9KPsoHNTrK4cnm3Reqtf+QEeod3suMl/UGUXCuonjr&#10;bzGiMLVK/I0/4qcV1OjFW7T68s/3vGlTz2qbpXQSGklfWem3sXqsiGSuBNrmP7IKojBIJlQ/oMkI&#10;LxuGBreD41bPqHSqgdrECSkBfbjYhIn9ubYZsa38eA0lAD6LIPTDzdCeE7/AD6IkGPgFwTqMHb+Z&#10;A0ml0ubARIuskWEFwlx0cv6mDciCpdMSq6XhduTirm6aYdZ6AOck11qmP/auP1bR2sqxvqPIL0Ci&#10;Eur3PZz9ohFdhsVoYXsdwO52FqPmK4cK2JM3GWoyjpOhTPNZuPM56Pl0MqKoneDrbqMwKO2g4X/U&#10;OATdw3F4UmNwv6HGcRRvxhonyTqIntZ440fb8P1K7DruCv39SuwONdx5rmnH+9leqn8/u5a4fkX2&#10;fwAAAP//AwBQSwMEFAAGAAgAAAAhAM4VVMLbAAAAAwEAAA8AAABkcnMvZG93bnJldi54bWxMj8Fq&#10;wzAQRO+F/oPYQG+N5ISa4lgOIbQ9hUKTQultY21sE2tlLMV2/r5qL81lYZhh5m2+nmwrBup941hD&#10;MlcgiEtnGq40fB5eH59B+IBssHVMGq7kYV3c3+WYGTfyBw37UIlYwj5DDXUIXSalL2uy6OeuI47e&#10;yfUWQ5R9JU2PYyy3rVwolUqLDceFGjva1lSe9xer4W3EcbNMXobd+bS9fh+e3r92CWn9MJs2KxCB&#10;pvAfhl/8iA5FZDq6CxsvWg3xkfB3o7dIUxBHDUulQBa5vGUvfgAAAP//AwBQSwECLQAUAAYACAAA&#10;ACEAtoM4kv4AAADhAQAAEwAAAAAAAAAAAAAAAAAAAAAAW0NvbnRlbnRfVHlwZXNdLnhtbFBLAQIt&#10;ABQABgAIAAAAIQA4/SH/1gAAAJQBAAALAAAAAAAAAAAAAAAAAC8BAABfcmVscy8ucmVsc1BLAQIt&#10;ABQABgAIAAAAIQBMBzENWwIAAI0GAAAOAAAAAAAAAAAAAAAAAC4CAABkcnMvZTJvRG9jLnhtbFBL&#10;AQItABQABgAIAAAAIQDOFVTC2wAAAAMBAAAPAAAAAAAAAAAAAAAAALUEAABkcnMvZG93bnJldi54&#10;bWxQSwUGAAAAAAQABADzAAAAvQUAAAAA&#10;">
                      <v:rect id="Rectangle 26329" o:spid="_x0000_s1285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1xmxwAAAN4AAAAPAAAAZHJzL2Rvd25yZXYueG1sRI9ba8JA&#10;FITfC/6H5Qh9qxvT4iV1FSmU9KWCV3w8zZ5cMHs2za6a/nu3IPg4zMw3zGzRmVpcqHWVZQXDQQSC&#10;OLO64kLBbvv5MgHhPLLG2jIp+CMHi3nvaYaJtlde02XjCxEg7BJUUHrfJFK6rCSDbmAb4uDltjXo&#10;g2wLqVu8BripZRxFI2mw4rBQYkMfJWWnzdko2A+350PqVj98zH/Hb98+XeVFqtRzv1u+g/DU+Uf4&#10;3v7SCuLRazyF/zvhCsj5DQAA//8DAFBLAQItABQABgAIAAAAIQDb4fbL7gAAAIUBAAATAAAAAAAA&#10;AAAAAAAAAAAAAABbQ29udGVudF9UeXBlc10ueG1sUEsBAi0AFAAGAAgAAAAhAFr0LFu/AAAAFQEA&#10;AAsAAAAAAAAAAAAAAAAAHwEAAF9yZWxzLy5yZWxzUEsBAi0AFAAGAAgAAAAhANC7XGb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47</w:t>
                              </w:r>
                            </w:p>
                          </w:txbxContent>
                        </v:textbox>
                      </v:rect>
                      <v:rect id="Rectangle 26330" o:spid="_x0000_s1286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GMmxQAAAN4AAAAPAAAAZHJzL2Rvd25yZXYueG1sRI/LisIw&#10;FIb3wrxDOAPuNPWCSscow4DUjYJXXB6b0wvTnNQmauftJwvB5c9/45svW1OJBzWutKxg0I9AEKdW&#10;l5wrOB5WvRkI55E1VpZJwR85WC4+OnOMtX3yjh57n4swwi5GBYX3dSylSwsy6Pq2Jg5eZhuDPsgm&#10;l7rBZxg3lRxG0UQaLDk8FFjTT0Hp7/5uFJwGh/s5cdsrX7LbdLzxyTbLE6W6n+33FwhPrX+HX+21&#10;VjCcjEYBIOAEFJCLfwAAAP//AwBQSwECLQAUAAYACAAAACEA2+H2y+4AAACFAQAAEwAAAAAAAAAA&#10;AAAAAAAAAAAAW0NvbnRlbnRfVHlwZXNdLnhtbFBLAQItABQABgAIAAAAIQBa9CxbvwAAABUBAAAL&#10;AAAAAAAAAAAAAAAAAB8BAABfcmVscy8ucmVsc1BLAQItABQABgAIAAAAIQDEWGMmxQAAAN4AAAAP&#10;AAAAAAAAAAAAAAAAAAcCAABkcnMvZG93bnJldi54bWxQSwUGAAAAAAMAAwC3AAAA+Q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98" w:right="-93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7966" name="Group 3079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331" name="Rectangle 26331"/>
                              <wps:cNvSpPr/>
                              <wps:spPr>
                                <a:xfrm rot="-5399999">
                                  <a:off x="10844" y="-23034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48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32" name="Rectangle 26332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966" o:spid="_x0000_s1287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D7YQIAAI0GAAAOAAAAZHJzL2Uyb0RvYy54bWzElW1r2zAQx98P9h2E3id+ShzbxCljXcNg&#10;rGXdPoAiyw9gS0JSYneffif5oWsLg3Ww5oUin+TT/353J++vhq5FF6Z0I3iOg7WPEeNUFA2vcvzj&#10;+80qwUgbwgvSCs5y/MA0vjq8f7fvZcZCUYu2YAqBE66zXua4NkZmnqdpzTqi10IyDoulUB0x8Kgq&#10;r1CkB+9d64W+H3u9UIVUgjKtwXo9LuKD81+WjJrbstTMoDbHoM24UbnxZEfvsCdZpYisGzrJIK9Q&#10;0ZGGw6GLq2tiCDqr5oWrrqFKaFGaNRWdJ8qyoczFANEE/rNojkqcpYulyvpKLpgA7TNOr3ZLv17u&#10;FGqKHEf+Lo1jjDjpIE/uaDTZAFIvqwz2HpW8l3dqMlTjk417KFVn/yEiNDi8DwteNhhEwRjEyc7f&#10;YURhKUj9rT/hpzXk6MVbtP70x/e8+VDPaluk9BIKST+y0v/G6r4mkrkUaBv/xCqMoyiYUX2DIiO8&#10;ahkazQ6O272g0pkGajMnpATU4WobpfbnymbCFvjJZoMR8FmFkR9txvKc+YV+GKfhyC8MN1Hi+C0c&#10;SCaVNkcmOmQnOVYgzHknly/agCzYOm+xWlpuRy5umrYdV60FcM5y7cwMp8HVRwDFMYV2EsUDkKiF&#10;+nkLvV+2os+xmGbYXgdwul3FqP3MIQO28+aJmieneaJM+1G4/hz1fDgbUTZOsFUwnjYJg9TaYvxP&#10;OQbYYzs8zXE4g4CK+OscJ3GyjcYcp+km3D7N8daPd7BqW+QtUrybI3vrFLumhjvPFe10P9tL9fdn&#10;VxKPX5HDLwAAAP//AwBQSwMEFAAGAAgAAAAhAM4VVMLbAAAAAwEAAA8AAABkcnMvZG93bnJldi54&#10;bWxMj8FqwzAQRO+F/oPYQG+N5ISa4lgOIbQ9hUKTQultY21sE2tlLMV2/r5qL81lYZhh5m2+nmwr&#10;Bup941hDMlcgiEtnGq40fB5eH59B+IBssHVMGq7kYV3c3+WYGTfyBw37UIlYwj5DDXUIXSalL2uy&#10;6OeuI47eyfUWQ5R9JU2PYyy3rVwolUqLDceFGjva1lSe9xer4W3EcbNMXobd+bS9fh+e3r92CWn9&#10;MJs2KxCBpvAfhl/8iA5FZDq6CxsvWg3xkfB3o7dIUxBHDUulQBa5vGUvfgAAAP//AwBQSwECLQAU&#10;AAYACAAAACEAtoM4kv4AAADhAQAAEwAAAAAAAAAAAAAAAAAAAAAAW0NvbnRlbnRfVHlwZXNdLnht&#10;bFBLAQItABQABgAIAAAAIQA4/SH/1gAAAJQBAAALAAAAAAAAAAAAAAAAAC8BAABfcmVscy8ucmVs&#10;c1BLAQItABQABgAIAAAAIQDxVsD7YQIAAI0GAAAOAAAAAAAAAAAAAAAAAC4CAABkcnMvZTJvRG9j&#10;LnhtbFBLAQItABQABgAIAAAAIQDOFVTC2wAAAAMBAAAPAAAAAAAAAAAAAAAAALsEAABkcnMvZG93&#10;bnJldi54bWxQSwUGAAAAAAQABADzAAAAwwUAAAAA&#10;">
                      <v:rect id="Rectangle 26331" o:spid="_x0000_s1288" style="position:absolute;left:10844;top:-23034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Ma9xwAAAN4AAAAPAAAAZHJzL2Rvd25yZXYueG1sRI9ba8JA&#10;FITfBf/DcoS+6SZarERXKQVJXyrUG308zZ5cMHs2ZleN/74rCH0cZuYbZrHqTC2u1LrKsoJ4FIEg&#10;zqyuuFCw362HMxDOI2usLZOCOzlYLfu9BSba3vibrltfiABhl6CC0vsmkdJlJRl0I9sQBy+3rUEf&#10;ZFtI3eItwE0tx1E0lQYrDgslNvRRUnbaXoyCQ7y7HFO3+eWf/Pz2+uXTTV6kSr0Muvc5CE+d/w8/&#10;259awXg6mcTwuBOugFz+AQAA//8DAFBLAQItABQABgAIAAAAIQDb4fbL7gAAAIUBAAATAAAAAAAA&#10;AAAAAAAAAAAAAABbQ29udGVudF9UeXBlc10ueG1sUEsBAi0AFAAGAAgAAAAhAFr0LFu/AAAAFQEA&#10;AAsAAAAAAAAAAAAAAAAAHwEAAF9yZWxzLy5yZWxzUEsBAi0AFAAGAAgAAAAhAKsUxr3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48</w:t>
                              </w:r>
                            </w:p>
                          </w:txbxContent>
                        </v:textbox>
                      </v:rect>
                      <v:rect id="Rectangle 26332" o:spid="_x0000_s1289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jKxwAAAN4AAAAPAAAAZHJzL2Rvd25yZXYueG1sRI9Pa8JA&#10;FMTvQr/D8gredGMUlegqpSDxolBtpcfX7MsfzL6N2VXTb98tCB6HmfkNs1x3phY3al1lWcFoGIEg&#10;zqyuuFDwedwM5iCcR9ZYWyYFv+RgvXrpLTHR9s4fdDv4QgQIuwQVlN43iZQuK8mgG9qGOHi5bQ36&#10;INtC6hbvAW5qGUfRVBqsOCyU2NB7Sdn5cDUKvkbH6yl1+x/+zi+zyc6n+7xIleq/dm8LEJ46/ww/&#10;2lutIJ6OxzH83wlXQK7+AAAA//8DAFBLAQItABQABgAIAAAAIQDb4fbL7gAAAIUBAAATAAAAAAAA&#10;AAAAAAAAAAAAAABbQ29udGVudF9UeXBlc10ueG1sUEsBAi0AFAAGAAgAAAAhAFr0LFu/AAAAFQEA&#10;AAsAAAAAAAAAAAAAAAAAHwEAAF9yZWxzLy5yZWxzUEsBAi0AFAAGAAgAAAAhAFvGWMr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98" w:right="-88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190500"/>
                      <wp:effectExtent l="0" t="0" r="0" b="0"/>
                      <wp:docPr id="308004" name="Group 3080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90500"/>
                                <a:chOff x="0" y="0"/>
                                <a:chExt cx="168707" cy="190500"/>
                              </a:xfrm>
                            </wpg:grpSpPr>
                            <wps:wsp>
                              <wps:cNvPr id="26333" name="Rectangle 26333"/>
                              <wps:cNvSpPr/>
                              <wps:spPr>
                                <a:xfrm rot="-5399999">
                                  <a:off x="10844" y="-23035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49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34" name="Rectangle 26334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8004" o:spid="_x0000_s1290" style="width:13.3pt;height:15pt;mso-position-horizontal-relative:char;mso-position-vertical-relative:line" coordsize="168707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G4XAIAAI0GAAAOAAAAZHJzL2Uyb0RvYy54bWzEVduK2zAQfS/0H4TeEyt24jgmzlK63VAo&#10;3aXbfoAiyxewJSEpcdKv70i+pLsLhW6h6wd5NJJHZ86Zkbc357ZBJ65NLUWGF3OCERdM5rUoM/zj&#10;+90swchYKnLaSMEzfOEG3+zev9t2KuWhrGSTc40giDBppzJcWavSIDCs4i01c6m4gMVC6pZamOoy&#10;yDXtIHrbBCEhcdBJnSstGTcGvLf9It75+EXBmb0vCsMtajIM2KwftR8Pbgx2W5qWmqqqZgMM+goU&#10;La0FHDqFuqWWoqOuX4Rqa6alkYWdM9kGsihqxn0OkM2CPMtmr+VR+VzKtCvVRBNQ+4ynV4dlX08P&#10;GtV5hiOSELLESNAWdPJHo8EHJHWqTGHvXqtH9aAHR9nPXN7nQrfuDRmhs6f3MtHLzxYxcC7iZE3W&#10;GDFYWmzIigz0swo0evEVqz798btgPDRw2CYonYJCMleuzL9x9VhRxb0ExuU/cBXGURSNVH2DIqOi&#10;bDjq3Z4cv3uiyqQGWBt5QlpCHc5W0cY9vmwG2hYkWYIEwM8sjEi06stz5C8kYbwJe/7CcBklnr+J&#10;B5oqbeyeyxY5I8MagPno9PTFWIAFW8ctDksj3CjkXd00/arzAJ0jXGfZ8+Hs6wPUc3Cc7yDzCzBR&#10;Sf3zHnq/aGSXYTlY2F0HcLpbxaj5LEAB13mjoUfjMBraNh+l788ez4ejlUXtAV9PG4CBtD2G/6Lx&#10;1A5PNV6OREBF/LXGSZysBo03m2UYP9V4ReI1VJZrkbeQeDNm9tYS+6aGO88X7XA/u0v197kvietf&#10;ZPcLAAD//wMAUEsDBBQABgAIAAAAIQDOFVTC2wAAAAMBAAAPAAAAZHJzL2Rvd25yZXYueG1sTI/B&#10;asMwEETvhf6D2EBvjeSEmuJYDiG0PYVCk0LpbWNtbBNrZSzFdv6+ai/NZWGYYeZtvp5sKwbqfeNY&#10;QzJXIIhLZxquNHweXh+fQfiAbLB1TBqu5GFd3N/lmBk38gcN+1CJWMI+Qw11CF0mpS9rsujnriOO&#10;3sn1FkOUfSVNj2Mst61cKJVKiw3HhRo72tZUnvcXq+FtxHGzTF6G3fm0vX4fnt6/dglp/TCbNisQ&#10;gabwH4Zf/IgORWQ6ugsbL1oN8ZHwd6O3SFMQRw1LpUAWubxlL34AAAD//wMAUEsBAi0AFAAGAAgA&#10;AAAhALaDOJL+AAAA4QEAABMAAAAAAAAAAAAAAAAAAAAAAFtDb250ZW50X1R5cGVzXS54bWxQSwEC&#10;LQAUAAYACAAAACEAOP0h/9YAAACUAQAACwAAAAAAAAAAAAAAAAAvAQAAX3JlbHMvLnJlbHNQSwEC&#10;LQAUAAYACAAAACEAViGxuFwCAACNBgAADgAAAAAAAAAAAAAAAAAuAgAAZHJzL2Uyb0RvYy54bWxQ&#10;SwECLQAUAAYACAAAACEAzhVUwtsAAAADAQAADwAAAAAAAAAAAAAAAAC2BAAAZHJzL2Rvd25yZXYu&#10;eG1sUEsFBgAAAAAEAAQA8wAAAL4FAAAAAA==&#10;">
                      <v:rect id="Rectangle 26333" o:spid="_x0000_s1291" style="position:absolute;left:10844;top:-23035;width:202692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v1RxwAAAN4AAAAPAAAAZHJzL2Rvd25yZXYueG1sRI9Pa8JA&#10;FMTvQr/D8gredKMRlegqpSDxolBtpcfX7MsfzL6N2VXTb98tCB6HmfkNs1x3phY3al1lWcFoGIEg&#10;zqyuuFDwedwM5iCcR9ZYWyYFv+RgvXrpLTHR9s4fdDv4QgQIuwQVlN43iZQuK8mgG9qGOHi5bQ36&#10;INtC6hbvAW5qOY6iqTRYcVgosaH3krLz4WoUfI2O11Pq9j/8nV9mk51P93mRKtV/7d4WIDx1/hl+&#10;tLdawXgaxzH83wlXQK7+AAAA//8DAFBLAQItABQABgAIAAAAIQDb4fbL7gAAAIUBAAATAAAAAAAA&#10;AAAAAAAAAAAAAABbQ29udGVudF9UeXBlc10ueG1sUEsBAi0AFAAGAAgAAAAhAFr0LFu/AAAAFQEA&#10;AAsAAAAAAAAAAAAAAAAAHwEAAF9yZWxzLy5yZWxzUEsBAi0AFAAGAAgAAAAhADSK/VH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49</w:t>
                              </w:r>
                            </w:p>
                          </w:txbxContent>
                        </v:textbox>
                      </v:rect>
                      <v:rect id="Rectangle 26334" o:spid="_x0000_s1292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2UlyAAAAN4AAAAPAAAAZHJzL2Rvd25yZXYueG1sRI9ba8JA&#10;FITfC/0Pyyn0rdl4wUqajZRCiS8K1So+nmZPLjR7Ns2uGv99VxB8HGbmGyZdDKYVJ+pdY1nBKIpB&#10;EBdWN1wp+N5+vsxBOI+ssbVMCi7kYJE9PqSYaHvmLzptfCUChF2CCmrvu0RKV9Rk0EW2Iw5eaXuD&#10;Psi+krrHc4CbVo7jeCYNNhwWauzoo6bid3M0Cnaj7XGfu/UPH8q/1+nK5+uyypV6fhre30B4Gvw9&#10;fGsvtYLxbDKZwvVOuAIy+wcAAP//AwBQSwECLQAUAAYACAAAACEA2+H2y+4AAACFAQAAEwAAAAAA&#10;AAAAAAAAAAAAAAAAW0NvbnRlbnRfVHlwZXNdLnhtbFBLAQItABQABgAIAAAAIQBa9CxbvwAAABUB&#10;AAALAAAAAAAAAAAAAAAAAB8BAABfcmVscy8ucmVsc1BLAQItABQABgAIAAAAIQC7Y2UlyAAAAN4A&#10;AAAPAAAAAAAAAAAAAAAAAAcCAABkcnMvZG93bnJldi54bWxQSwUGAAAAAAMAAwC3AAAA/A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96" w:right="-90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8037" name="Group 308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6335" name="Rectangle 26335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8037" o:spid="_x0000_s1293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XAKgIAAKcEAAAOAAAAZHJzL2Uyb0RvYy54bWyklM2O2yAQx++V+g6Ie2LH3iSOFWdVdbtR&#10;paq76rYPQDDYljAgILHTp++AP1LtSj1scyDjAc/858eM9/d9K9CFGdsoWeDVMsaISarKRlYF/vXz&#10;cZFhZB2RJRFKsgJfmcX3h48f9p3OWaJqJUpmEASRNu90gWvndB5FltasJXapNJOwyZVpiYNHU0Wl&#10;IR1Eb0WUxPEm6pQptVGUWQveh2ETH0J8zhl1T5xb5pAoMGhzYTVhPfk1OuxJXhmi64aOMsg7VLSk&#10;kZB0DvVAHEFn07wJ1TbUKKu4W1LVRorzhrJQA1Szil9VczTqrEMtVd5VesYEaF9xendY+v3ybFBT&#10;FjiNszjdYiRJC/cUUqPRB5A6XeVw9mj0i342o6MannzdPTet/4eKUB/wXme8rHeIgnO1ybYxZKCw&#10;lWareKRPa7iiNy/R+su/XoumlJFXNgvpNLSRvZGy/0fqpSaahQuwvvqRVLJJ0/UE6ge0GJGVYGhw&#10;BzTh9AzK5haYTZSQUdCFi3W687/QNCO0bJOtU4yAzmK3u0vWQ3NO9NbxZgu7Hl6S3KVZoDdjILk2&#10;1h2ZapE3CmxAVwhOLt+sA1VwdDripQjpV6keGyGGXe8BmpNab7n+1IfmWG1DOu87qfIKIGplfj/B&#10;4HOhugKr0cL+WwDZ/S5G4quEC/BjNxlmMk6TYZz4rMJwDno+nZ3iTRB8yzYKg5sNVpiGUNE4uX7c&#10;/n4Op27fl8MfAAAA//8DAFBLAwQUAAYACAAAACEAdEzVQNkAAAACAQAADwAAAGRycy9kb3ducmV2&#10;LnhtbEyPQUvDQBCF74L/YRnBm92kYpCYSSlFPRXBVhBv0+w0Cc3Ohuw2Sf+9qxe9DDze471vitVs&#10;OzXy4FsnCOkiAcVSOdNKjfCxf7l7BOUDiaHOCSNc2MOqvL4qKDduknced6FWsUR8TghNCH2uta8a&#10;tuQXrmeJ3tENlkKUQ63NQFMst51eJkmmLbUSFxrqedNwddqdLcLrRNP6Pn0et6fj5vK1f3j73KaM&#10;eHszr59ABZ7DXxh+8CM6lJHp4M5ivOoQ4iPh90ZvmWWgDghZAros9H/08hsAAP//AwBQSwECLQAU&#10;AAYACAAAACEAtoM4kv4AAADhAQAAEwAAAAAAAAAAAAAAAAAAAAAAW0NvbnRlbnRfVHlwZXNdLnht&#10;bFBLAQItABQABgAIAAAAIQA4/SH/1gAAAJQBAAALAAAAAAAAAAAAAAAAAC8BAABfcmVscy8ucmVs&#10;c1BLAQItABQABgAIAAAAIQCzAeXAKgIAAKcEAAAOAAAAAAAAAAAAAAAAAC4CAABkcnMvZTJvRG9j&#10;LnhtbFBLAQItABQABgAIAAAAIQB0TNVA2QAAAAIBAAAPAAAAAAAAAAAAAAAAAIQEAABkcnMvZG93&#10;bnJldi54bWxQSwUGAAAAAAQABADzAAAAigUAAAAA&#10;">
                      <v:rect id="Rectangle 26335" o:spid="_x0000_s1294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8C+yAAAAN4AAAAPAAAAZHJzL2Rvd25yZXYueG1sRI9Pa8JA&#10;FMTvhX6H5RW81U3UqqSuQYQSLwpqlR5fsy9/aPZtml01/fbdgtDjMDO/YRZpbxpxpc7VlhXEwwgE&#10;cW51zaWC9+Pb8xyE88gaG8uk4IccpMvHhwUm2t54T9eDL0WAsEtQQeV9m0jp8ooMuqFtiYNX2M6g&#10;D7Irpe7wFuCmkaMomkqDNYeFCltaV5R/HS5GwSk+Xs6Z233yR/E9m2x9tivKTKnBU796BeGp9//h&#10;e3ujFYym4/EL/N0JV0AufwEAAP//AwBQSwECLQAUAAYACAAAACEA2+H2y+4AAACFAQAAEwAAAAAA&#10;AAAAAAAAAAAAAAAAW0NvbnRlbnRfVHlwZXNdLnhtbFBLAQItABQABgAIAAAAIQBa9CxbvwAAABUB&#10;AAALAAAAAAAAAAAAAAAAAB8BAABfcmVscy8ucmVsc1BLAQItABQABgAIAAAAIQDUL8C+yAAAAN4A&#10;AAAPAAAAAAAAAAAAAAAAAAcCAABkcnMvZG93bnJldi54bWxQSwUGAAAAAAMAAwC3AAAA/AIAAAAA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5" w:right="-81" w:firstLine="0"/>
              <w:jc w:val="left"/>
              <w:rPr>
                <w:sz w:val="16"/>
                <w:szCs w:val="16"/>
              </w:rPr>
            </w:pPr>
            <w:r w:rsidRPr="000067A0"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68707" cy="38100"/>
                      <wp:effectExtent l="0" t="0" r="0" b="0"/>
                      <wp:docPr id="308068" name="Group 3080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6336" name="Rectangle 26336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59FB" w:rsidRDefault="004C59FB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8068" o:spid="_x0000_s1295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YsKgIAAKcEAAAOAAAAZHJzL2Uyb0RvYy54bWyklNtu2zAMhu8H7B0E3Sc+NY5jxCmGdQ0G&#10;DGuxbg+gyPIBkCVBUmJnTz9KPmRogV10uVBoSqZ+fiS9vx86ji5Mm1aKAkfrECMmqCxbURf418/H&#10;VYaRsUSUhEvBCnxlBt8fPn7Y9ypnsWwkL5lGEESYvFcFbqxVeRAY2rCOmLVUTMBmJXVHLDzqOig1&#10;6SF6x4M4DNOgl7pUWlJmDHgfxk188PGrilH7VFWGWcQLDNqsX7VfT24NDnuS15qopqWTDPIOFR1p&#10;BVy6hHoglqCzbt+E6lqqpZGVXVPZBbKqWsp8DpBNFL7K5qjlWflc6ryv1YIJ0L7i9O6w9PvlWaO2&#10;LHASZmEK1RKkgzr5q9HkA0i9qnM4e9TqRT3ryVGPTy7vodKd+4eM0ODxXhe8bLCIgjNKs224xYjC&#10;VpJF4USfNlCiNy/R5su/XgvmKwOnbBHSK2gjcyNl/o/US0MU8wUwLvuJVJwmSTqD+gEtRkTNGRrd&#10;Ho0/vYAyuQFmMyWkJXThapPs3M83zQQtS7NNghHQWe12d/FmbM6Z3iZMt7Dr4MXxXZJ5egsGkitt&#10;7JHJDjmjwBp0+eDk8s1YUAVH5yNOChduFfKx5XzcdR6gOat1lh1Og2+OaBs5Nc53kuUVQDRS/36C&#10;wa+47AssJwu7bwHc7nYx4l8FFMCN3Wzo2TjNhrb8s/TDOer5dLayar3g222TMKist/w0+IymyXXj&#10;9vezP3X7vhz+AAAA//8DAFBLAwQUAAYACAAAACEAdEzVQNkAAAACAQAADwAAAGRycy9kb3ducmV2&#10;LnhtbEyPQUvDQBCF74L/YRnBm92kYpCYSSlFPRXBVhBv0+w0Cc3Ohuw2Sf+9qxe9DDze471vitVs&#10;OzXy4FsnCOkiAcVSOdNKjfCxf7l7BOUDiaHOCSNc2MOqvL4qKDduknced6FWsUR8TghNCH2uta8a&#10;tuQXrmeJ3tENlkKUQ63NQFMst51eJkmmLbUSFxrqedNwddqdLcLrRNP6Pn0et6fj5vK1f3j73KaM&#10;eHszr59ABZ7DXxh+8CM6lJHp4M5ivOoQ4iPh90ZvmWWgDghZAros9H/08hsAAP//AwBQSwECLQAU&#10;AAYACAAAACEAtoM4kv4AAADhAQAAEwAAAAAAAAAAAAAAAAAAAAAAW0NvbnRlbnRfVHlwZXNdLnht&#10;bFBLAQItABQABgAIAAAAIQA4/SH/1gAAAJQBAAALAAAAAAAAAAAAAAAAAC8BAABfcmVscy8ucmVs&#10;c1BLAQItABQABgAIAAAAIQAADSYsKgIAAKcEAAAOAAAAAAAAAAAAAAAAAC4CAABkcnMvZTJvRG9j&#10;LnhtbFBLAQItABQABgAIAAAAIQB0TNVA2QAAAAIBAAAPAAAAAAAAAAAAAAAAAIQEAABkcnMvZG93&#10;bnJldi54bWxQSwUGAAAAAAQABADzAAAAigUAAAAA&#10;">
                      <v:rect id="Rectangle 26336" o:spid="_x0000_s1296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7JxwAAAN4AAAAPAAAAZHJzL2Rvd25yZXYueG1sRI9ba8JA&#10;FITfhf6H5RR8040XokRXKQWJLwrVVvp4mj25YPZszK6a/vtuQfBxmJlvmOW6M7W4UesqywpGwwgE&#10;cWZ1xYWCz+NmMAfhPLLG2jIp+CUH69VLb4mJtnf+oNvBFyJA2CWooPS+SaR0WUkG3dA2xMHLbWvQ&#10;B9kWUrd4D3BTy3EUxdJgxWGhxIbeS8rOh6tR8DU6Xk+p2//wd36ZTXc+3edFqlT/tXtbgPDU+Wf4&#10;0d5qBeN4Monh/064AnL1BwAA//8DAFBLAQItABQABgAIAAAAIQDb4fbL7gAAAIUBAAATAAAAAAAA&#10;AAAAAAAAAAAAAABbQ29udGVudF9UeXBlc10ueG1sUEsBAi0AFAAGAAgAAAAhAFr0LFu/AAAAFQEA&#10;AAsAAAAAAAAAAAAAAAAAHwEAAF9yZWxzLy5yZWxzUEsBAi0AFAAGAAgAAAAhACT9XsnHAAAA3gAA&#10;AA8AAAAAAAAAAAAAAAAABwIAAGRycy9kb3ducmV2LnhtbFBLBQYAAAAAAwADALcAAAD7AgAAAAA=&#10;" filled="f" stroked="f">
                        <v:textbox inset="0,0,0,0">
                          <w:txbxContent>
                            <w:p w:rsidR="004C59FB" w:rsidRDefault="004C59F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C14F7D" w:rsidRPr="000067A0" w:rsidTr="00C14F7D">
        <w:trPr>
          <w:trHeight w:val="81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24" w:right="25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СГ.0 4 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2</w:t>
            </w:r>
          </w:p>
        </w:tc>
        <w:tc>
          <w:tcPr>
            <w:tcW w:w="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-19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2</w:t>
            </w: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2 </w:t>
            </w:r>
          </w:p>
        </w:tc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2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2 </w:t>
            </w:r>
          </w:p>
        </w:tc>
        <w:tc>
          <w:tcPr>
            <w:tcW w:w="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2</w:t>
            </w: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2 </w:t>
            </w:r>
          </w:p>
        </w:tc>
        <w:tc>
          <w:tcPr>
            <w:tcW w:w="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2</w:t>
            </w:r>
          </w:p>
        </w:tc>
        <w:tc>
          <w:tcPr>
            <w:tcW w:w="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-19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2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2 </w:t>
            </w:r>
          </w:p>
        </w:tc>
        <w:tc>
          <w:tcPr>
            <w:tcW w:w="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2</w:t>
            </w:r>
          </w:p>
        </w:tc>
        <w:tc>
          <w:tcPr>
            <w:tcW w:w="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2</w:t>
            </w: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-2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right="60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F3A" w:rsidRPr="000067A0" w:rsidRDefault="003C2FB4">
            <w:pPr>
              <w:spacing w:after="0" w:line="259" w:lineRule="auto"/>
              <w:ind w:left="86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2</w:t>
            </w:r>
          </w:p>
        </w:tc>
        <w:tc>
          <w:tcPr>
            <w:tcW w:w="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2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-2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2</w:t>
            </w:r>
          </w:p>
        </w:tc>
        <w:tc>
          <w:tcPr>
            <w:tcW w:w="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2</w:t>
            </w:r>
          </w:p>
        </w:tc>
        <w:tc>
          <w:tcPr>
            <w:tcW w:w="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2</w:t>
            </w:r>
          </w:p>
        </w:tc>
        <w:tc>
          <w:tcPr>
            <w:tcW w:w="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42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9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1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57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9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304F3A" w:rsidRPr="000067A0" w:rsidRDefault="003C2FB4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4</w:t>
            </w:r>
          </w:p>
        </w:tc>
      </w:tr>
      <w:tr w:rsidR="00C14F7D" w:rsidRPr="000067A0" w:rsidTr="00C14F7D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04F3A" w:rsidRPr="000067A0" w:rsidRDefault="003C2FB4">
            <w:pPr>
              <w:spacing w:after="0" w:line="259" w:lineRule="auto"/>
              <w:ind w:left="84" w:right="-2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04F3A" w:rsidRPr="000067A0" w:rsidRDefault="003C2FB4">
            <w:pPr>
              <w:spacing w:after="0" w:line="259" w:lineRule="auto"/>
              <w:ind w:left="85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399"/>
            <w:vAlign w:val="center"/>
          </w:tcPr>
          <w:p w:rsidR="00304F3A" w:rsidRPr="000067A0" w:rsidRDefault="003C2FB4">
            <w:pPr>
              <w:spacing w:after="0" w:line="259" w:lineRule="auto"/>
              <w:ind w:left="86" w:right="-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04F3A" w:rsidRPr="000067A0" w:rsidRDefault="003C2FB4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304F3A" w:rsidRPr="000067A0" w:rsidRDefault="003C2FB4">
            <w:pPr>
              <w:spacing w:after="0" w:line="259" w:lineRule="auto"/>
              <w:ind w:left="11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304F3A" w:rsidRPr="000067A0" w:rsidRDefault="003C2FB4">
            <w:pPr>
              <w:spacing w:after="0" w:line="259" w:lineRule="auto"/>
              <w:ind w:left="11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304F3A" w:rsidRPr="000067A0" w:rsidRDefault="003C2FB4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304F3A" w:rsidRPr="000067A0" w:rsidRDefault="003C2FB4">
            <w:pPr>
              <w:spacing w:after="0" w:line="259" w:lineRule="auto"/>
              <w:ind w:left="59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304F3A" w:rsidRPr="000067A0" w:rsidRDefault="003C2FB4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304F3A" w:rsidRPr="000067A0" w:rsidRDefault="003C2FB4">
            <w:pPr>
              <w:spacing w:after="0" w:line="259" w:lineRule="auto"/>
              <w:ind w:left="62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04F3A">
            <w:pPr>
              <w:spacing w:after="160" w:line="259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C14F7D" w:rsidRPr="000067A0" w:rsidTr="00C14F7D">
        <w:trPr>
          <w:trHeight w:val="83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24" w:right="25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СГ.0 5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Основы бережливого производства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-19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3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3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3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-19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3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3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-2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right="60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04F3A" w:rsidRPr="000067A0" w:rsidRDefault="003C2FB4">
            <w:pPr>
              <w:spacing w:after="0" w:line="259" w:lineRule="auto"/>
              <w:ind w:left="84" w:right="-2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04F3A" w:rsidRPr="000067A0" w:rsidRDefault="003C2FB4">
            <w:pPr>
              <w:spacing w:after="0" w:line="259" w:lineRule="auto"/>
              <w:ind w:left="85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399"/>
            <w:vAlign w:val="center"/>
          </w:tcPr>
          <w:p w:rsidR="00304F3A" w:rsidRPr="000067A0" w:rsidRDefault="003C2FB4">
            <w:pPr>
              <w:spacing w:after="0" w:line="259" w:lineRule="auto"/>
              <w:ind w:left="86" w:right="-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86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42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9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1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04F3A" w:rsidRPr="000067A0" w:rsidRDefault="003C2FB4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304F3A" w:rsidRPr="000067A0" w:rsidRDefault="003C2FB4">
            <w:pPr>
              <w:spacing w:after="0" w:line="259" w:lineRule="auto"/>
              <w:ind w:left="11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304F3A" w:rsidRPr="000067A0" w:rsidRDefault="003C2FB4">
            <w:pPr>
              <w:spacing w:after="0" w:line="259" w:lineRule="auto"/>
              <w:ind w:left="11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304F3A" w:rsidRPr="000067A0" w:rsidRDefault="003C2FB4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304F3A" w:rsidRPr="000067A0" w:rsidRDefault="003C2FB4">
            <w:pPr>
              <w:spacing w:after="0" w:line="259" w:lineRule="auto"/>
              <w:ind w:left="59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304F3A" w:rsidRPr="000067A0" w:rsidRDefault="003C2FB4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304F3A" w:rsidRPr="000067A0" w:rsidRDefault="003C2FB4">
            <w:pPr>
              <w:spacing w:after="0" w:line="259" w:lineRule="auto"/>
              <w:ind w:left="62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57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9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304F3A" w:rsidRPr="000067A0" w:rsidRDefault="003C2FB4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6</w:t>
            </w:r>
          </w:p>
        </w:tc>
      </w:tr>
      <w:tr w:rsidR="00C14F7D" w:rsidRPr="000067A0" w:rsidTr="00C14F7D">
        <w:trPr>
          <w:trHeight w:val="166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ОП. 05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Прикладные компьютерные программы в профессиональной деятельности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4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-19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4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4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4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4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-19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4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4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-2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right="60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04F3A" w:rsidRPr="000067A0" w:rsidRDefault="003C2FB4">
            <w:pPr>
              <w:spacing w:after="0" w:line="259" w:lineRule="auto"/>
              <w:ind w:left="84" w:right="-2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04F3A" w:rsidRPr="000067A0" w:rsidRDefault="003C2FB4">
            <w:pPr>
              <w:spacing w:after="0" w:line="259" w:lineRule="auto"/>
              <w:ind w:left="85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399"/>
            <w:vAlign w:val="center"/>
          </w:tcPr>
          <w:p w:rsidR="00304F3A" w:rsidRPr="000067A0" w:rsidRDefault="003C2FB4">
            <w:pPr>
              <w:spacing w:after="0" w:line="259" w:lineRule="auto"/>
              <w:ind w:left="86" w:right="-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86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42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9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1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04F3A" w:rsidRPr="000067A0" w:rsidRDefault="003C2FB4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304F3A" w:rsidRPr="000067A0" w:rsidRDefault="003C2FB4">
            <w:pPr>
              <w:spacing w:after="0" w:line="259" w:lineRule="auto"/>
              <w:ind w:left="11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304F3A" w:rsidRPr="000067A0" w:rsidRDefault="003C2FB4">
            <w:pPr>
              <w:spacing w:after="0" w:line="259" w:lineRule="auto"/>
              <w:ind w:left="11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304F3A" w:rsidRPr="000067A0" w:rsidRDefault="003C2FB4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304F3A" w:rsidRPr="000067A0" w:rsidRDefault="003C2FB4">
            <w:pPr>
              <w:spacing w:after="0" w:line="259" w:lineRule="auto"/>
              <w:ind w:left="59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304F3A" w:rsidRPr="000067A0" w:rsidRDefault="003C2FB4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304F3A" w:rsidRPr="000067A0" w:rsidRDefault="003C2FB4">
            <w:pPr>
              <w:spacing w:after="0" w:line="259" w:lineRule="auto"/>
              <w:ind w:left="62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57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9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F3A" w:rsidRPr="000067A0" w:rsidRDefault="003C2FB4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4</w:t>
            </w:r>
          </w:p>
          <w:p w:rsidR="00304F3A" w:rsidRPr="000067A0" w:rsidRDefault="003C2FB4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8</w:t>
            </w:r>
          </w:p>
        </w:tc>
      </w:tr>
      <w:tr w:rsidR="00C14F7D" w:rsidRPr="000067A0" w:rsidTr="00C14F7D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ОП.</w:t>
            </w:r>
            <w:r w:rsidR="000067A0">
              <w:rPr>
                <w:sz w:val="16"/>
                <w:szCs w:val="16"/>
              </w:rPr>
              <w:t>09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Ресурсосберега</w:t>
            </w:r>
            <w:r w:rsidR="000067A0" w:rsidRPr="000067A0">
              <w:rPr>
                <w:sz w:val="16"/>
                <w:szCs w:val="16"/>
              </w:rPr>
              <w:t>ющие технологии производства продуктов питания животного происхождения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4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-19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4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4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4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4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-19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4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4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-2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right="60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04F3A" w:rsidRPr="000067A0" w:rsidRDefault="003C2FB4">
            <w:pPr>
              <w:spacing w:after="0" w:line="259" w:lineRule="auto"/>
              <w:ind w:left="84" w:right="-2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04F3A" w:rsidRPr="000067A0" w:rsidRDefault="003C2FB4">
            <w:pPr>
              <w:spacing w:after="0" w:line="259" w:lineRule="auto"/>
              <w:ind w:left="85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399"/>
          </w:tcPr>
          <w:p w:rsidR="00304F3A" w:rsidRPr="000067A0" w:rsidRDefault="003C2FB4">
            <w:pPr>
              <w:spacing w:after="0" w:line="259" w:lineRule="auto"/>
              <w:ind w:left="86" w:right="-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86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42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119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111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04F3A" w:rsidRPr="000067A0" w:rsidRDefault="003C2FB4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304F3A" w:rsidRPr="000067A0" w:rsidRDefault="003C2FB4">
            <w:pPr>
              <w:spacing w:after="0" w:line="259" w:lineRule="auto"/>
              <w:ind w:left="11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304F3A" w:rsidRPr="000067A0" w:rsidRDefault="003C2FB4">
            <w:pPr>
              <w:spacing w:after="0" w:line="259" w:lineRule="auto"/>
              <w:ind w:left="11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04F3A" w:rsidRPr="000067A0" w:rsidRDefault="003C2FB4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04F3A" w:rsidRPr="000067A0" w:rsidRDefault="003C2FB4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04F3A" w:rsidRPr="000067A0" w:rsidRDefault="003C2FB4">
            <w:pPr>
              <w:spacing w:after="0" w:line="259" w:lineRule="auto"/>
              <w:ind w:left="59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</w:tcPr>
          <w:p w:rsidR="00304F3A" w:rsidRPr="000067A0" w:rsidRDefault="003C2FB4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</w:tcPr>
          <w:p w:rsidR="00304F3A" w:rsidRPr="000067A0" w:rsidRDefault="003C2FB4">
            <w:pPr>
              <w:spacing w:after="0" w:line="259" w:lineRule="auto"/>
              <w:ind w:left="62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57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9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0067A0" w:rsidRDefault="003C2FB4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4</w:t>
            </w:r>
            <w:r w:rsidR="000067A0">
              <w:rPr>
                <w:sz w:val="16"/>
                <w:szCs w:val="16"/>
              </w:rPr>
              <w:t>8</w:t>
            </w:r>
          </w:p>
        </w:tc>
      </w:tr>
      <w:tr w:rsidR="00C14F7D" w:rsidRPr="000067A0" w:rsidTr="00C14F7D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proofErr w:type="spellStart"/>
            <w:r w:rsidRPr="000067A0">
              <w:rPr>
                <w:sz w:val="16"/>
                <w:szCs w:val="16"/>
              </w:rPr>
              <w:t>ОПд</w:t>
            </w:r>
            <w:proofErr w:type="spellEnd"/>
            <w:r w:rsidRPr="000067A0">
              <w:rPr>
                <w:sz w:val="16"/>
                <w:szCs w:val="16"/>
              </w:rPr>
              <w:t xml:space="preserve"> .10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Технохимический контроль производства мяса и мясопродуктов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-19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3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3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3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-19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3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3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-2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right="60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399"/>
            <w:vAlign w:val="center"/>
          </w:tcPr>
          <w:p w:rsidR="000067A0" w:rsidRPr="000067A0" w:rsidRDefault="000067A0" w:rsidP="000067A0">
            <w:pPr>
              <w:spacing w:after="0" w:line="259" w:lineRule="auto"/>
              <w:ind w:right="58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1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0067A0" w:rsidRPr="000067A0" w:rsidRDefault="000067A0" w:rsidP="000067A0">
            <w:pPr>
              <w:spacing w:after="0" w:line="259" w:lineRule="auto"/>
              <w:ind w:right="53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9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62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7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9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6</w:t>
            </w:r>
          </w:p>
        </w:tc>
      </w:tr>
      <w:tr w:rsidR="00C14F7D" w:rsidRPr="000067A0" w:rsidTr="00C14F7D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МД</w:t>
            </w:r>
          </w:p>
          <w:p w:rsidR="000067A0" w:rsidRPr="000067A0" w:rsidRDefault="000067A0" w:rsidP="000067A0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К </w:t>
            </w:r>
          </w:p>
          <w:p w:rsidR="000067A0" w:rsidRPr="000067A0" w:rsidRDefault="000067A0" w:rsidP="000067A0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lastRenderedPageBreak/>
              <w:t>02.0</w:t>
            </w:r>
          </w:p>
          <w:p w:rsidR="000067A0" w:rsidRPr="000067A0" w:rsidRDefault="000067A0" w:rsidP="000067A0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38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lastRenderedPageBreak/>
              <w:t xml:space="preserve">Системы контроля </w:t>
            </w:r>
            <w:r w:rsidRPr="000067A0">
              <w:rPr>
                <w:sz w:val="16"/>
                <w:szCs w:val="16"/>
              </w:rPr>
              <w:lastRenderedPageBreak/>
              <w:t xml:space="preserve">качества на предприятиях мясной </w:t>
            </w:r>
          </w:p>
          <w:p w:rsidR="000067A0" w:rsidRPr="000067A0" w:rsidRDefault="000067A0" w:rsidP="000067A0">
            <w:pPr>
              <w:spacing w:after="13" w:line="259" w:lineRule="auto"/>
              <w:ind w:left="84" w:firstLine="0"/>
              <w:jc w:val="left"/>
              <w:rPr>
                <w:sz w:val="16"/>
                <w:szCs w:val="16"/>
              </w:rPr>
            </w:pPr>
            <w:proofErr w:type="spellStart"/>
            <w:r w:rsidRPr="000067A0">
              <w:rPr>
                <w:sz w:val="16"/>
                <w:szCs w:val="16"/>
              </w:rPr>
              <w:t>промышленнос</w:t>
            </w:r>
            <w:proofErr w:type="spellEnd"/>
          </w:p>
          <w:p w:rsidR="000067A0" w:rsidRPr="000067A0" w:rsidRDefault="000067A0" w:rsidP="000067A0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proofErr w:type="spellStart"/>
            <w:r w:rsidRPr="000067A0">
              <w:rPr>
                <w:sz w:val="16"/>
                <w:szCs w:val="16"/>
              </w:rPr>
              <w:t>ти</w:t>
            </w:r>
            <w:proofErr w:type="spellEnd"/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8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-19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8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8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8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8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8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8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-19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8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9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8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-2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right="60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4" w:right="-2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5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399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6" w:right="-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6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1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0067A0" w:rsidRPr="000067A0" w:rsidRDefault="000067A0" w:rsidP="000067A0">
            <w:pPr>
              <w:spacing w:after="0" w:line="259" w:lineRule="auto"/>
              <w:ind w:right="53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9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62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7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9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9</w:t>
            </w:r>
          </w:p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8</w:t>
            </w:r>
          </w:p>
        </w:tc>
      </w:tr>
      <w:tr w:rsidR="00C14F7D" w:rsidRPr="000067A0" w:rsidTr="00C14F7D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МД</w:t>
            </w:r>
          </w:p>
          <w:p w:rsidR="000067A0" w:rsidRPr="000067A0" w:rsidRDefault="000067A0" w:rsidP="000067A0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К </w:t>
            </w:r>
          </w:p>
          <w:p w:rsidR="000067A0" w:rsidRPr="000067A0" w:rsidRDefault="000067A0" w:rsidP="000067A0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02.0</w:t>
            </w:r>
          </w:p>
          <w:p w:rsidR="000067A0" w:rsidRPr="000067A0" w:rsidRDefault="000067A0" w:rsidP="000067A0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Технологии переработки вторичных сырьевых ресурсов мясной отрасли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4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-19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4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4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4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-19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3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3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-2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right="60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4" w:right="-2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5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399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6" w:right="-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6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1</w:t>
            </w:r>
          </w:p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1</w:t>
            </w:r>
          </w:p>
          <w:p w:rsidR="000067A0" w:rsidRPr="000067A0" w:rsidRDefault="000067A0" w:rsidP="000067A0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3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7A0" w:rsidRPr="000067A0" w:rsidRDefault="000067A0" w:rsidP="000067A0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  <w:p w:rsidR="000067A0" w:rsidRPr="000067A0" w:rsidRDefault="000067A0" w:rsidP="000067A0">
            <w:pPr>
              <w:spacing w:after="0" w:line="259" w:lineRule="auto"/>
              <w:ind w:left="-2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1</w:t>
            </w:r>
          </w:p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1</w:t>
            </w:r>
          </w:p>
          <w:p w:rsidR="000067A0" w:rsidRPr="000067A0" w:rsidRDefault="000067A0" w:rsidP="000067A0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2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1</w:t>
            </w:r>
          </w:p>
          <w:p w:rsidR="000067A0" w:rsidRPr="000067A0" w:rsidRDefault="000067A0" w:rsidP="000067A0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  <w:p w:rsidR="000067A0" w:rsidRPr="000067A0" w:rsidRDefault="000067A0" w:rsidP="000067A0">
            <w:pPr>
              <w:spacing w:after="0" w:line="259" w:lineRule="auto"/>
              <w:ind w:left="-2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1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0067A0" w:rsidRPr="000067A0" w:rsidRDefault="000067A0" w:rsidP="000067A0">
            <w:pPr>
              <w:spacing w:after="0" w:line="259" w:lineRule="auto"/>
              <w:ind w:right="53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9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62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7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9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4</w:t>
            </w:r>
          </w:p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0</w:t>
            </w:r>
          </w:p>
        </w:tc>
      </w:tr>
      <w:tr w:rsidR="00C14F7D" w:rsidRPr="000067A0" w:rsidTr="00C14F7D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МД</w:t>
            </w:r>
          </w:p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К.02</w:t>
            </w:r>
          </w:p>
          <w:p w:rsidR="000067A0" w:rsidRPr="000067A0" w:rsidRDefault="000067A0" w:rsidP="000067A0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.03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Биохимия и микробиология мяса и мясных продуктов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8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-19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9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8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8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9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8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9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-19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9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8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9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-2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right="60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4" w:right="-2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5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399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6" w:right="-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6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1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5" w:right="-7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0067A0" w:rsidRPr="000067A0" w:rsidRDefault="000067A0" w:rsidP="000067A0">
            <w:pPr>
              <w:spacing w:after="0" w:line="259" w:lineRule="auto"/>
              <w:ind w:right="53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9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62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7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9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1</w:t>
            </w:r>
          </w:p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0</w:t>
            </w:r>
          </w:p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2</w:t>
            </w:r>
          </w:p>
        </w:tc>
      </w:tr>
      <w:tr w:rsidR="00C14F7D" w:rsidRPr="000067A0" w:rsidTr="00C14F7D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УП.</w:t>
            </w:r>
          </w:p>
          <w:p w:rsidR="000067A0" w:rsidRPr="000067A0" w:rsidRDefault="000067A0" w:rsidP="000067A0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02.0</w:t>
            </w:r>
          </w:p>
          <w:p w:rsidR="000067A0" w:rsidRPr="000067A0" w:rsidRDefault="000067A0" w:rsidP="000067A0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84" w:firstLine="31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Учебная практика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8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8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6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7A0" w:rsidRPr="000067A0" w:rsidRDefault="000067A0" w:rsidP="000067A0">
            <w:pPr>
              <w:spacing w:after="0" w:line="259" w:lineRule="auto"/>
              <w:ind w:right="60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  <w:p w:rsidR="000067A0" w:rsidRPr="000067A0" w:rsidRDefault="000067A0" w:rsidP="000067A0">
            <w:pPr>
              <w:spacing w:after="0" w:line="259" w:lineRule="auto"/>
              <w:ind w:left="-2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4" w:right="-2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5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399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6" w:right="-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6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7A0" w:rsidRPr="000067A0" w:rsidRDefault="000067A0" w:rsidP="000067A0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  <w:p w:rsidR="000067A0" w:rsidRPr="000067A0" w:rsidRDefault="000067A0" w:rsidP="000067A0">
            <w:pPr>
              <w:spacing w:after="0" w:line="259" w:lineRule="auto"/>
              <w:ind w:left="-2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5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0067A0" w:rsidRPr="000067A0" w:rsidRDefault="000067A0" w:rsidP="000067A0">
            <w:pPr>
              <w:spacing w:after="0" w:line="259" w:lineRule="auto"/>
              <w:ind w:left="85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6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  <w:p w:rsidR="000067A0" w:rsidRPr="000067A0" w:rsidRDefault="000067A0" w:rsidP="000067A0">
            <w:pPr>
              <w:spacing w:after="0" w:line="259" w:lineRule="auto"/>
              <w:ind w:left="-2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85" w:right="-7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0067A0" w:rsidRPr="000067A0" w:rsidRDefault="000067A0" w:rsidP="000067A0">
            <w:pPr>
              <w:spacing w:after="0" w:line="259" w:lineRule="auto"/>
              <w:ind w:right="53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9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62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57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A0" w:rsidRPr="000067A0" w:rsidRDefault="000067A0" w:rsidP="000067A0">
            <w:pPr>
              <w:spacing w:after="0" w:line="259" w:lineRule="auto"/>
              <w:ind w:left="9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1</w:t>
            </w:r>
          </w:p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4</w:t>
            </w:r>
          </w:p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4</w:t>
            </w:r>
          </w:p>
        </w:tc>
      </w:tr>
      <w:tr w:rsidR="00C14F7D" w:rsidRPr="000067A0" w:rsidTr="00C14F7D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ПП.</w:t>
            </w:r>
            <w:r w:rsidR="00C14F7D">
              <w:rPr>
                <w:sz w:val="16"/>
                <w:szCs w:val="16"/>
              </w:rPr>
              <w:t>02.01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115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Производствен</w:t>
            </w:r>
            <w:r>
              <w:rPr>
                <w:sz w:val="16"/>
                <w:szCs w:val="16"/>
              </w:rPr>
              <w:t>ная практика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118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118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right="60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067A0" w:rsidRPr="000067A0" w:rsidRDefault="000067A0" w:rsidP="000067A0">
            <w:pPr>
              <w:spacing w:after="0" w:line="259" w:lineRule="auto"/>
              <w:ind w:left="84" w:right="-2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067A0" w:rsidRPr="000067A0" w:rsidRDefault="000067A0" w:rsidP="000067A0">
            <w:pPr>
              <w:spacing w:after="0" w:line="259" w:lineRule="auto"/>
              <w:ind w:left="85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399"/>
          </w:tcPr>
          <w:p w:rsidR="000067A0" w:rsidRPr="000067A0" w:rsidRDefault="000067A0" w:rsidP="000067A0">
            <w:pPr>
              <w:spacing w:after="0" w:line="259" w:lineRule="auto"/>
              <w:ind w:left="86" w:right="-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86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111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067A0" w:rsidRPr="000067A0" w:rsidRDefault="000067A0" w:rsidP="000067A0">
            <w:pPr>
              <w:spacing w:after="0" w:line="259" w:lineRule="auto"/>
              <w:ind w:left="85" w:right="-7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067A0" w:rsidRPr="000067A0" w:rsidRDefault="000067A0" w:rsidP="000067A0">
            <w:pPr>
              <w:spacing w:after="0" w:line="259" w:lineRule="auto"/>
              <w:ind w:right="53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067A0" w:rsidRPr="000067A0" w:rsidRDefault="000067A0" w:rsidP="000067A0">
            <w:pPr>
              <w:spacing w:after="0" w:line="259" w:lineRule="auto"/>
              <w:ind w:left="11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067A0" w:rsidRPr="000067A0" w:rsidRDefault="000067A0" w:rsidP="000067A0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067A0" w:rsidRPr="000067A0" w:rsidRDefault="000067A0" w:rsidP="000067A0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067A0" w:rsidRPr="000067A0" w:rsidRDefault="000067A0" w:rsidP="000067A0">
            <w:pPr>
              <w:spacing w:after="0" w:line="259" w:lineRule="auto"/>
              <w:ind w:left="59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</w:tcPr>
          <w:p w:rsidR="000067A0" w:rsidRPr="000067A0" w:rsidRDefault="000067A0" w:rsidP="000067A0">
            <w:pPr>
              <w:spacing w:after="0" w:line="259" w:lineRule="auto"/>
              <w:ind w:left="62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57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9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A0" w:rsidRPr="000067A0" w:rsidRDefault="000067A0" w:rsidP="000067A0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1</w:t>
            </w:r>
          </w:p>
        </w:tc>
      </w:tr>
      <w:tr w:rsidR="00C14F7D" w:rsidRPr="000067A0" w:rsidTr="00C14F7D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МД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К.03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.01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right="45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Управление структурным подразделение м организации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8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8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right="60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4" w:right="-2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5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399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6" w:right="-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6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7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7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-2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7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7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8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1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5" w:right="-7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right="53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9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62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7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9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</w:tr>
      <w:tr w:rsidR="00C14F7D" w:rsidRPr="000067A0" w:rsidTr="00C14F7D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УП.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03.0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31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Учебная практика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8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8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right="60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4" w:right="-2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5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399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6" w:right="-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6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  <w:p w:rsidR="00C14F7D" w:rsidRPr="000067A0" w:rsidRDefault="00C14F7D" w:rsidP="00C14F7D">
            <w:pPr>
              <w:spacing w:after="0" w:line="259" w:lineRule="auto"/>
              <w:ind w:left="-2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1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5" w:right="-7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right="53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9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62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7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9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6</w:t>
            </w:r>
          </w:p>
        </w:tc>
      </w:tr>
      <w:tr w:rsidR="00C14F7D" w:rsidRPr="000067A0" w:rsidTr="00C14F7D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МД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К.03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.01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right="45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Управление структурным подразделение м организации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8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8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right="60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4" w:right="-2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5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399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6" w:right="-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6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7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7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-2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7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7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8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1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5" w:right="-7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right="53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9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62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7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9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</w:tr>
      <w:tr w:rsidR="00C14F7D" w:rsidRPr="000067A0" w:rsidTr="00C14F7D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УП.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03.0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31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Учебная практика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8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8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right="60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4" w:right="-2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5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399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6" w:right="-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6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  <w:p w:rsidR="00C14F7D" w:rsidRPr="000067A0" w:rsidRDefault="00C14F7D" w:rsidP="00C14F7D">
            <w:pPr>
              <w:spacing w:after="0" w:line="259" w:lineRule="auto"/>
              <w:ind w:left="-2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1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5" w:right="-7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right="53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9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62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7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9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6</w:t>
            </w:r>
          </w:p>
        </w:tc>
      </w:tr>
      <w:tr w:rsidR="00C14F7D" w:rsidRPr="000067A0" w:rsidTr="00C14F7D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ПП.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03.0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31"/>
              <w:jc w:val="left"/>
              <w:rPr>
                <w:sz w:val="16"/>
                <w:szCs w:val="16"/>
              </w:rPr>
            </w:pPr>
            <w:proofErr w:type="spellStart"/>
            <w:r w:rsidRPr="000067A0">
              <w:rPr>
                <w:sz w:val="16"/>
                <w:szCs w:val="16"/>
              </w:rPr>
              <w:t>Производствен</w:t>
            </w:r>
            <w:proofErr w:type="spellEnd"/>
            <w:r w:rsidRPr="000067A0">
              <w:rPr>
                <w:sz w:val="16"/>
                <w:szCs w:val="16"/>
              </w:rPr>
              <w:t xml:space="preserve"> </w:t>
            </w:r>
            <w:proofErr w:type="spellStart"/>
            <w:r w:rsidRPr="000067A0">
              <w:rPr>
                <w:sz w:val="16"/>
                <w:szCs w:val="16"/>
              </w:rPr>
              <w:t>ная</w:t>
            </w:r>
            <w:proofErr w:type="spellEnd"/>
            <w:r w:rsidRPr="000067A0">
              <w:rPr>
                <w:sz w:val="16"/>
                <w:szCs w:val="16"/>
              </w:rPr>
              <w:t xml:space="preserve"> практика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8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8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right="60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4" w:right="-2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5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399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6" w:right="-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6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  <w:p w:rsidR="00C14F7D" w:rsidRPr="000067A0" w:rsidRDefault="00C14F7D" w:rsidP="00C14F7D">
            <w:pPr>
              <w:spacing w:after="0" w:line="259" w:lineRule="auto"/>
              <w:ind w:left="-2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1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5" w:right="-7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right="53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9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62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7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9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6</w:t>
            </w:r>
          </w:p>
        </w:tc>
      </w:tr>
      <w:tr w:rsidR="00C14F7D" w:rsidRPr="000067A0" w:rsidTr="00C14F7D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МД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Кд 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04.0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Рабочая профессия Организация и ведение технологического процесса производства молочной продукции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8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8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right="60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4" w:right="-2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5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399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6" w:right="-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6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1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4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1</w:t>
            </w:r>
          </w:p>
          <w:p w:rsidR="00C14F7D" w:rsidRPr="000067A0" w:rsidRDefault="00C14F7D" w:rsidP="00C14F7D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F7D" w:rsidRPr="000067A0" w:rsidRDefault="00C14F7D" w:rsidP="00C14F7D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  <w:p w:rsidR="00C14F7D" w:rsidRPr="000067A0" w:rsidRDefault="00C14F7D" w:rsidP="00C14F7D">
            <w:pPr>
              <w:spacing w:after="0" w:line="259" w:lineRule="auto"/>
              <w:ind w:left="-2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1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5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1</w:t>
            </w:r>
          </w:p>
          <w:p w:rsidR="00C14F7D" w:rsidRPr="000067A0" w:rsidRDefault="00C14F7D" w:rsidP="00C14F7D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5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1</w:t>
            </w:r>
          </w:p>
          <w:p w:rsidR="00C14F7D" w:rsidRPr="000067A0" w:rsidRDefault="00C14F7D" w:rsidP="00C14F7D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4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  <w:p w:rsidR="00C14F7D" w:rsidRPr="000067A0" w:rsidRDefault="00C14F7D" w:rsidP="00C14F7D">
            <w:pPr>
              <w:spacing w:after="0" w:line="259" w:lineRule="auto"/>
              <w:ind w:left="-2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1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5" w:right="-7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right="53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9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62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7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9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</w:tr>
      <w:tr w:rsidR="00C14F7D" w:rsidRPr="000067A0" w:rsidTr="00C14F7D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lastRenderedPageBreak/>
              <w:t xml:space="preserve">УП. 04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31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Учебная практика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8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8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right="60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4" w:right="-2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5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399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6" w:right="-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6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6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  <w:p w:rsidR="00C14F7D" w:rsidRPr="000067A0" w:rsidRDefault="00C14F7D" w:rsidP="00C14F7D">
            <w:pPr>
              <w:spacing w:after="0" w:line="259" w:lineRule="auto"/>
              <w:ind w:left="-2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1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5" w:right="-7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right="53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9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62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7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9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6</w:t>
            </w:r>
          </w:p>
        </w:tc>
      </w:tr>
      <w:tr w:rsidR="00C14F7D" w:rsidRPr="000067A0" w:rsidTr="00C14F7D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ПП. 04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31"/>
              <w:jc w:val="left"/>
              <w:rPr>
                <w:sz w:val="16"/>
                <w:szCs w:val="16"/>
              </w:rPr>
            </w:pPr>
            <w:proofErr w:type="spellStart"/>
            <w:r w:rsidRPr="000067A0">
              <w:rPr>
                <w:sz w:val="16"/>
                <w:szCs w:val="16"/>
              </w:rPr>
              <w:t>Производствен</w:t>
            </w:r>
            <w:proofErr w:type="spellEnd"/>
            <w:r w:rsidRPr="000067A0">
              <w:rPr>
                <w:sz w:val="16"/>
                <w:szCs w:val="16"/>
              </w:rPr>
              <w:t xml:space="preserve"> </w:t>
            </w:r>
            <w:proofErr w:type="spellStart"/>
            <w:r w:rsidRPr="000067A0">
              <w:rPr>
                <w:sz w:val="16"/>
                <w:szCs w:val="16"/>
              </w:rPr>
              <w:t>ная</w:t>
            </w:r>
            <w:proofErr w:type="spellEnd"/>
            <w:r w:rsidRPr="000067A0">
              <w:rPr>
                <w:sz w:val="16"/>
                <w:szCs w:val="16"/>
              </w:rPr>
              <w:t xml:space="preserve"> практика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8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8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right="60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4" w:right="-2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5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399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6" w:right="-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6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6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1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5" w:right="-7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right="53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9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62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7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9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6</w:t>
            </w:r>
          </w:p>
        </w:tc>
      </w:tr>
      <w:tr w:rsidR="00C14F7D" w:rsidRPr="000067A0" w:rsidTr="00C14F7D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right="5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ПД П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ПРОИЗВОДСТ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ВЕННАЯ 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ПРАКТИКА (ПРЕДДИПЛО МНАЯ)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8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8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right="60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4" w:right="-2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5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399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6" w:right="-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6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1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5" w:right="-7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38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138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6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-19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6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5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-2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6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6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bottom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  <w:p w:rsidR="00C14F7D" w:rsidRPr="000067A0" w:rsidRDefault="00C14F7D" w:rsidP="00C14F7D">
            <w:pPr>
              <w:spacing w:after="0" w:line="259" w:lineRule="auto"/>
              <w:ind w:left="-2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9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62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7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9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1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4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4</w:t>
            </w:r>
          </w:p>
        </w:tc>
      </w:tr>
      <w:tr w:rsidR="00C14F7D" w:rsidRPr="000067A0" w:rsidTr="00C14F7D">
        <w:trPr>
          <w:trHeight w:val="28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4" w:right="78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ГИ А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Государственная итоговая аттестация 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8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8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right="60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4" w:right="-2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5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399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6" w:right="-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6" w:right="-18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К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1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5" w:right="-7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С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right="53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6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6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5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-2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6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6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6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6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7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9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2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1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6</w:t>
            </w:r>
          </w:p>
        </w:tc>
      </w:tr>
      <w:tr w:rsidR="00C14F7D" w:rsidRPr="000067A0" w:rsidTr="009E2B9F">
        <w:trPr>
          <w:trHeight w:val="284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Всего час в неделю  учебных занятий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-19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6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6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6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6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6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6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-19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6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6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6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F7D" w:rsidRPr="000067A0" w:rsidRDefault="00C14F7D" w:rsidP="00C14F7D">
            <w:pPr>
              <w:spacing w:after="0" w:line="259" w:lineRule="auto"/>
              <w:ind w:right="60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  <w:p w:rsidR="00C14F7D" w:rsidRPr="000067A0" w:rsidRDefault="00C14F7D" w:rsidP="00C14F7D">
            <w:pPr>
              <w:spacing w:after="0" w:line="259" w:lineRule="auto"/>
              <w:ind w:left="-2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6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C14F7D" w:rsidRPr="000067A0" w:rsidRDefault="00C14F7D" w:rsidP="00C14F7D">
            <w:pPr>
              <w:spacing w:after="0" w:line="259" w:lineRule="auto"/>
              <w:ind w:left="11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  <w:p w:rsidR="00C14F7D" w:rsidRPr="000067A0" w:rsidRDefault="00C14F7D" w:rsidP="00C14F7D">
            <w:pPr>
              <w:spacing w:after="0" w:line="259" w:lineRule="auto"/>
              <w:ind w:left="-2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E399"/>
            <w:vAlign w:val="center"/>
          </w:tcPr>
          <w:p w:rsidR="00C14F7D" w:rsidRPr="000067A0" w:rsidRDefault="00C14F7D" w:rsidP="00C14F7D">
            <w:pPr>
              <w:spacing w:after="0" w:line="259" w:lineRule="auto"/>
              <w:ind w:right="58" w:firstLine="0"/>
              <w:jc w:val="righ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6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F7D" w:rsidRPr="000067A0" w:rsidRDefault="00C14F7D" w:rsidP="00C14F7D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  <w:p w:rsidR="00C14F7D" w:rsidRPr="000067A0" w:rsidRDefault="00C14F7D" w:rsidP="00C14F7D">
            <w:pPr>
              <w:spacing w:after="0" w:line="259" w:lineRule="auto"/>
              <w:ind w:left="-2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6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6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6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  <w:p w:rsidR="00C14F7D" w:rsidRPr="000067A0" w:rsidRDefault="00C14F7D" w:rsidP="00C14F7D">
            <w:pPr>
              <w:spacing w:after="0" w:line="259" w:lineRule="auto"/>
              <w:ind w:left="-2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6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F7D" w:rsidRPr="000067A0" w:rsidRDefault="00C14F7D" w:rsidP="00C14F7D">
            <w:pPr>
              <w:spacing w:after="0" w:line="259" w:lineRule="auto"/>
              <w:ind w:left="60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  <w:p w:rsidR="00C14F7D" w:rsidRPr="000067A0" w:rsidRDefault="00C14F7D" w:rsidP="00C14F7D">
            <w:pPr>
              <w:spacing w:after="0" w:line="259" w:lineRule="auto"/>
              <w:ind w:left="-22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5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85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6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6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bottom"/>
          </w:tcPr>
          <w:p w:rsidR="00C14F7D" w:rsidRPr="000067A0" w:rsidRDefault="00C14F7D" w:rsidP="00C14F7D">
            <w:pPr>
              <w:spacing w:after="0" w:line="259" w:lineRule="auto"/>
              <w:ind w:left="11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  <w:p w:rsidR="00C14F7D" w:rsidRPr="000067A0" w:rsidRDefault="00C14F7D" w:rsidP="00C14F7D">
            <w:pPr>
              <w:spacing w:after="0" w:line="259" w:lineRule="auto"/>
              <w:ind w:left="-20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C14F7D" w:rsidRPr="000067A0" w:rsidRDefault="00C14F7D" w:rsidP="00C14F7D">
            <w:pPr>
              <w:spacing w:after="0" w:line="259" w:lineRule="auto"/>
              <w:ind w:left="138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138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6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C14F7D" w:rsidRPr="000067A0" w:rsidRDefault="00C14F7D" w:rsidP="00C14F7D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-19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6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C14F7D" w:rsidRPr="000067A0" w:rsidRDefault="00C14F7D" w:rsidP="00C14F7D">
            <w:pPr>
              <w:spacing w:after="0" w:line="259" w:lineRule="auto"/>
              <w:ind w:left="85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-2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6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6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6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14F7D" w:rsidRPr="000067A0" w:rsidRDefault="00C14F7D" w:rsidP="00C14F7D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-22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6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14F7D" w:rsidRPr="000067A0" w:rsidRDefault="00C14F7D" w:rsidP="00C14F7D">
            <w:pPr>
              <w:spacing w:after="0" w:line="259" w:lineRule="auto"/>
              <w:ind w:left="85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-20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6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</w:tcPr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84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6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</w:tcPr>
          <w:p w:rsidR="00C14F7D" w:rsidRPr="000067A0" w:rsidRDefault="00C14F7D" w:rsidP="00C14F7D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6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7D" w:rsidRPr="000067A0" w:rsidRDefault="00C14F7D" w:rsidP="00C14F7D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>3</w:t>
            </w:r>
          </w:p>
          <w:p w:rsidR="00C14F7D" w:rsidRPr="000067A0" w:rsidRDefault="00C14F7D" w:rsidP="00C14F7D">
            <w:pPr>
              <w:spacing w:after="0" w:line="259" w:lineRule="auto"/>
              <w:ind w:left="86" w:firstLine="0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6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7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94" w:firstLine="0"/>
              <w:jc w:val="left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F7D" w:rsidRPr="000067A0" w:rsidRDefault="00C14F7D" w:rsidP="00C14F7D">
            <w:pPr>
              <w:spacing w:after="0" w:line="259" w:lineRule="auto"/>
              <w:ind w:left="58" w:firstLine="0"/>
              <w:jc w:val="center"/>
              <w:rPr>
                <w:sz w:val="16"/>
                <w:szCs w:val="16"/>
              </w:rPr>
            </w:pPr>
            <w:r w:rsidRPr="000067A0">
              <w:rPr>
                <w:sz w:val="16"/>
                <w:szCs w:val="16"/>
              </w:rPr>
              <w:t xml:space="preserve"> </w:t>
            </w:r>
          </w:p>
        </w:tc>
      </w:tr>
    </w:tbl>
    <w:p w:rsidR="00304F3A" w:rsidRDefault="003C2FB4" w:rsidP="00C14F7D">
      <w:pPr>
        <w:spacing w:after="0" w:line="259" w:lineRule="auto"/>
        <w:ind w:right="79" w:firstLine="0"/>
        <w:jc w:val="center"/>
      </w:pPr>
      <w:r>
        <w:rPr>
          <w:b/>
          <w:i/>
        </w:rPr>
        <w:t xml:space="preserve"> </w:t>
      </w:r>
    </w:p>
    <w:p w:rsidR="00304F3A" w:rsidRDefault="00304F3A">
      <w:pPr>
        <w:sectPr w:rsidR="00304F3A" w:rsidSect="000067A0">
          <w:headerReference w:type="even" r:id="rId17"/>
          <w:headerReference w:type="default" r:id="rId18"/>
          <w:headerReference w:type="first" r:id="rId19"/>
          <w:pgSz w:w="16838" w:h="11906" w:orient="landscape"/>
          <w:pgMar w:top="1265" w:right="427" w:bottom="1151" w:left="567" w:header="713" w:footer="720" w:gutter="0"/>
          <w:cols w:space="720"/>
        </w:sectPr>
      </w:pPr>
    </w:p>
    <w:p w:rsidR="00304F3A" w:rsidRDefault="003C2FB4">
      <w:pPr>
        <w:spacing w:line="271" w:lineRule="auto"/>
        <w:ind w:left="718" w:hanging="10"/>
        <w:jc w:val="left"/>
      </w:pPr>
      <w:r>
        <w:rPr>
          <w:b/>
        </w:rPr>
        <w:lastRenderedPageBreak/>
        <w:t xml:space="preserve">5.4.  Рабочая программа воспитания </w:t>
      </w:r>
    </w:p>
    <w:p w:rsidR="00304F3A" w:rsidRDefault="003C2FB4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304F3A" w:rsidRDefault="003C2FB4">
      <w:pPr>
        <w:ind w:left="4"/>
      </w:pPr>
      <w:r>
        <w:t xml:space="preserve">5.4.1. </w:t>
      </w:r>
      <w:proofErr w:type="gramStart"/>
      <w:r>
        <w:t>Цель и задачи воспитания</w:t>
      </w:r>
      <w:proofErr w:type="gramEnd"/>
      <w:r>
        <w:t xml:space="preserve"> обучающихся при освоении ими образовательной программы: </w:t>
      </w:r>
    </w:p>
    <w:p w:rsidR="00304F3A" w:rsidRDefault="003C2FB4">
      <w:pPr>
        <w:ind w:left="4"/>
      </w:pPr>
      <w:r>
        <w:t xml:space="preserve">Цель рабочей программы воспитания – создание организационно-педагогических условий для формирования личностных результатов обучающихся, проявляющихся в развитии их позитивных чувств и отношений к российским гражданским (базовым, общенациональным) нормам и ценностям, закреплённым в Конституции Российской Федерации, с учетом традиций и культуры субъекта Российской Федерации, деловых качеств квалифицированных рабочих, служащих/специалистов среднего звена, определенных отраслевыми требованиями (корпоративной культурой). </w:t>
      </w:r>
    </w:p>
    <w:p w:rsidR="00304F3A" w:rsidRDefault="003C2FB4">
      <w:pPr>
        <w:ind w:left="708" w:firstLine="0"/>
      </w:pPr>
      <w:r>
        <w:t xml:space="preserve">Задачи:  </w:t>
      </w:r>
    </w:p>
    <w:p w:rsidR="00304F3A" w:rsidRDefault="003C2FB4">
      <w:pPr>
        <w:numPr>
          <w:ilvl w:val="0"/>
          <w:numId w:val="6"/>
        </w:numPr>
      </w:pPr>
      <w:r>
        <w:t xml:space="preserve">формирование единого воспитательного пространства, создающего равные условия для развития обучающихся профессиональной образовательной организации; </w:t>
      </w:r>
    </w:p>
    <w:p w:rsidR="00304F3A" w:rsidRDefault="003C2FB4">
      <w:pPr>
        <w:numPr>
          <w:ilvl w:val="0"/>
          <w:numId w:val="6"/>
        </w:numPr>
      </w:pPr>
      <w:r>
        <w:t>организация всех видов деятельности, вовлекающей обучающихся в общественно</w:t>
      </w:r>
      <w:r w:rsidR="00727CD1">
        <w:t xml:space="preserve"> </w:t>
      </w:r>
      <w:r>
        <w:t xml:space="preserve">ценностные социализирующие отношения; </w:t>
      </w:r>
    </w:p>
    <w:p w:rsidR="00304F3A" w:rsidRDefault="003C2FB4">
      <w:pPr>
        <w:numPr>
          <w:ilvl w:val="0"/>
          <w:numId w:val="6"/>
        </w:numPr>
      </w:pPr>
      <w:r>
        <w:t xml:space="preserve">формирование у обучающихся профессиональной образовательной организации общих ценностей, моральных и нравственных ориентиров, необходимых для устойчивого развития государства; </w:t>
      </w:r>
    </w:p>
    <w:p w:rsidR="00304F3A" w:rsidRDefault="003C2FB4">
      <w:pPr>
        <w:numPr>
          <w:ilvl w:val="0"/>
          <w:numId w:val="6"/>
        </w:numPr>
        <w:spacing w:after="4" w:line="272" w:lineRule="auto"/>
      </w:pPr>
      <w:r>
        <w:t xml:space="preserve">усиление воспитательного воздействия благодаря непрерывности процесса воспитания. 5.4.2. рабочая программа воспитания представлена в приложении 4. </w:t>
      </w:r>
    </w:p>
    <w:p w:rsidR="00304F3A" w:rsidRDefault="003C2FB4">
      <w:pPr>
        <w:spacing w:after="23" w:line="259" w:lineRule="auto"/>
        <w:ind w:left="708" w:firstLine="0"/>
        <w:jc w:val="left"/>
      </w:pPr>
      <w:r>
        <w:t xml:space="preserve"> </w:t>
      </w:r>
    </w:p>
    <w:p w:rsidR="00304F3A" w:rsidRDefault="003C2FB4">
      <w:pPr>
        <w:ind w:left="708" w:right="1559" w:firstLine="0"/>
      </w:pPr>
      <w:r>
        <w:t xml:space="preserve">5.5. календарный план воспитательной работы календарный план воспитательной работы представлен в приложении 4 </w:t>
      </w:r>
    </w:p>
    <w:p w:rsidR="00304F3A" w:rsidRDefault="003C2FB4">
      <w:pPr>
        <w:spacing w:after="272" w:line="259" w:lineRule="auto"/>
        <w:ind w:left="708" w:firstLine="0"/>
        <w:jc w:val="left"/>
      </w:pPr>
      <w:r>
        <w:t xml:space="preserve"> </w:t>
      </w:r>
    </w:p>
    <w:p w:rsidR="00304F3A" w:rsidRDefault="003C2FB4">
      <w:pPr>
        <w:spacing w:after="167" w:line="271" w:lineRule="auto"/>
        <w:ind w:left="718" w:hanging="10"/>
        <w:jc w:val="left"/>
      </w:pPr>
      <w:r>
        <w:rPr>
          <w:b/>
        </w:rPr>
        <w:t xml:space="preserve">Раздел 6. Условия реализации образовательной программы </w:t>
      </w:r>
    </w:p>
    <w:p w:rsidR="00304F3A" w:rsidRDefault="003C2FB4">
      <w:pPr>
        <w:ind w:left="4"/>
      </w:pPr>
      <w:r>
        <w:t xml:space="preserve">6.1. Требования к материально-техническому обеспечению образовательной программы. </w:t>
      </w:r>
    </w:p>
    <w:p w:rsidR="00304F3A" w:rsidRDefault="003C2FB4">
      <w:pPr>
        <w:spacing w:after="4" w:line="272" w:lineRule="auto"/>
        <w:ind w:left="-15" w:right="-6" w:firstLine="698"/>
        <w:jc w:val="left"/>
      </w:pPr>
      <w:r>
        <w:t xml:space="preserve">6.1.1.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и воспитательной работы, </w:t>
      </w:r>
      <w:proofErr w:type="gramStart"/>
      <w:r>
        <w:t>мастерские  и</w:t>
      </w:r>
      <w:proofErr w:type="gramEnd"/>
      <w:r>
        <w:t xml:space="preserve"> </w:t>
      </w:r>
      <w:r>
        <w:tab/>
        <w:t>лаборатории, оснащенные</w:t>
      </w:r>
      <w:r>
        <w:tab/>
        <w:t xml:space="preserve">оборудованием, техническими средствами </w:t>
      </w:r>
      <w:r>
        <w:tab/>
        <w:t>обучения  и материалами, учитывающими требования стандартов</w:t>
      </w:r>
      <w:r>
        <w:rPr>
          <w:strike/>
        </w:rPr>
        <w:t>.</w:t>
      </w:r>
      <w:r>
        <w:rPr>
          <w:b/>
        </w:rPr>
        <w:t xml:space="preserve"> </w:t>
      </w:r>
    </w:p>
    <w:p w:rsidR="00304F3A" w:rsidRDefault="003C2FB4">
      <w:pPr>
        <w:spacing w:after="25" w:line="259" w:lineRule="auto"/>
        <w:ind w:left="708" w:firstLine="0"/>
        <w:jc w:val="left"/>
      </w:pPr>
      <w:r>
        <w:rPr>
          <w:b/>
        </w:rPr>
        <w:t xml:space="preserve"> </w:t>
      </w:r>
    </w:p>
    <w:p w:rsidR="00304F3A" w:rsidRDefault="003C2FB4">
      <w:pPr>
        <w:spacing w:line="271" w:lineRule="auto"/>
        <w:ind w:left="718" w:right="3823" w:hanging="10"/>
        <w:jc w:val="left"/>
      </w:pPr>
      <w:r>
        <w:rPr>
          <w:b/>
        </w:rPr>
        <w:t>Перечень специальных помещений Кабинеты:</w:t>
      </w:r>
      <w:r>
        <w:t xml:space="preserve"> </w:t>
      </w:r>
    </w:p>
    <w:p w:rsidR="00304F3A" w:rsidRDefault="003C2FB4">
      <w:pPr>
        <w:spacing w:after="54"/>
        <w:ind w:left="708" w:firstLine="0"/>
      </w:pPr>
      <w:r>
        <w:t xml:space="preserve">-общеобразовательных дисциплин </w:t>
      </w:r>
    </w:p>
    <w:p w:rsidR="00304F3A" w:rsidRDefault="003C2FB4">
      <w:pPr>
        <w:spacing w:after="53"/>
        <w:ind w:left="708" w:firstLine="0"/>
      </w:pPr>
      <w:r>
        <w:t xml:space="preserve">-социально-гуманитарных дисциплин </w:t>
      </w:r>
    </w:p>
    <w:p w:rsidR="00304F3A" w:rsidRDefault="003C2FB4">
      <w:pPr>
        <w:spacing w:after="51"/>
        <w:ind w:left="708" w:firstLine="0"/>
      </w:pPr>
      <w:r>
        <w:t xml:space="preserve">-информационных технологий в профессиональной деятельности </w:t>
      </w:r>
    </w:p>
    <w:p w:rsidR="00304F3A" w:rsidRDefault="003C2FB4">
      <w:pPr>
        <w:ind w:left="708" w:firstLine="0"/>
      </w:pPr>
      <w:r>
        <w:t xml:space="preserve">-иностранного языка; </w:t>
      </w:r>
    </w:p>
    <w:p w:rsidR="00304F3A" w:rsidRDefault="003C2FB4">
      <w:pPr>
        <w:ind w:left="708" w:firstLine="0"/>
      </w:pPr>
      <w:r>
        <w:t xml:space="preserve">-зоотехнии; </w:t>
      </w:r>
    </w:p>
    <w:p w:rsidR="00727CD1" w:rsidRDefault="003C2FB4">
      <w:pPr>
        <w:spacing w:after="4" w:line="272" w:lineRule="auto"/>
        <w:ind w:left="708" w:right="3847" w:firstLine="0"/>
        <w:jc w:val="left"/>
      </w:pPr>
      <w:r>
        <w:t>-экологических основ природопользования;</w:t>
      </w:r>
    </w:p>
    <w:p w:rsidR="00445C43" w:rsidRDefault="003C2FB4">
      <w:pPr>
        <w:spacing w:after="4" w:line="272" w:lineRule="auto"/>
        <w:ind w:left="708" w:right="3847" w:firstLine="0"/>
        <w:jc w:val="left"/>
        <w:rPr>
          <w:b/>
        </w:rPr>
      </w:pPr>
      <w:r>
        <w:t>-безопасности жизнедеятельности</w:t>
      </w:r>
      <w:r>
        <w:rPr>
          <w:b/>
        </w:rPr>
        <w:t xml:space="preserve"> </w:t>
      </w:r>
    </w:p>
    <w:p w:rsidR="00304F3A" w:rsidRDefault="003C2FB4">
      <w:pPr>
        <w:spacing w:after="4" w:line="272" w:lineRule="auto"/>
        <w:ind w:left="708" w:right="3847" w:firstLine="0"/>
        <w:jc w:val="left"/>
      </w:pPr>
      <w:r>
        <w:rPr>
          <w:b/>
        </w:rPr>
        <w:t>Лаборатории:</w:t>
      </w:r>
      <w:r>
        <w:t xml:space="preserve"> </w:t>
      </w:r>
    </w:p>
    <w:p w:rsidR="00304F3A" w:rsidRDefault="003C2FB4">
      <w:pPr>
        <w:ind w:left="708" w:firstLine="0"/>
      </w:pPr>
      <w:r>
        <w:lastRenderedPageBreak/>
        <w:t xml:space="preserve">-Автоматизации технологических процессов  </w:t>
      </w:r>
    </w:p>
    <w:p w:rsidR="00304F3A" w:rsidRDefault="003C2FB4">
      <w:pPr>
        <w:ind w:left="708" w:firstLine="0"/>
      </w:pPr>
      <w:r>
        <w:t xml:space="preserve">-Метрологии и стандартизации </w:t>
      </w:r>
    </w:p>
    <w:p w:rsidR="00304F3A" w:rsidRDefault="003C2FB4">
      <w:pPr>
        <w:ind w:left="708" w:firstLine="0"/>
      </w:pPr>
      <w:r>
        <w:t xml:space="preserve">-Микробиологии, санитарии и гигиены в пищевом производстве </w:t>
      </w:r>
    </w:p>
    <w:p w:rsidR="00304F3A" w:rsidRDefault="003C2FB4">
      <w:pPr>
        <w:ind w:left="708" w:firstLine="0"/>
      </w:pPr>
      <w:r>
        <w:t>-технологий производства продукции животноводства</w:t>
      </w:r>
      <w:r>
        <w:rPr>
          <w:i/>
        </w:rPr>
        <w:t xml:space="preserve"> </w:t>
      </w:r>
    </w:p>
    <w:p w:rsidR="00304F3A" w:rsidRDefault="003C2FB4">
      <w:pPr>
        <w:spacing w:line="271" w:lineRule="auto"/>
        <w:ind w:left="718" w:hanging="10"/>
        <w:jc w:val="left"/>
      </w:pPr>
      <w:r>
        <w:rPr>
          <w:b/>
        </w:rPr>
        <w:t xml:space="preserve">Мастерские:  </w:t>
      </w:r>
    </w:p>
    <w:p w:rsidR="00304F3A" w:rsidRDefault="003C2FB4">
      <w:pPr>
        <w:ind w:left="708" w:firstLine="0"/>
      </w:pPr>
      <w:r>
        <w:t>-учебно-производственные</w:t>
      </w:r>
      <w:r>
        <w:rPr>
          <w:b/>
        </w:rPr>
        <w:t xml:space="preserve"> </w:t>
      </w:r>
    </w:p>
    <w:p w:rsidR="00304F3A" w:rsidRDefault="003C2FB4">
      <w:pPr>
        <w:spacing w:line="271" w:lineRule="auto"/>
        <w:ind w:left="718" w:hanging="10"/>
        <w:jc w:val="left"/>
      </w:pPr>
      <w:r>
        <w:rPr>
          <w:b/>
        </w:rPr>
        <w:t>Спортивный комплекс</w:t>
      </w:r>
      <w:r>
        <w:t xml:space="preserve"> </w:t>
      </w:r>
    </w:p>
    <w:p w:rsidR="00304F3A" w:rsidRDefault="003C2FB4">
      <w:pPr>
        <w:ind w:left="708" w:firstLine="0"/>
      </w:pPr>
      <w:r>
        <w:t xml:space="preserve">Спортивный зал </w:t>
      </w:r>
    </w:p>
    <w:p w:rsidR="00445C43" w:rsidRDefault="003C2FB4">
      <w:pPr>
        <w:ind w:left="708" w:right="675" w:firstLine="0"/>
      </w:pPr>
      <w:r>
        <w:t>Открытый стадион широкого профиля с элементами полосы препятствий</w:t>
      </w:r>
    </w:p>
    <w:p w:rsidR="00304F3A" w:rsidRDefault="003C2FB4">
      <w:pPr>
        <w:ind w:left="708" w:right="675" w:firstLine="0"/>
      </w:pPr>
      <w:r>
        <w:t xml:space="preserve"> </w:t>
      </w:r>
      <w:r>
        <w:rPr>
          <w:b/>
        </w:rPr>
        <w:t>Залы:</w:t>
      </w:r>
      <w:r>
        <w:t xml:space="preserve"> </w:t>
      </w:r>
    </w:p>
    <w:p w:rsidR="00304F3A" w:rsidRDefault="003C2FB4">
      <w:pPr>
        <w:numPr>
          <w:ilvl w:val="0"/>
          <w:numId w:val="7"/>
        </w:numPr>
        <w:ind w:hanging="180"/>
      </w:pPr>
      <w:r>
        <w:t xml:space="preserve">библиотека, читальный зал с выходом в интернет; </w:t>
      </w:r>
    </w:p>
    <w:p w:rsidR="00304F3A" w:rsidRDefault="003C2FB4">
      <w:pPr>
        <w:numPr>
          <w:ilvl w:val="0"/>
          <w:numId w:val="7"/>
        </w:numPr>
        <w:ind w:hanging="180"/>
      </w:pPr>
      <w:r>
        <w:t xml:space="preserve">актовый зал. </w:t>
      </w:r>
    </w:p>
    <w:p w:rsidR="00304F3A" w:rsidRDefault="003C2FB4">
      <w:pPr>
        <w:spacing w:after="22" w:line="259" w:lineRule="auto"/>
        <w:ind w:left="708" w:firstLine="0"/>
        <w:jc w:val="left"/>
      </w:pPr>
      <w:r>
        <w:t xml:space="preserve"> </w:t>
      </w:r>
    </w:p>
    <w:p w:rsidR="00304F3A" w:rsidRDefault="003C2FB4">
      <w:pPr>
        <w:spacing w:after="4" w:line="272" w:lineRule="auto"/>
        <w:ind w:left="-15" w:right="-6" w:firstLine="698"/>
        <w:jc w:val="left"/>
      </w:pPr>
      <w:r>
        <w:t xml:space="preserve">6.1.2. Материально-техническое оснащение кабинетов, лабораторий, мастерских и баз практики </w:t>
      </w:r>
      <w:r>
        <w:tab/>
        <w:t xml:space="preserve">по </w:t>
      </w:r>
      <w:r>
        <w:tab/>
        <w:t xml:space="preserve">специальности </w:t>
      </w:r>
      <w:r>
        <w:tab/>
        <w:t xml:space="preserve">19.02.12 </w:t>
      </w:r>
      <w:r>
        <w:tab/>
        <w:t xml:space="preserve">Технология </w:t>
      </w:r>
      <w:r>
        <w:tab/>
        <w:t xml:space="preserve">продуктов </w:t>
      </w:r>
      <w:r>
        <w:tab/>
        <w:t xml:space="preserve">питания </w:t>
      </w:r>
      <w:r>
        <w:tab/>
        <w:t>животного происхождения</w:t>
      </w:r>
      <w:r w:rsidR="00727CD1">
        <w:t>.</w:t>
      </w:r>
      <w:r>
        <w:t xml:space="preserve"> </w:t>
      </w:r>
    </w:p>
    <w:p w:rsidR="00304F3A" w:rsidRDefault="003C2FB4">
      <w:pPr>
        <w:ind w:left="4"/>
      </w:pPr>
      <w:r>
        <w:t>Образовательная организация, реализующая программу по специальности19.02.12 Технология продуктов питания животного происхождения</w:t>
      </w:r>
      <w:r>
        <w:rPr>
          <w:i/>
        </w:rPr>
        <w:t xml:space="preserve">, </w:t>
      </w:r>
      <w:r>
        <w:t>располагает материально</w:t>
      </w:r>
      <w:r w:rsidR="00727CD1">
        <w:t>-</w:t>
      </w:r>
      <w:r>
        <w:t xml:space="preserve">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 в разрезе выбранных траекторий. </w:t>
      </w:r>
      <w:r>
        <w:rPr>
          <w:b/>
        </w:rPr>
        <w:t xml:space="preserve"> </w:t>
      </w:r>
    </w:p>
    <w:p w:rsidR="00304F3A" w:rsidRDefault="003C2FB4">
      <w:pPr>
        <w:spacing w:after="44"/>
        <w:ind w:left="4"/>
      </w:pPr>
      <w:r>
        <w:t xml:space="preserve">Материально техническая база соответствует действующим санитарным и противопожарным нормам. </w:t>
      </w:r>
    </w:p>
    <w:p w:rsidR="00304F3A" w:rsidRDefault="003C2FB4">
      <w:pPr>
        <w:ind w:left="720" w:firstLine="0"/>
      </w:pPr>
      <w:r>
        <w:t xml:space="preserve">Оснащенность учебно-лабораторным оборудованием достаточная.  </w:t>
      </w:r>
    </w:p>
    <w:p w:rsidR="00304F3A" w:rsidRDefault="003C2FB4">
      <w:pPr>
        <w:ind w:left="4"/>
      </w:pPr>
      <w:r>
        <w:t xml:space="preserve">Образовательная программа обеспечена учебно-методической документацией и материалами по всем учебным дисциплинам (модулям). Программы курсов представлены в сети Интернет и локальной сети образовательной организации.  Внеаудиторная работа обучающихся сопровождается соответствующим методическим обеспечением. </w:t>
      </w:r>
    </w:p>
    <w:p w:rsidR="00304F3A" w:rsidRDefault="003C2FB4">
      <w:pPr>
        <w:ind w:left="708" w:firstLine="0"/>
      </w:pPr>
      <w:r>
        <w:t>6.1.</w:t>
      </w:r>
      <w:proofErr w:type="gramStart"/>
      <w:r>
        <w:t>3.Оснащение</w:t>
      </w:r>
      <w:proofErr w:type="gramEnd"/>
      <w:r>
        <w:t xml:space="preserve"> кабинетов </w:t>
      </w:r>
    </w:p>
    <w:p w:rsidR="00304F3A" w:rsidRDefault="003C2FB4">
      <w:pPr>
        <w:ind w:left="708" w:firstLine="0"/>
      </w:pPr>
      <w:r>
        <w:t>Кабинет «Общеобразовательных дисциплин</w:t>
      </w:r>
      <w:r>
        <w:rPr>
          <w:i/>
        </w:rPr>
        <w:t>».</w:t>
      </w:r>
      <w:r>
        <w:t xml:space="preserve"> </w:t>
      </w:r>
    </w:p>
    <w:tbl>
      <w:tblPr>
        <w:tblStyle w:val="TableGrid"/>
        <w:tblW w:w="9750" w:type="dxa"/>
        <w:tblInd w:w="-108" w:type="dxa"/>
        <w:tblCellMar>
          <w:top w:w="9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535"/>
        <w:gridCol w:w="9215"/>
      </w:tblGrid>
      <w:tr w:rsidR="00304F3A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46" w:firstLine="0"/>
              <w:jc w:val="left"/>
            </w:pPr>
            <w:r>
              <w:t xml:space="preserve">№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19" w:firstLine="0"/>
              <w:jc w:val="center"/>
            </w:pPr>
            <w:r>
              <w:t xml:space="preserve">Наименование оборудования </w:t>
            </w:r>
          </w:p>
        </w:tc>
      </w:tr>
      <w:tr w:rsidR="00304F3A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1.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Стол ученический двухместный  </w:t>
            </w:r>
          </w:p>
        </w:tc>
      </w:tr>
      <w:tr w:rsidR="00304F3A">
        <w:trPr>
          <w:trHeight w:val="3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2.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Шкаф открытый для учебных пособий  </w:t>
            </w:r>
          </w:p>
        </w:tc>
      </w:tr>
      <w:tr w:rsidR="00304F3A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3.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Стол ученический на ножках </w:t>
            </w:r>
          </w:p>
        </w:tc>
      </w:tr>
      <w:tr w:rsidR="00304F3A">
        <w:trPr>
          <w:trHeight w:val="3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4. 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Стол учителя </w:t>
            </w:r>
          </w:p>
        </w:tc>
      </w:tr>
      <w:tr w:rsidR="00304F3A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5.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Стул компьютерный  </w:t>
            </w:r>
          </w:p>
        </w:tc>
      </w:tr>
      <w:tr w:rsidR="00304F3A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6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Магнитно-маркерная поверхность  </w:t>
            </w:r>
          </w:p>
        </w:tc>
      </w:tr>
      <w:tr w:rsidR="00304F3A">
        <w:trPr>
          <w:trHeight w:val="3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7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Автоматизированное рабочее место преподавателя  </w:t>
            </w:r>
          </w:p>
        </w:tc>
      </w:tr>
      <w:tr w:rsidR="00304F3A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8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МФУ (принтер, сканер, копир) </w:t>
            </w:r>
          </w:p>
        </w:tc>
      </w:tr>
      <w:tr w:rsidR="00304F3A">
        <w:trPr>
          <w:trHeight w:val="3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9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Акустические колонки  </w:t>
            </w:r>
          </w:p>
        </w:tc>
      </w:tr>
      <w:tr w:rsidR="00304F3A">
        <w:trPr>
          <w:trHeight w:val="3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10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Интерактивная система совместной работы  </w:t>
            </w:r>
          </w:p>
        </w:tc>
      </w:tr>
      <w:tr w:rsidR="00304F3A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11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Комплект учебного наглядного материала по всем темам программы </w:t>
            </w:r>
          </w:p>
        </w:tc>
      </w:tr>
      <w:tr w:rsidR="00304F3A">
        <w:trPr>
          <w:trHeight w:val="3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12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Комплекты для индивидуальной и групповой работы по основным темам программы </w:t>
            </w:r>
          </w:p>
        </w:tc>
      </w:tr>
      <w:tr w:rsidR="00304F3A">
        <w:trPr>
          <w:trHeight w:val="64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13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Комплект демонстрационного оборудования (макеты, манекены) по всем темам программы </w:t>
            </w:r>
          </w:p>
        </w:tc>
      </w:tr>
      <w:tr w:rsidR="00304F3A">
        <w:trPr>
          <w:trHeight w:val="3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14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Тренировочные  комплексы </w:t>
            </w:r>
          </w:p>
        </w:tc>
      </w:tr>
    </w:tbl>
    <w:p w:rsidR="00304F3A" w:rsidRDefault="003C2FB4">
      <w:pPr>
        <w:spacing w:after="63" w:line="259" w:lineRule="auto"/>
        <w:ind w:left="708" w:firstLine="0"/>
        <w:jc w:val="left"/>
      </w:pPr>
      <w:r>
        <w:t xml:space="preserve"> </w:t>
      </w:r>
    </w:p>
    <w:p w:rsidR="00304F3A" w:rsidRDefault="003C2FB4">
      <w:pPr>
        <w:ind w:left="708" w:firstLine="0"/>
      </w:pPr>
      <w:r>
        <w:t xml:space="preserve">Кабинет «Социального-гуманитарных дисциплин»  </w:t>
      </w:r>
    </w:p>
    <w:tbl>
      <w:tblPr>
        <w:tblStyle w:val="TableGrid"/>
        <w:tblW w:w="9750" w:type="dxa"/>
        <w:tblInd w:w="-108" w:type="dxa"/>
        <w:tblCellMar>
          <w:top w:w="9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535"/>
        <w:gridCol w:w="9215"/>
      </w:tblGrid>
      <w:tr w:rsidR="00304F3A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46" w:firstLine="0"/>
              <w:jc w:val="left"/>
            </w:pPr>
            <w:r>
              <w:t xml:space="preserve">№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18" w:firstLine="0"/>
              <w:jc w:val="center"/>
            </w:pPr>
            <w:r>
              <w:t xml:space="preserve">Наименование оборудования </w:t>
            </w:r>
          </w:p>
        </w:tc>
      </w:tr>
      <w:tr w:rsidR="00304F3A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1.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Стол ученический двухместный  </w:t>
            </w:r>
          </w:p>
        </w:tc>
      </w:tr>
      <w:tr w:rsidR="00304F3A">
        <w:trPr>
          <w:trHeight w:val="3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2.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Шкаф открытый для учебных пособий  </w:t>
            </w:r>
          </w:p>
        </w:tc>
      </w:tr>
      <w:tr w:rsidR="00304F3A">
        <w:trPr>
          <w:trHeight w:val="3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3.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Стол ученический на ножках </w:t>
            </w:r>
          </w:p>
        </w:tc>
      </w:tr>
      <w:tr w:rsidR="00304F3A">
        <w:trPr>
          <w:trHeight w:val="3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4. 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Стол учителя </w:t>
            </w:r>
          </w:p>
        </w:tc>
      </w:tr>
      <w:tr w:rsidR="00304F3A">
        <w:trPr>
          <w:trHeight w:val="3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5.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Стул компьютерный  </w:t>
            </w:r>
          </w:p>
        </w:tc>
      </w:tr>
      <w:tr w:rsidR="00304F3A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6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Магнитно-маркерная поверхность  </w:t>
            </w:r>
          </w:p>
        </w:tc>
      </w:tr>
      <w:tr w:rsidR="00304F3A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7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Автоматизированное рабочее место преподавателя  </w:t>
            </w:r>
          </w:p>
        </w:tc>
      </w:tr>
      <w:tr w:rsidR="00304F3A">
        <w:trPr>
          <w:trHeight w:val="3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8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МФУ (принтер, сканер, копир) </w:t>
            </w:r>
          </w:p>
        </w:tc>
      </w:tr>
      <w:tr w:rsidR="00304F3A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9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Акустические колонки  </w:t>
            </w:r>
          </w:p>
        </w:tc>
      </w:tr>
      <w:tr w:rsidR="00304F3A">
        <w:trPr>
          <w:trHeight w:val="3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10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Интерактивная система совместной работы  </w:t>
            </w:r>
          </w:p>
        </w:tc>
      </w:tr>
      <w:tr w:rsidR="00304F3A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11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Комплект учебного наглядного материала по всем темам программы </w:t>
            </w:r>
          </w:p>
        </w:tc>
      </w:tr>
      <w:tr w:rsidR="00304F3A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12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Комплекты для индивидуальной и групповой работы по основным темам программы </w:t>
            </w:r>
          </w:p>
        </w:tc>
      </w:tr>
      <w:tr w:rsidR="00304F3A">
        <w:trPr>
          <w:trHeight w:val="64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13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Комплект демонстрационного оборудования (макеты, манекены) по всем темам программы </w:t>
            </w:r>
          </w:p>
        </w:tc>
      </w:tr>
      <w:tr w:rsidR="00304F3A">
        <w:trPr>
          <w:trHeight w:val="3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14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Тренировочные  комплексы </w:t>
            </w:r>
          </w:p>
        </w:tc>
      </w:tr>
    </w:tbl>
    <w:p w:rsidR="00304F3A" w:rsidRDefault="003C2FB4">
      <w:pPr>
        <w:spacing w:after="64" w:line="259" w:lineRule="auto"/>
        <w:ind w:left="708" w:firstLine="0"/>
        <w:jc w:val="left"/>
      </w:pPr>
      <w:r>
        <w:t xml:space="preserve"> </w:t>
      </w:r>
    </w:p>
    <w:p w:rsidR="00304F3A" w:rsidRDefault="003C2FB4">
      <w:pPr>
        <w:ind w:left="708" w:firstLine="0"/>
      </w:pPr>
      <w:r>
        <w:t xml:space="preserve">Кабинет «Информационных технологий в профессиональной деятельности»  </w:t>
      </w:r>
    </w:p>
    <w:tbl>
      <w:tblPr>
        <w:tblStyle w:val="TableGrid"/>
        <w:tblW w:w="9750" w:type="dxa"/>
        <w:tblInd w:w="-108" w:type="dxa"/>
        <w:tblCellMar>
          <w:top w:w="9" w:type="dxa"/>
          <w:left w:w="108" w:type="dxa"/>
          <w:right w:w="7" w:type="dxa"/>
        </w:tblCellMar>
        <w:tblLook w:val="04A0" w:firstRow="1" w:lastRow="0" w:firstColumn="1" w:lastColumn="0" w:noHBand="0" w:noVBand="1"/>
      </w:tblPr>
      <w:tblGrid>
        <w:gridCol w:w="535"/>
        <w:gridCol w:w="9215"/>
      </w:tblGrid>
      <w:tr w:rsidR="00304F3A">
        <w:trPr>
          <w:trHeight w:val="3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46" w:firstLine="0"/>
              <w:jc w:val="left"/>
            </w:pPr>
            <w:r>
              <w:t xml:space="preserve">№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106" w:firstLine="0"/>
              <w:jc w:val="center"/>
            </w:pPr>
            <w:r>
              <w:t xml:space="preserve">Наименование оборудования </w:t>
            </w:r>
          </w:p>
        </w:tc>
      </w:tr>
      <w:tr w:rsidR="00304F3A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1.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Столы компьютерные ученический  </w:t>
            </w:r>
          </w:p>
        </w:tc>
      </w:tr>
      <w:tr w:rsidR="00304F3A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2.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Шкаф открытый для учебных пособий  </w:t>
            </w:r>
          </w:p>
        </w:tc>
      </w:tr>
      <w:tr w:rsidR="00304F3A">
        <w:trPr>
          <w:trHeight w:val="3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3.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Столы компьютерные ученический на ножках </w:t>
            </w:r>
          </w:p>
        </w:tc>
      </w:tr>
      <w:tr w:rsidR="00304F3A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4. 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Стол учителя </w:t>
            </w:r>
          </w:p>
        </w:tc>
      </w:tr>
      <w:tr w:rsidR="00304F3A">
        <w:trPr>
          <w:trHeight w:val="3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5.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Стул компьютерный  </w:t>
            </w:r>
          </w:p>
        </w:tc>
      </w:tr>
      <w:tr w:rsidR="00304F3A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6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Магнитно-маркерная поверхность  </w:t>
            </w:r>
          </w:p>
        </w:tc>
      </w:tr>
      <w:tr w:rsidR="00304F3A">
        <w:trPr>
          <w:trHeight w:val="3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7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Автоматизированное рабочее место преподавателя  </w:t>
            </w:r>
          </w:p>
        </w:tc>
      </w:tr>
      <w:tr w:rsidR="00304F3A">
        <w:trPr>
          <w:trHeight w:val="64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8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45" w:firstLine="0"/>
              <w:jc w:val="left"/>
            </w:pPr>
            <w:r>
              <w:t xml:space="preserve">Компьютеры: мониторы; системный блок, Операционная система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10 </w:t>
            </w:r>
            <w:proofErr w:type="spellStart"/>
            <w:r>
              <w:t>Professional</w:t>
            </w:r>
            <w:proofErr w:type="spellEnd"/>
            <w:r>
              <w:t xml:space="preserve"> 32/64 </w:t>
            </w:r>
            <w:proofErr w:type="spellStart"/>
            <w:r>
              <w:t>bit</w:t>
            </w:r>
            <w:proofErr w:type="spellEnd"/>
            <w:r w:rsidR="00727CD1">
              <w:t xml:space="preserve"> </w:t>
            </w:r>
            <w:r>
              <w:t xml:space="preserve">Домашняя </w:t>
            </w:r>
          </w:p>
        </w:tc>
      </w:tr>
      <w:tr w:rsidR="00304F3A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9. 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МФУ (принтер, сканер, копир) </w:t>
            </w:r>
          </w:p>
        </w:tc>
      </w:tr>
      <w:tr w:rsidR="00304F3A">
        <w:trPr>
          <w:trHeight w:val="3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10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Доска для проектора </w:t>
            </w:r>
          </w:p>
        </w:tc>
      </w:tr>
      <w:tr w:rsidR="00304F3A" w:rsidRPr="004C59FB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11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Pr="0099154A" w:rsidRDefault="003C2FB4">
            <w:pPr>
              <w:spacing w:after="0" w:line="259" w:lineRule="auto"/>
              <w:ind w:firstLine="0"/>
              <w:jc w:val="left"/>
              <w:rPr>
                <w:lang w:val="en-US"/>
              </w:rPr>
            </w:pPr>
            <w:r>
              <w:t>Проектор</w:t>
            </w:r>
            <w:r w:rsidRPr="0099154A">
              <w:rPr>
                <w:lang w:val="en-US"/>
              </w:rPr>
              <w:t xml:space="preserve"> EPSON PROJECTOR EB-X12 </w:t>
            </w:r>
          </w:p>
        </w:tc>
      </w:tr>
      <w:tr w:rsidR="00304F3A">
        <w:trPr>
          <w:trHeight w:val="3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12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Источник бесперебойного питания </w:t>
            </w:r>
          </w:p>
        </w:tc>
      </w:tr>
      <w:tr w:rsidR="00304F3A">
        <w:trPr>
          <w:trHeight w:val="64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13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Комплект учебного наглядного материала по всем темам программы из расчета на каждую группу курса - по 1 экз. </w:t>
            </w:r>
          </w:p>
        </w:tc>
      </w:tr>
      <w:tr w:rsidR="00304F3A">
        <w:trPr>
          <w:trHeight w:val="64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14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58" w:firstLine="0"/>
              <w:jc w:val="left"/>
            </w:pPr>
            <w:r>
              <w:t xml:space="preserve">Комплекты для индивидуальной и групповой работы по основным темам программы из расчета на 25 человек </w:t>
            </w:r>
          </w:p>
        </w:tc>
      </w:tr>
      <w:tr w:rsidR="00304F3A">
        <w:trPr>
          <w:trHeight w:val="64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15.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Комплект демонстрационного оборудования (макеты, манекены) по всем темам программы из расчета на каждую группу курса - по 1 экз. </w:t>
            </w:r>
          </w:p>
        </w:tc>
      </w:tr>
      <w:tr w:rsidR="00304F3A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16. 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Тренировочные комплексы </w:t>
            </w:r>
          </w:p>
        </w:tc>
      </w:tr>
    </w:tbl>
    <w:p w:rsidR="00304F3A" w:rsidRDefault="003C2FB4">
      <w:pPr>
        <w:spacing w:after="61" w:line="259" w:lineRule="auto"/>
        <w:ind w:left="708" w:firstLine="0"/>
        <w:jc w:val="left"/>
      </w:pPr>
      <w:r>
        <w:t xml:space="preserve"> </w:t>
      </w:r>
    </w:p>
    <w:p w:rsidR="00304F3A" w:rsidRDefault="003C2FB4">
      <w:pPr>
        <w:spacing w:after="46"/>
        <w:ind w:left="4"/>
      </w:pPr>
      <w:r>
        <w:t xml:space="preserve">6.1.4 Оснащение помещений, задействованных при организации самостоятельной и воспитательной работы. </w:t>
      </w:r>
    </w:p>
    <w:p w:rsidR="00304F3A" w:rsidRDefault="003C2FB4">
      <w:pPr>
        <w:ind w:left="4"/>
      </w:pPr>
      <w:r>
        <w:t xml:space="preserve">Библиотечный фонд образовательной организации укомплектован печатными изданиями и (или) электронными изданиями по каждой дисциплине (модулю), указанных в рабочих программах дисциплин (модулей) в качестве основной литературы, на одного обучающегося из числа лиц, одновременно осваивающих соответствующую дисциплину (модуль). </w:t>
      </w:r>
    </w:p>
    <w:p w:rsidR="00304F3A" w:rsidRDefault="003C2FB4">
      <w:pPr>
        <w:ind w:left="4"/>
      </w:pPr>
      <w:r>
        <w:t xml:space="preserve">Каждый обучающийся обеспечен индивидуальным неограниченным доступом к электронным библиотечным системам и научным базам данных, содержащим учебные, учебно-методические, справочные и научные издания по изучаемым дисциплинам. </w:t>
      </w:r>
    </w:p>
    <w:p w:rsidR="00304F3A" w:rsidRDefault="003C2FB4">
      <w:pPr>
        <w:ind w:left="4"/>
      </w:pPr>
      <w:r>
        <w:t xml:space="preserve"> Доступ к ЭБС осуществляется на основании лицензионного договора с правообладателем. При этом обеспечена возможность удаленного доступа к электронным ресурсам. Кроме того, на всех компьютерах читальных залов библиотеки и аудиторий установлены справочно-правовые системы «Консультант Плюс» и «Гарант». </w:t>
      </w:r>
    </w:p>
    <w:p w:rsidR="00304F3A" w:rsidRDefault="003C2FB4">
      <w:pPr>
        <w:ind w:left="4"/>
      </w:pPr>
      <w:r>
        <w:t>Техническая оснащенность библиотеки и организация библиотечно</w:t>
      </w:r>
      <w:r w:rsidR="00727CD1">
        <w:t>-</w:t>
      </w:r>
      <w:r>
        <w:t xml:space="preserve">информационного обслуживания соответствуют нормативным требованиям. </w:t>
      </w:r>
    </w:p>
    <w:p w:rsidR="00304F3A" w:rsidRDefault="003C2FB4">
      <w:pPr>
        <w:spacing w:after="31" w:line="259" w:lineRule="auto"/>
        <w:ind w:left="701" w:firstLine="0"/>
        <w:jc w:val="left"/>
      </w:pPr>
      <w:r>
        <w:t xml:space="preserve"> </w:t>
      </w:r>
    </w:p>
    <w:p w:rsidR="00304F3A" w:rsidRDefault="003C2FB4">
      <w:pPr>
        <w:spacing w:after="0" w:line="259" w:lineRule="auto"/>
        <w:ind w:left="10" w:hanging="10"/>
        <w:jc w:val="center"/>
      </w:pPr>
      <w:r>
        <w:rPr>
          <w:b/>
        </w:rPr>
        <w:t>Электронные библиотечные системы, справочно-правовые системы, научные базы данных на 01.01.2022 г.</w:t>
      </w:r>
      <w:r>
        <w:t xml:space="preserve"> </w:t>
      </w:r>
    </w:p>
    <w:tbl>
      <w:tblPr>
        <w:tblStyle w:val="TableGrid"/>
        <w:tblW w:w="9856" w:type="dxa"/>
        <w:tblInd w:w="-108" w:type="dxa"/>
        <w:tblCellMar>
          <w:top w:w="5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928"/>
        <w:gridCol w:w="4928"/>
      </w:tblGrid>
      <w:tr w:rsidR="00304F3A">
        <w:trPr>
          <w:trHeight w:val="56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</w:pPr>
            <w:r>
              <w:t xml:space="preserve">Наименование базы данных, производитель, платформа и/или адрес входа 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Характеристики ресурса, вид доступа для читателей  </w:t>
            </w:r>
          </w:p>
        </w:tc>
      </w:tr>
      <w:tr w:rsidR="00304F3A">
        <w:trPr>
          <w:trHeight w:val="277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ЭБС </w:t>
            </w:r>
            <w:proofErr w:type="spellStart"/>
            <w:r>
              <w:t>Profобразование</w:t>
            </w:r>
            <w:proofErr w:type="spellEnd"/>
            <w:r>
              <w:t xml:space="preserve"> </w:t>
            </w:r>
          </w:p>
          <w:p w:rsidR="00304F3A" w:rsidRDefault="004C59FB">
            <w:pPr>
              <w:spacing w:after="0" w:line="259" w:lineRule="auto"/>
              <w:ind w:firstLine="0"/>
              <w:jc w:val="left"/>
            </w:pPr>
            <w:hyperlink r:id="rId20">
              <w:r w:rsidR="003C2FB4">
                <w:rPr>
                  <w:color w:val="0000FF"/>
                  <w:u w:val="single" w:color="0000FF"/>
                </w:rPr>
                <w:t>https://profspo.ru/</w:t>
              </w:r>
            </w:hyperlink>
            <w:hyperlink r:id="rId21">
              <w:r w:rsidR="003C2FB4">
                <w:t xml:space="preserve"> </w:t>
              </w:r>
            </w:hyperlink>
            <w:r w:rsidR="003C2FB4"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78" w:lineRule="auto"/>
              <w:ind w:right="62" w:firstLine="0"/>
            </w:pPr>
            <w:r>
              <w:t xml:space="preserve">Содержит книги, журналы, статьи из различных изданий (более 130000 тыс.)  Доступ по IP-адресам и индивидуальным паролям.  </w:t>
            </w:r>
          </w:p>
          <w:p w:rsidR="00304F3A" w:rsidRDefault="003C2FB4">
            <w:pPr>
              <w:spacing w:after="0" w:line="259" w:lineRule="auto"/>
              <w:ind w:right="58" w:firstLine="0"/>
              <w:jc w:val="left"/>
            </w:pPr>
            <w:r>
              <w:t xml:space="preserve">Количество </w:t>
            </w:r>
            <w:r>
              <w:tab/>
              <w:t xml:space="preserve">пользователей, </w:t>
            </w:r>
            <w:r>
              <w:tab/>
              <w:t xml:space="preserve">имеющих одновременный </w:t>
            </w:r>
            <w:r>
              <w:tab/>
              <w:t xml:space="preserve">индивидуальный неограниченный доступ к ЭБС – 6000.  Сайт ЭБС соответствует ГОСТ 52872-2012: «Интернет-ресурсы. Требования доступности для инвалидов по зрению».  </w:t>
            </w:r>
          </w:p>
        </w:tc>
      </w:tr>
      <w:tr w:rsidR="00304F3A">
        <w:trPr>
          <w:trHeight w:val="13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20" w:line="259" w:lineRule="auto"/>
              <w:ind w:firstLine="0"/>
            </w:pPr>
            <w:r>
              <w:t xml:space="preserve">Справочно-правовая система «Консультант </w:t>
            </w:r>
          </w:p>
          <w:p w:rsidR="00304F3A" w:rsidRDefault="003C2FB4">
            <w:pPr>
              <w:spacing w:after="22" w:line="259" w:lineRule="auto"/>
              <w:ind w:firstLine="0"/>
              <w:jc w:val="left"/>
            </w:pPr>
            <w:r>
              <w:t xml:space="preserve">Плюс» 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Компания «Консультант Плюс» 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8" w:lineRule="auto"/>
              <w:ind w:right="64" w:firstLine="0"/>
            </w:pPr>
            <w:r>
              <w:t xml:space="preserve">Российское законодательство, комментарии законодательства, правовая литература (книги, журналы)  </w:t>
            </w:r>
          </w:p>
          <w:p w:rsidR="00304F3A" w:rsidRDefault="003C2FB4">
            <w:pPr>
              <w:spacing w:after="0" w:line="259" w:lineRule="auto"/>
              <w:ind w:firstLine="0"/>
            </w:pPr>
            <w:r>
              <w:t xml:space="preserve">Доступ для студентов осуществляется в читальных залах библиотеки  </w:t>
            </w:r>
          </w:p>
        </w:tc>
      </w:tr>
      <w:tr w:rsidR="00304F3A">
        <w:trPr>
          <w:trHeight w:val="111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21" w:line="259" w:lineRule="auto"/>
              <w:ind w:firstLine="0"/>
              <w:jc w:val="left"/>
            </w:pPr>
            <w:r>
              <w:t xml:space="preserve">Справочно-правовая система «Гарант» 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ООО «НПП «ГАРАНТ-СЕРВИС» 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78" w:lineRule="auto"/>
              <w:ind w:firstLine="0"/>
              <w:jc w:val="left"/>
            </w:pPr>
            <w:r>
              <w:t xml:space="preserve">Российское законодательство, комментарии законодательства  </w:t>
            </w:r>
          </w:p>
          <w:p w:rsidR="00304F3A" w:rsidRDefault="003C2FB4">
            <w:pPr>
              <w:spacing w:after="0" w:line="259" w:lineRule="auto"/>
              <w:ind w:firstLine="0"/>
            </w:pPr>
            <w:r>
              <w:t xml:space="preserve">Доступ для студентов осуществляется в читальных залах библиотеки  </w:t>
            </w:r>
          </w:p>
        </w:tc>
      </w:tr>
    </w:tbl>
    <w:p w:rsidR="00304F3A" w:rsidRDefault="003C2FB4">
      <w:pPr>
        <w:ind w:left="4"/>
      </w:pPr>
      <w:r>
        <w:lastRenderedPageBreak/>
        <w:t xml:space="preserve">Библиотечный фонд укомплектован печатными и/или электронными изданиями основной учебной литературы по дисциплинам всех циклов, изданными за последние 5 лет. </w:t>
      </w:r>
    </w:p>
    <w:p w:rsidR="00304F3A" w:rsidRDefault="003C2FB4">
      <w:pPr>
        <w:ind w:left="4"/>
      </w:pPr>
      <w:r>
        <w:t>Обеспеченность учебной и учебно</w:t>
      </w:r>
      <w:r w:rsidR="00195D33">
        <w:t>-</w:t>
      </w:r>
      <w:r>
        <w:t xml:space="preserve">методической литературой на одного студента составляет не менее чем 1 экз. </w:t>
      </w:r>
    </w:p>
    <w:p w:rsidR="00304F3A" w:rsidRDefault="003C2FB4">
      <w:pPr>
        <w:ind w:left="4"/>
      </w:pPr>
      <w:r>
        <w:t xml:space="preserve">Фонд дополнительной литературы помимо учебной включает официальные справочно-библиографические и периодические издания в расчете 1-2 экземпляра на каждые 100 обучающихся. Каждому обучающемуся обеспечен доступ к комплектам библиотечного фонда, состоящим из 3 наименований отечественных журналов. </w:t>
      </w:r>
    </w:p>
    <w:p w:rsidR="00304F3A" w:rsidRDefault="003C2FB4">
      <w:pPr>
        <w:ind w:left="4"/>
      </w:pPr>
      <w:r>
        <w:t xml:space="preserve"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 </w:t>
      </w:r>
      <w:proofErr w:type="gramStart"/>
      <w:r>
        <w:t>процентов</w:t>
      </w:r>
      <w:proofErr w:type="gramEnd"/>
      <w:r>
        <w:t xml:space="preserve"> обучающихся к цифровой (электронной) библиотеке. </w:t>
      </w:r>
    </w:p>
    <w:p w:rsidR="00304F3A" w:rsidRDefault="003C2FB4">
      <w:pPr>
        <w:spacing w:after="50"/>
        <w:ind w:left="4"/>
      </w:pPr>
      <w:r>
        <w:t xml:space="preserve">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 </w:t>
      </w:r>
    </w:p>
    <w:p w:rsidR="00304F3A" w:rsidRDefault="003C2FB4">
      <w:pPr>
        <w:spacing w:after="64" w:line="259" w:lineRule="auto"/>
        <w:ind w:left="10" w:right="-9" w:hanging="10"/>
        <w:jc w:val="right"/>
      </w:pPr>
      <w:r>
        <w:t xml:space="preserve">Образовательная </w:t>
      </w:r>
      <w:r>
        <w:tab/>
        <w:t xml:space="preserve">программа </w:t>
      </w:r>
      <w:r>
        <w:tab/>
        <w:t xml:space="preserve">должна </w:t>
      </w:r>
      <w:r>
        <w:tab/>
        <w:t xml:space="preserve">обеспечиваться </w:t>
      </w:r>
      <w:r>
        <w:tab/>
        <w:t>учебно-методической</w:t>
      </w:r>
      <w:r w:rsidR="00727CD1">
        <w:t xml:space="preserve"> </w:t>
      </w:r>
      <w:r>
        <w:t xml:space="preserve">документацией по всем учебным дисциплинам (модулям). </w:t>
      </w:r>
    </w:p>
    <w:p w:rsidR="00304F3A" w:rsidRDefault="003C2FB4">
      <w:pPr>
        <w:ind w:left="4"/>
      </w:pPr>
      <w:r>
        <w:t xml:space="preserve">6.1.5.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обучающихся. </w:t>
      </w:r>
    </w:p>
    <w:p w:rsidR="00304F3A" w:rsidRDefault="003C2FB4">
      <w:pPr>
        <w:spacing w:after="10" w:line="259" w:lineRule="auto"/>
        <w:ind w:left="708" w:firstLine="0"/>
        <w:jc w:val="left"/>
      </w:pPr>
      <w:r>
        <w:rPr>
          <w:b/>
        </w:rPr>
        <w:t xml:space="preserve"> </w:t>
      </w:r>
    </w:p>
    <w:p w:rsidR="00304F3A" w:rsidRDefault="003C2FB4">
      <w:pPr>
        <w:ind w:left="708" w:firstLine="0"/>
      </w:pPr>
      <w:r>
        <w:t xml:space="preserve">6.1.6. Оснащение баз практик </w:t>
      </w:r>
    </w:p>
    <w:p w:rsidR="00304F3A" w:rsidRDefault="003C2FB4">
      <w:pPr>
        <w:spacing w:after="44"/>
        <w:ind w:left="4"/>
      </w:pPr>
      <w:r>
        <w:t xml:space="preserve">Реализация образовательной программы предполагает обязательную учебную и производственную практику. </w:t>
      </w:r>
    </w:p>
    <w:p w:rsidR="00304F3A" w:rsidRDefault="003C2FB4">
      <w:pPr>
        <w:spacing w:after="50"/>
        <w:ind w:left="4"/>
      </w:pPr>
      <w:r>
        <w:t xml:space="preserve">Учебная практика реализуется в мастерских профессиональной образовательной организации и (или) в организациях сельскохозяйственного профиля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профессионального мастерства и указанных в инфраструктурных листах конкурсной документации по компетенции «Сельскохозяйственные биотехнологии» (или их аналогов). </w:t>
      </w:r>
    </w:p>
    <w:p w:rsidR="00304F3A" w:rsidRDefault="003C2FB4">
      <w:pPr>
        <w:ind w:left="4"/>
      </w:pPr>
      <w:r>
        <w:t>Производственная практика реализуется на предприятиях якорного работодателя АО «</w:t>
      </w:r>
      <w:proofErr w:type="spellStart"/>
      <w:r>
        <w:t>Приосколье</w:t>
      </w:r>
      <w:proofErr w:type="spellEnd"/>
      <w:r>
        <w:t xml:space="preserve">», обеспечивающих деятельность обучающихся в профессиональной области 13 Сельское хозяйство. </w:t>
      </w:r>
    </w:p>
    <w:p w:rsidR="00304F3A" w:rsidRDefault="003C2FB4">
      <w:pPr>
        <w:spacing w:after="35"/>
        <w:ind w:left="4"/>
      </w:pPr>
      <w:r>
        <w:t xml:space="preserve">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 и даёт возможность обучающемуся овладеть профессиональными компетенциями по всем видам деятельности, предусмотренными программой, с использованием современных технологий, материалов и оборудования. </w:t>
      </w:r>
    </w:p>
    <w:p w:rsidR="00304F3A" w:rsidRDefault="003C2FB4">
      <w:pPr>
        <w:ind w:left="4"/>
      </w:pPr>
      <w:r>
        <w:t xml:space="preserve">Наименование рабочего места, участка «Технология продуктов питания животного происхождения» </w:t>
      </w:r>
    </w:p>
    <w:tbl>
      <w:tblPr>
        <w:tblStyle w:val="TableGrid"/>
        <w:tblW w:w="9750" w:type="dxa"/>
        <w:tblInd w:w="-108" w:type="dxa"/>
        <w:tblCellMar>
          <w:top w:w="9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535"/>
        <w:gridCol w:w="9215"/>
      </w:tblGrid>
      <w:tr w:rsidR="00304F3A">
        <w:trPr>
          <w:trHeight w:val="3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46" w:firstLine="0"/>
              <w:jc w:val="left"/>
            </w:pPr>
            <w:r>
              <w:t xml:space="preserve">№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18" w:firstLine="0"/>
              <w:jc w:val="center"/>
            </w:pPr>
            <w:r>
              <w:t xml:space="preserve">Наименование оборудования </w:t>
            </w:r>
          </w:p>
        </w:tc>
      </w:tr>
      <w:tr w:rsidR="00304F3A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Автоматизированное рабочее место преподавателя </w:t>
            </w:r>
          </w:p>
        </w:tc>
      </w:tr>
      <w:tr w:rsidR="00304F3A">
        <w:trPr>
          <w:trHeight w:val="3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Автоматизированное рабочее место обучающегося </w:t>
            </w:r>
          </w:p>
        </w:tc>
      </w:tr>
      <w:tr w:rsidR="00304F3A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Шкаф для документов </w:t>
            </w:r>
          </w:p>
        </w:tc>
      </w:tr>
      <w:tr w:rsidR="00304F3A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Шкаф для приборов </w:t>
            </w:r>
          </w:p>
        </w:tc>
      </w:tr>
      <w:tr w:rsidR="00304F3A">
        <w:trPr>
          <w:trHeight w:val="3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Шкаф для реактивов </w:t>
            </w:r>
          </w:p>
        </w:tc>
      </w:tr>
      <w:tr w:rsidR="00304F3A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7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Шкаф для лабораторной посуды </w:t>
            </w:r>
          </w:p>
        </w:tc>
      </w:tr>
      <w:tr w:rsidR="00304F3A">
        <w:trPr>
          <w:trHeight w:val="3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8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Шкаф для одежды </w:t>
            </w:r>
          </w:p>
        </w:tc>
      </w:tr>
      <w:tr w:rsidR="00304F3A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9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Шкаф вытяжной </w:t>
            </w:r>
          </w:p>
        </w:tc>
      </w:tr>
      <w:tr w:rsidR="00304F3A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10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Мойка (раковина) </w:t>
            </w:r>
          </w:p>
        </w:tc>
      </w:tr>
      <w:tr w:rsidR="00304F3A">
        <w:trPr>
          <w:trHeight w:val="3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11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Холодильник без морозильной камеры </w:t>
            </w:r>
          </w:p>
        </w:tc>
      </w:tr>
      <w:tr w:rsidR="00304F3A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12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Ноутбук </w:t>
            </w:r>
          </w:p>
        </w:tc>
      </w:tr>
      <w:tr w:rsidR="00304F3A">
        <w:trPr>
          <w:trHeight w:val="3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13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Струйное МФУ (цветное) </w:t>
            </w:r>
          </w:p>
        </w:tc>
      </w:tr>
      <w:tr w:rsidR="00304F3A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14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ТЕРМОСТАТИЧЕСКОЕ УСТРОЙСТВО ANKAR TF +ЭКСПРЕСС-ТЕСТ  </w:t>
            </w:r>
          </w:p>
        </w:tc>
      </w:tr>
      <w:tr w:rsidR="00304F3A">
        <w:trPr>
          <w:trHeight w:val="64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15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62" w:line="259" w:lineRule="auto"/>
              <w:ind w:firstLine="0"/>
              <w:jc w:val="left"/>
            </w:pPr>
            <w:r>
              <w:t xml:space="preserve">Анализатор соматических клеток и бактериальной обсеменённости </w:t>
            </w:r>
            <w:proofErr w:type="spellStart"/>
            <w:r>
              <w:t>Lactoscan</w:t>
            </w:r>
            <w:proofErr w:type="spellEnd"/>
            <w:r>
              <w:t xml:space="preserve"> SCC </w:t>
            </w:r>
          </w:p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(Эксперт ССК) </w:t>
            </w:r>
          </w:p>
        </w:tc>
      </w:tr>
      <w:tr w:rsidR="00304F3A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16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Автоклав для стерилизации питательных сред </w:t>
            </w:r>
          </w:p>
        </w:tc>
      </w:tr>
      <w:tr w:rsidR="00304F3A">
        <w:trPr>
          <w:trHeight w:val="3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17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proofErr w:type="spellStart"/>
            <w:r>
              <w:t>Отмыватель</w:t>
            </w:r>
            <w:proofErr w:type="spellEnd"/>
            <w:r>
              <w:t xml:space="preserve"> клейковины У1-МОК-1МТ  </w:t>
            </w:r>
          </w:p>
        </w:tc>
      </w:tr>
      <w:tr w:rsidR="00304F3A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18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Устройство для формирования клейковины ПФК  </w:t>
            </w:r>
          </w:p>
        </w:tc>
      </w:tr>
      <w:tr w:rsidR="00304F3A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19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Измеритель деформации клейковины ИДК-3М   </w:t>
            </w:r>
          </w:p>
        </w:tc>
      </w:tr>
      <w:tr w:rsidR="00304F3A">
        <w:trPr>
          <w:trHeight w:val="3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20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proofErr w:type="spellStart"/>
            <w:r>
              <w:t>Иономер</w:t>
            </w:r>
            <w:proofErr w:type="spellEnd"/>
            <w:r>
              <w:t xml:space="preserve"> лабораторный в комплекте с электродами И-160 МИ </w:t>
            </w:r>
          </w:p>
        </w:tc>
      </w:tr>
      <w:tr w:rsidR="00304F3A">
        <w:trPr>
          <w:trHeight w:val="64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21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proofErr w:type="spellStart"/>
            <w:r>
              <w:t>NetOp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– многофункциональная программа для управления компьютерным классом </w:t>
            </w:r>
          </w:p>
        </w:tc>
      </w:tr>
      <w:tr w:rsidR="00304F3A">
        <w:trPr>
          <w:trHeight w:val="64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22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Паяльная станция ELEMENT 853D (2A) в наборе коврик для пайки термостойкий MECHANIC V62 (380*260 мм) </w:t>
            </w:r>
          </w:p>
        </w:tc>
      </w:tr>
      <w:tr w:rsidR="00304F3A">
        <w:trPr>
          <w:trHeight w:val="64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23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Держатель плат "третья рука" с лупой 3X, подставка под паяльник, LED подсветка, стенд для припоя </w:t>
            </w:r>
          </w:p>
        </w:tc>
      </w:tr>
      <w:tr w:rsidR="00304F3A">
        <w:trPr>
          <w:trHeight w:val="3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24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proofErr w:type="spellStart"/>
            <w:r>
              <w:t>Шуруповерт</w:t>
            </w:r>
            <w:proofErr w:type="spellEnd"/>
            <w:r>
              <w:t xml:space="preserve"> </w:t>
            </w:r>
          </w:p>
        </w:tc>
      </w:tr>
      <w:tr w:rsidR="00304F3A">
        <w:trPr>
          <w:trHeight w:val="3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25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Набор </w:t>
            </w:r>
            <w:proofErr w:type="spellStart"/>
            <w:r>
              <w:t>Arduino</w:t>
            </w:r>
            <w:proofErr w:type="spellEnd"/>
            <w:r>
              <w:t xml:space="preserve"> </w:t>
            </w:r>
            <w:proofErr w:type="spellStart"/>
            <w:r>
              <w:t>Starter</w:t>
            </w:r>
            <w:proofErr w:type="spellEnd"/>
            <w:r>
              <w:t xml:space="preserve"> </w:t>
            </w:r>
            <w:proofErr w:type="spellStart"/>
            <w:r>
              <w:t>Kit</w:t>
            </w:r>
            <w:proofErr w:type="spellEnd"/>
            <w:r>
              <w:t xml:space="preserve"> UNO R3 с модулем реле (расширенный) и 21 уроком </w:t>
            </w:r>
          </w:p>
        </w:tc>
      </w:tr>
      <w:tr w:rsidR="00304F3A">
        <w:trPr>
          <w:trHeight w:val="64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26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</w:pPr>
            <w:r>
              <w:t xml:space="preserve">НАБОР «ЭЛЕКТРОМОНТАЖНИК-3» (10 ШТ, ХРОМ, В ПЛАСТИКОВОМ КЕЙСЕ, НИЗ) </w:t>
            </w:r>
          </w:p>
        </w:tc>
      </w:tr>
      <w:tr w:rsidR="00304F3A">
        <w:trPr>
          <w:trHeight w:val="3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27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DM-30 </w:t>
            </w:r>
            <w:proofErr w:type="spellStart"/>
            <w:r>
              <w:t>Мультиметр</w:t>
            </w:r>
            <w:proofErr w:type="spellEnd"/>
            <w:r>
              <w:t xml:space="preserve"> RGK </w:t>
            </w:r>
          </w:p>
        </w:tc>
      </w:tr>
      <w:tr w:rsidR="00304F3A">
        <w:trPr>
          <w:trHeight w:val="3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41" w:firstLine="0"/>
              <w:jc w:val="left"/>
            </w:pPr>
            <w:r>
              <w:t xml:space="preserve">28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Бланки учетной и отчетной документации </w:t>
            </w:r>
          </w:p>
        </w:tc>
      </w:tr>
    </w:tbl>
    <w:p w:rsidR="00304F3A" w:rsidRDefault="003C2FB4">
      <w:pPr>
        <w:spacing w:after="63" w:line="259" w:lineRule="auto"/>
        <w:ind w:left="708" w:firstLine="0"/>
        <w:jc w:val="left"/>
      </w:pPr>
      <w:r>
        <w:t xml:space="preserve"> </w:t>
      </w:r>
    </w:p>
    <w:p w:rsidR="00304F3A" w:rsidRDefault="003C2FB4">
      <w:pPr>
        <w:ind w:left="708" w:firstLine="0"/>
      </w:pPr>
      <w:r>
        <w:t>Допускается замена оборудования его виртуальными аналогами.</w:t>
      </w:r>
      <w:r>
        <w:rPr>
          <w:b/>
        </w:rPr>
        <w:t xml:space="preserve"> </w:t>
      </w:r>
    </w:p>
    <w:p w:rsidR="00304F3A" w:rsidRDefault="003C2FB4">
      <w:pPr>
        <w:spacing w:after="18" w:line="259" w:lineRule="auto"/>
        <w:ind w:left="708" w:firstLine="0"/>
        <w:jc w:val="left"/>
      </w:pPr>
      <w:r>
        <w:rPr>
          <w:b/>
        </w:rPr>
        <w:t xml:space="preserve"> </w:t>
      </w:r>
    </w:p>
    <w:p w:rsidR="00304F3A" w:rsidRDefault="003C2FB4">
      <w:pPr>
        <w:ind w:left="708" w:firstLine="0"/>
      </w:pPr>
      <w:r>
        <w:t xml:space="preserve">6.2. Требования к учебно-методическому обеспечению образовательной программы </w:t>
      </w:r>
    </w:p>
    <w:p w:rsidR="00304F3A" w:rsidRDefault="003C2FB4">
      <w:pPr>
        <w:ind w:left="4"/>
      </w:pPr>
      <w:r>
        <w:t xml:space="preserve">Перечень необходимого комплекта лицензионного и свободно распространяемого программного обеспечения, в том числе отечественного производства. </w:t>
      </w:r>
    </w:p>
    <w:p w:rsidR="00304F3A" w:rsidRDefault="003C2FB4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9830" w:type="dxa"/>
        <w:tblInd w:w="-11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62"/>
        <w:gridCol w:w="4977"/>
        <w:gridCol w:w="2693"/>
        <w:gridCol w:w="1498"/>
      </w:tblGrid>
      <w:tr w:rsidR="00304F3A">
        <w:trPr>
          <w:trHeight w:val="111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17" w:line="259" w:lineRule="auto"/>
              <w:ind w:left="106" w:firstLine="0"/>
              <w:jc w:val="left"/>
            </w:pPr>
            <w:r>
              <w:rPr>
                <w:b/>
              </w:rPr>
              <w:t xml:space="preserve">№ </w:t>
            </w:r>
          </w:p>
          <w:p w:rsidR="00304F3A" w:rsidRDefault="003C2FB4">
            <w:pPr>
              <w:spacing w:after="0" w:line="259" w:lineRule="auto"/>
              <w:ind w:left="53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50" w:line="237" w:lineRule="auto"/>
              <w:ind w:firstLine="0"/>
              <w:jc w:val="center"/>
            </w:pPr>
            <w:r>
              <w:rPr>
                <w:b/>
              </w:rPr>
              <w:t xml:space="preserve">Наименование лицензионного и свободно распространяемого программного обеспечения, в том числе отечественного </w:t>
            </w:r>
          </w:p>
          <w:p w:rsidR="00304F3A" w:rsidRDefault="003C2FB4">
            <w:pPr>
              <w:spacing w:after="0" w:line="259" w:lineRule="auto"/>
              <w:ind w:right="61" w:firstLine="0"/>
              <w:jc w:val="center"/>
            </w:pPr>
            <w:r>
              <w:rPr>
                <w:b/>
              </w:rPr>
              <w:t xml:space="preserve">производства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Код и наименование учебной дисциплины (модуля)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</w:pPr>
            <w:r>
              <w:rPr>
                <w:b/>
              </w:rPr>
              <w:t>Количество</w:t>
            </w:r>
            <w:r>
              <w:t xml:space="preserve"> </w:t>
            </w:r>
          </w:p>
        </w:tc>
      </w:tr>
      <w:tr w:rsidR="00304F3A">
        <w:trPr>
          <w:trHeight w:val="5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</w:pPr>
            <w:r>
              <w:t xml:space="preserve">Операционная система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</w:t>
            </w:r>
            <w:proofErr w:type="spellStart"/>
            <w:r>
              <w:t>Pro</w:t>
            </w:r>
            <w:proofErr w:type="spellEnd"/>
            <w:r>
              <w:t xml:space="preserve"> 10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 xml:space="preserve">Информационные технологии в </w:t>
            </w:r>
            <w:r>
              <w:lastRenderedPageBreak/>
              <w:t xml:space="preserve">профессиональной деятельности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62" w:firstLine="0"/>
              <w:jc w:val="center"/>
            </w:pPr>
            <w:r>
              <w:lastRenderedPageBreak/>
              <w:t xml:space="preserve">15 </w:t>
            </w:r>
          </w:p>
        </w:tc>
      </w:tr>
      <w:tr w:rsidR="00304F3A">
        <w:trPr>
          <w:trHeight w:val="28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Офисный пакет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2019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62" w:firstLine="0"/>
              <w:jc w:val="center"/>
            </w:pPr>
            <w:r>
              <w:t xml:space="preserve">15 </w:t>
            </w:r>
          </w:p>
        </w:tc>
      </w:tr>
      <w:tr w:rsidR="00304F3A">
        <w:trPr>
          <w:trHeight w:val="28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Офисный пакет </w:t>
            </w:r>
            <w:proofErr w:type="spellStart"/>
            <w:r>
              <w:t>OpenOffice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62" w:firstLine="0"/>
              <w:jc w:val="center"/>
            </w:pPr>
            <w:r>
              <w:t xml:space="preserve">15 </w:t>
            </w:r>
          </w:p>
        </w:tc>
      </w:tr>
      <w:tr w:rsidR="00304F3A">
        <w:trPr>
          <w:trHeight w:val="83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Учебный комплект КОМПАС-3D v20 на 50 мест. Проектирование и конструирование в машиностроении.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62" w:firstLine="0"/>
              <w:jc w:val="center"/>
            </w:pPr>
            <w:r>
              <w:t xml:space="preserve">1 </w:t>
            </w:r>
          </w:p>
        </w:tc>
      </w:tr>
      <w:tr w:rsidR="00304F3A">
        <w:trPr>
          <w:trHeight w:val="28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Архиватор </w:t>
            </w:r>
            <w:proofErr w:type="spellStart"/>
            <w:r>
              <w:t>WinRar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62" w:firstLine="0"/>
              <w:jc w:val="center"/>
            </w:pPr>
            <w:r>
              <w:t xml:space="preserve">15 </w:t>
            </w:r>
          </w:p>
        </w:tc>
      </w:tr>
      <w:tr w:rsidR="00304F3A">
        <w:trPr>
          <w:trHeight w:val="28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Архиватор 7Zip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62" w:firstLine="0"/>
              <w:jc w:val="center"/>
            </w:pPr>
            <w:r>
              <w:t xml:space="preserve">15 </w:t>
            </w:r>
          </w:p>
        </w:tc>
      </w:tr>
      <w:tr w:rsidR="00304F3A">
        <w:trPr>
          <w:trHeight w:val="28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7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Антивирус </w:t>
            </w:r>
            <w:proofErr w:type="spellStart"/>
            <w:r>
              <w:t>Kaspersky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62" w:firstLine="0"/>
              <w:jc w:val="center"/>
            </w:pPr>
            <w:r>
              <w:t xml:space="preserve">15 </w:t>
            </w:r>
          </w:p>
        </w:tc>
      </w:tr>
      <w:tr w:rsidR="00304F3A">
        <w:trPr>
          <w:trHeight w:val="28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8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Яндекс.Браузер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62" w:firstLine="0"/>
              <w:jc w:val="center"/>
            </w:pPr>
            <w:r>
              <w:t xml:space="preserve">15 </w:t>
            </w:r>
          </w:p>
        </w:tc>
      </w:tr>
      <w:tr w:rsidR="00304F3A">
        <w:trPr>
          <w:trHeight w:val="56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9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>Графический редактор GIMP (</w:t>
            </w:r>
            <w:proofErr w:type="spellStart"/>
            <w:r>
              <w:t>своб</w:t>
            </w:r>
            <w:proofErr w:type="spellEnd"/>
            <w:r>
              <w:t xml:space="preserve">. распр. ПО)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62" w:firstLine="0"/>
              <w:jc w:val="center"/>
            </w:pPr>
            <w:r>
              <w:t xml:space="preserve">15 </w:t>
            </w:r>
          </w:p>
        </w:tc>
      </w:tr>
      <w:tr w:rsidR="00304F3A">
        <w:trPr>
          <w:trHeight w:val="56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10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left="2" w:firstLine="0"/>
              <w:jc w:val="left"/>
            </w:pPr>
            <w:r>
              <w:t xml:space="preserve">Графический редактор </w:t>
            </w:r>
            <w:proofErr w:type="spellStart"/>
            <w:r>
              <w:t>Inkscape</w:t>
            </w:r>
            <w:proofErr w:type="spellEnd"/>
            <w:r>
              <w:t xml:space="preserve"> (</w:t>
            </w:r>
            <w:proofErr w:type="spellStart"/>
            <w:r>
              <w:t>своб</w:t>
            </w:r>
            <w:proofErr w:type="spellEnd"/>
            <w:r>
              <w:t xml:space="preserve">. распр. ПО)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right="62" w:firstLine="0"/>
              <w:jc w:val="center"/>
            </w:pPr>
            <w:r>
              <w:t xml:space="preserve">15 </w:t>
            </w:r>
          </w:p>
        </w:tc>
      </w:tr>
    </w:tbl>
    <w:p w:rsidR="00304F3A" w:rsidRDefault="003C2FB4">
      <w:pPr>
        <w:spacing w:after="23" w:line="259" w:lineRule="auto"/>
        <w:ind w:left="708" w:firstLine="0"/>
        <w:jc w:val="left"/>
      </w:pPr>
      <w:r>
        <w:t xml:space="preserve"> </w:t>
      </w:r>
    </w:p>
    <w:p w:rsidR="00304F3A" w:rsidRDefault="003C2FB4">
      <w:pPr>
        <w:spacing w:after="67"/>
        <w:ind w:left="708" w:firstLine="0"/>
      </w:pPr>
      <w:r>
        <w:t xml:space="preserve">6.3. Требования к практической подготовке обучающихся </w:t>
      </w:r>
    </w:p>
    <w:p w:rsidR="00304F3A" w:rsidRDefault="003C2FB4">
      <w:pPr>
        <w:ind w:left="4"/>
      </w:pPr>
      <w:r>
        <w:t xml:space="preserve">6.3.1. Практическая подготовка при реализации образовательных программ среднего профессионального образования направлена на совершенствование модели </w:t>
      </w:r>
      <w:proofErr w:type="spellStart"/>
      <w:r>
        <w:t>практикоориентированного</w:t>
      </w:r>
      <w:proofErr w:type="spellEnd"/>
      <w:r>
        <w:t xml:space="preserve"> обучения, усиление роли работодателей при подготовке специалистов среднего звена путем расширения компонентов (частей) образовательных программ, предусматривающих моделирование условий, непосредственно связанных с будущей профессиональной деятельностью, а также обеспечения условий для получения обучающимися практических навыков и компетенций, соответствующих требованиям, предъявляемым работодателями к квалификациям специалистов, рабочих. </w:t>
      </w:r>
    </w:p>
    <w:p w:rsidR="00304F3A" w:rsidRDefault="003C2FB4">
      <w:pPr>
        <w:spacing w:after="45"/>
        <w:ind w:left="4"/>
      </w:pPr>
      <w:r>
        <w:t xml:space="preserve">6.3.2. Образовательная организация самостоятельно проектирует реализацию образовательной программы и ее отдельных частей (дисциплины, междисциплинарные модули, междисциплинарные курсы, профессиональные модули, практика и другие компоненты) совместно с работодателем (профильной организацией) в форме практической подготовки с учетом требований ФГОС СПО и специфики получаемой специальности. </w:t>
      </w:r>
    </w:p>
    <w:p w:rsidR="00304F3A" w:rsidRDefault="003C2FB4">
      <w:pPr>
        <w:spacing w:after="74"/>
        <w:ind w:left="708" w:firstLine="0"/>
      </w:pPr>
      <w:r>
        <w:t xml:space="preserve">6.3.3. Образовательная деятельность в форме практической подготовки: </w:t>
      </w:r>
    </w:p>
    <w:p w:rsidR="00304F3A" w:rsidRDefault="00727CD1" w:rsidP="00727CD1">
      <w:pPr>
        <w:spacing w:after="68"/>
        <w:ind w:left="714" w:firstLine="0"/>
      </w:pPr>
      <w:r>
        <w:t xml:space="preserve">* </w:t>
      </w:r>
      <w:r w:rsidR="003C2FB4">
        <w:t xml:space="preserve">реализуется на рабочем месте предприятия работодателя (профильной организации) при проведении практических и лабораторных занятий, выполнении курсового проектирования, всех видов практики и иных видов учебной деятельности; </w:t>
      </w:r>
    </w:p>
    <w:p w:rsidR="00304F3A" w:rsidRDefault="00727CD1" w:rsidP="00727CD1">
      <w:pPr>
        <w:spacing w:after="69"/>
        <w:ind w:left="714" w:firstLine="0"/>
      </w:pPr>
      <w:r>
        <w:t xml:space="preserve">* </w:t>
      </w:r>
      <w:r w:rsidR="003C2FB4">
        <w:t xml:space="preserve">предусматривает демонстрацию практических навыков, выполнение, моделирование обучающимися определенных видов работ для решения практических задач, связанных с будущей профессиональной деятельностью в условиях, приближенных к реальным производственным; </w:t>
      </w:r>
    </w:p>
    <w:p w:rsidR="00304F3A" w:rsidRDefault="00727CD1" w:rsidP="00727CD1">
      <w:pPr>
        <w:spacing w:after="30"/>
        <w:ind w:left="714" w:firstLine="0"/>
      </w:pPr>
      <w:r>
        <w:t xml:space="preserve">* </w:t>
      </w:r>
      <w:r w:rsidR="003C2FB4">
        <w:t xml:space="preserve">включает в себя отдельные лекции, семинары, мастер-классы, которые предусматривают передачу обучающимся учебной информации, необходимой для последующего выполнения работ, связанных с будущей профессиональной деятельностью. </w:t>
      </w:r>
    </w:p>
    <w:p w:rsidR="00304F3A" w:rsidRDefault="003C2FB4">
      <w:pPr>
        <w:spacing w:after="43" w:line="272" w:lineRule="auto"/>
        <w:ind w:left="-15" w:right="-6" w:firstLine="994"/>
        <w:jc w:val="left"/>
      </w:pPr>
      <w:r>
        <w:t xml:space="preserve">6.3.4. </w:t>
      </w:r>
      <w:r>
        <w:tab/>
        <w:t xml:space="preserve">Образовательная </w:t>
      </w:r>
      <w:r>
        <w:tab/>
        <w:t xml:space="preserve">деятельность </w:t>
      </w:r>
      <w:r>
        <w:tab/>
        <w:t xml:space="preserve">в </w:t>
      </w:r>
      <w:r>
        <w:tab/>
        <w:t xml:space="preserve">форме </w:t>
      </w:r>
      <w:r>
        <w:tab/>
        <w:t xml:space="preserve">практической </w:t>
      </w:r>
      <w:r>
        <w:tab/>
        <w:t xml:space="preserve">подготовки организовывается на любом курсе обучения, охватывая дисциплины, междисциплинарные модули, профессиональные модули, все виды практики, предусмотренные учебным планом образовательной программы. </w:t>
      </w:r>
    </w:p>
    <w:p w:rsidR="00304F3A" w:rsidRDefault="003C2FB4">
      <w:pPr>
        <w:ind w:left="4" w:firstLine="994"/>
      </w:pPr>
      <w:r>
        <w:lastRenderedPageBreak/>
        <w:t xml:space="preserve">6.3.5. Практическая подготовка организуется в учебных, учебно-производственных лабораториях, мастерских, учебных полигонах, учебных базах практики и иных структурных подразделениях образовательной организации, а также в специально оборудованных помещениях (рабочих местах) профильных организаций на основании договора о практической подготовке обучающихся, заключаемого между образовательной организацией и профильной организацией (работодателем), осуществляющей деятельность по профилю соответствующей образовательной программы. </w:t>
      </w:r>
    </w:p>
    <w:p w:rsidR="00304F3A" w:rsidRDefault="003C2FB4">
      <w:pPr>
        <w:spacing w:after="25" w:line="272" w:lineRule="auto"/>
        <w:ind w:left="-15" w:right="-6" w:firstLine="994"/>
        <w:jc w:val="left"/>
      </w:pPr>
      <w:r>
        <w:t xml:space="preserve">6.3.6. Результаты освоения образовательной программы (ее отдельных </w:t>
      </w:r>
      <w:proofErr w:type="gramStart"/>
      <w:r>
        <w:t>частей)  оцениваются</w:t>
      </w:r>
      <w:proofErr w:type="gramEnd"/>
      <w:r>
        <w:t xml:space="preserve"> </w:t>
      </w:r>
      <w:r>
        <w:tab/>
        <w:t xml:space="preserve">в </w:t>
      </w:r>
      <w:r>
        <w:tab/>
        <w:t xml:space="preserve">рамках </w:t>
      </w:r>
      <w:r>
        <w:tab/>
        <w:t xml:space="preserve">промежуточной </w:t>
      </w:r>
      <w:r>
        <w:tab/>
        <w:t xml:space="preserve">и </w:t>
      </w:r>
      <w:r>
        <w:tab/>
        <w:t xml:space="preserve">государственной </w:t>
      </w:r>
      <w:r>
        <w:tab/>
        <w:t xml:space="preserve">итоговой </w:t>
      </w:r>
      <w:r>
        <w:tab/>
        <w:t xml:space="preserve">аттестации, организованных в форме демонстрационного экзамена, в том числе на рабочем месте работодателя (профильной организации). </w:t>
      </w:r>
    </w:p>
    <w:p w:rsidR="00304F3A" w:rsidRDefault="003C2FB4">
      <w:pPr>
        <w:spacing w:after="18" w:line="259" w:lineRule="auto"/>
        <w:ind w:left="994" w:firstLine="0"/>
        <w:jc w:val="left"/>
      </w:pPr>
      <w:r>
        <w:rPr>
          <w:b/>
        </w:rPr>
        <w:t xml:space="preserve"> </w:t>
      </w:r>
    </w:p>
    <w:p w:rsidR="00304F3A" w:rsidRDefault="003C2FB4">
      <w:pPr>
        <w:spacing w:line="366" w:lineRule="auto"/>
        <w:ind w:left="708" w:right="697" w:firstLine="144"/>
      </w:pPr>
      <w:r>
        <w:t xml:space="preserve">6.4. Требования к организации воспитания обучающихся Условия организации воспитания определяются образовательной организацией. </w:t>
      </w:r>
    </w:p>
    <w:p w:rsidR="00304F3A" w:rsidRDefault="003C2FB4">
      <w:pPr>
        <w:spacing w:after="47"/>
        <w:ind w:left="4"/>
      </w:pPr>
      <w:r>
        <w:t xml:space="preserve">Выбор форм организации воспитательной работы основывается на анализе эффективности и практическом опыте. </w:t>
      </w:r>
    </w:p>
    <w:p w:rsidR="00304F3A" w:rsidRDefault="003C2FB4">
      <w:pPr>
        <w:spacing w:after="45"/>
        <w:ind w:left="4"/>
      </w:pPr>
      <w:r>
        <w:t xml:space="preserve">Для реализации Программы определены следующие формы воспитательной работы с обучающимися: </w:t>
      </w:r>
    </w:p>
    <w:p w:rsidR="00304F3A" w:rsidRDefault="003C2FB4">
      <w:pPr>
        <w:numPr>
          <w:ilvl w:val="0"/>
          <w:numId w:val="9"/>
        </w:numPr>
        <w:spacing w:after="47"/>
      </w:pPr>
      <w:r>
        <w:t xml:space="preserve">информационно-просветительские занятия (лекции, встречи, совещания, собрания и т.д.)  </w:t>
      </w:r>
    </w:p>
    <w:p w:rsidR="00304F3A" w:rsidRDefault="003C2FB4">
      <w:pPr>
        <w:numPr>
          <w:ilvl w:val="0"/>
          <w:numId w:val="9"/>
        </w:numPr>
        <w:spacing w:after="59"/>
      </w:pPr>
      <w:r>
        <w:t xml:space="preserve">массовые и социокультурные мероприятия; </w:t>
      </w:r>
    </w:p>
    <w:p w:rsidR="00304F3A" w:rsidRDefault="003C2FB4">
      <w:pPr>
        <w:numPr>
          <w:ilvl w:val="0"/>
          <w:numId w:val="9"/>
        </w:numPr>
        <w:spacing w:after="60"/>
      </w:pPr>
      <w:r>
        <w:t xml:space="preserve">спортивно-массовые и оздоровительные мероприятия; </w:t>
      </w:r>
    </w:p>
    <w:p w:rsidR="00304F3A" w:rsidRDefault="003C2FB4">
      <w:pPr>
        <w:ind w:left="708" w:firstLine="0"/>
      </w:pPr>
      <w:r>
        <w:t xml:space="preserve">–деятельность творческих объединений, студенческих организаций; </w:t>
      </w:r>
    </w:p>
    <w:p w:rsidR="00304F3A" w:rsidRDefault="003C2FB4">
      <w:pPr>
        <w:numPr>
          <w:ilvl w:val="0"/>
          <w:numId w:val="9"/>
        </w:numPr>
        <w:spacing w:after="62"/>
      </w:pPr>
      <w:r>
        <w:t xml:space="preserve">психолого-педагогические тренинги и индивидуальные консультации; </w:t>
      </w:r>
    </w:p>
    <w:p w:rsidR="00304F3A" w:rsidRDefault="003C2FB4">
      <w:pPr>
        <w:numPr>
          <w:ilvl w:val="0"/>
          <w:numId w:val="9"/>
        </w:numPr>
        <w:spacing w:after="59"/>
      </w:pPr>
      <w:r>
        <w:t xml:space="preserve">научно-практические </w:t>
      </w:r>
      <w:r>
        <w:tab/>
        <w:t xml:space="preserve">мероприятия </w:t>
      </w:r>
      <w:r>
        <w:tab/>
        <w:t xml:space="preserve">(конференции, </w:t>
      </w:r>
      <w:r>
        <w:tab/>
        <w:t xml:space="preserve">форумы, </w:t>
      </w:r>
      <w:r>
        <w:tab/>
        <w:t xml:space="preserve">олимпиады, </w:t>
      </w:r>
    </w:p>
    <w:p w:rsidR="00304F3A" w:rsidRDefault="003C2FB4">
      <w:pPr>
        <w:spacing w:after="53"/>
        <w:ind w:left="4" w:firstLine="0"/>
      </w:pPr>
      <w:r>
        <w:t xml:space="preserve">чемпионаты и </w:t>
      </w:r>
      <w:proofErr w:type="spellStart"/>
      <w:r>
        <w:t>др</w:t>
      </w:r>
      <w:proofErr w:type="spellEnd"/>
      <w:r>
        <w:t xml:space="preserve">); </w:t>
      </w:r>
    </w:p>
    <w:p w:rsidR="00304F3A" w:rsidRDefault="003C2FB4">
      <w:pPr>
        <w:numPr>
          <w:ilvl w:val="0"/>
          <w:numId w:val="9"/>
        </w:numPr>
        <w:spacing w:after="59"/>
      </w:pPr>
      <w:proofErr w:type="spellStart"/>
      <w:r>
        <w:t>профориентационные</w:t>
      </w:r>
      <w:proofErr w:type="spellEnd"/>
      <w:r>
        <w:t xml:space="preserve"> мероприятия (конкурсы, фестивали, мастер-классы, </w:t>
      </w:r>
    </w:p>
    <w:p w:rsidR="00304F3A" w:rsidRDefault="003C2FB4">
      <w:pPr>
        <w:spacing w:after="56"/>
        <w:ind w:left="4" w:firstLine="0"/>
      </w:pPr>
      <w:proofErr w:type="spellStart"/>
      <w:r>
        <w:t>квесты</w:t>
      </w:r>
      <w:proofErr w:type="spellEnd"/>
      <w:r>
        <w:t xml:space="preserve">, экскурсии и др.); </w:t>
      </w:r>
    </w:p>
    <w:p w:rsidR="00304F3A" w:rsidRDefault="003C2FB4">
      <w:pPr>
        <w:numPr>
          <w:ilvl w:val="0"/>
          <w:numId w:val="9"/>
        </w:numPr>
      </w:pPr>
      <w:r>
        <w:t xml:space="preserve">опросы, анкетирование, социологические исследования среди обучающихся. </w:t>
      </w:r>
    </w:p>
    <w:p w:rsidR="00304F3A" w:rsidRDefault="003C2FB4">
      <w:pPr>
        <w:ind w:left="4"/>
      </w:pPr>
      <w:r>
        <w:t xml:space="preserve">6.4.1.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рабочей программы воспитания и календарного плана воспитательной работы (приложение 4). </w:t>
      </w:r>
    </w:p>
    <w:p w:rsidR="00304F3A" w:rsidRDefault="003C2FB4">
      <w:pPr>
        <w:spacing w:after="45"/>
        <w:ind w:left="4"/>
      </w:pPr>
      <w:r>
        <w:t xml:space="preserve">6.4.2.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рабочей программы воспитания и календарного плана воспитательной работы. </w:t>
      </w:r>
    </w:p>
    <w:p w:rsidR="00304F3A" w:rsidRDefault="003C2FB4">
      <w:pPr>
        <w:ind w:left="4"/>
      </w:pPr>
      <w:r>
        <w:t xml:space="preserve">6.4.3. 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родителей, представители работодателей и (или) их объединений (при их наличии). </w:t>
      </w:r>
    </w:p>
    <w:p w:rsidR="00304F3A" w:rsidRDefault="003C2FB4">
      <w:pPr>
        <w:spacing w:after="64" w:line="259" w:lineRule="auto"/>
        <w:ind w:left="708" w:firstLine="0"/>
        <w:jc w:val="left"/>
      </w:pPr>
      <w:r>
        <w:t xml:space="preserve"> </w:t>
      </w:r>
    </w:p>
    <w:p w:rsidR="00304F3A" w:rsidRDefault="003C2FB4">
      <w:pPr>
        <w:spacing w:after="69"/>
        <w:ind w:left="708" w:firstLine="0"/>
      </w:pPr>
      <w:r>
        <w:lastRenderedPageBreak/>
        <w:t xml:space="preserve">6.5. Требования к кадровым условиям реализации образовательной программы </w:t>
      </w:r>
    </w:p>
    <w:p w:rsidR="00304F3A" w:rsidRDefault="003C2FB4">
      <w:pPr>
        <w:ind w:left="4"/>
      </w:pPr>
      <w:r>
        <w:t xml:space="preserve">6.5.1.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 13 Сельское хозяйство, и имеющими стаж работы в данной профессиональной области не менее трех лет. </w:t>
      </w:r>
    </w:p>
    <w:p w:rsidR="00304F3A" w:rsidRDefault="003C2FB4">
      <w:pPr>
        <w:spacing w:after="26"/>
        <w:ind w:left="4"/>
      </w:pPr>
      <w:r>
        <w:t xml:space="preserve"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 </w:t>
      </w:r>
    </w:p>
    <w:p w:rsidR="00304F3A" w:rsidRDefault="003C2FB4">
      <w:pPr>
        <w:ind w:left="4"/>
      </w:pPr>
      <w:r>
        <w:t xml:space="preserve">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1.15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работника. </w:t>
      </w:r>
    </w:p>
    <w:p w:rsidR="00304F3A" w:rsidRDefault="003C2FB4" w:rsidP="00727CD1">
      <w:pPr>
        <w:ind w:left="4"/>
      </w:pPr>
      <w:r>
        <w:t xml:space="preserve">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пункте 1.15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 </w:t>
      </w:r>
    </w:p>
    <w:p w:rsidR="00304F3A" w:rsidRDefault="003C2FB4">
      <w:pPr>
        <w:ind w:left="708" w:firstLine="0"/>
      </w:pPr>
      <w:r>
        <w:t xml:space="preserve">6.6. Требования к финансовым условиям реализации образовательной программы </w:t>
      </w:r>
    </w:p>
    <w:p w:rsidR="00304F3A" w:rsidRDefault="003C2FB4">
      <w:pPr>
        <w:ind w:left="4"/>
      </w:pPr>
      <w:r>
        <w:t xml:space="preserve">6.6.1. Расчеты нормативных затрат оказания государственных услуг по реализации образовательной программы. </w:t>
      </w:r>
    </w:p>
    <w:p w:rsidR="00304F3A" w:rsidRDefault="003C2FB4">
      <w:pPr>
        <w:ind w:left="4"/>
      </w:pPr>
      <w:r>
        <w:t xml:space="preserve">Расчеты нормативных затрат оказания государственных услуг по реализации образовательной программы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— программ подготовки специалистов среднего звена, итоговые значения и величина составляющих базовых нормативов затрат по государственным услугам по стоимостным группам профессий и специальностей, отраслевые корректирующие коэффициенты и порядок их применения, утвержденным </w:t>
      </w:r>
      <w:proofErr w:type="spellStart"/>
      <w:r>
        <w:t>Минпросвещения</w:t>
      </w:r>
      <w:proofErr w:type="spellEnd"/>
      <w:r>
        <w:t xml:space="preserve"> России  1 июля 2021 г. № АН-16/11вн. </w:t>
      </w:r>
    </w:p>
    <w:p w:rsidR="00304F3A" w:rsidRDefault="003C2FB4">
      <w:pPr>
        <w:ind w:left="4"/>
      </w:pPr>
      <w:r>
        <w:t xml:space="preserve"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 </w:t>
      </w:r>
    </w:p>
    <w:p w:rsidR="00304F3A" w:rsidRDefault="003C2FB4">
      <w:pPr>
        <w:spacing w:after="0" w:line="259" w:lineRule="auto"/>
        <w:ind w:firstLine="0"/>
        <w:jc w:val="left"/>
      </w:pPr>
      <w:r>
        <w:t xml:space="preserve"> </w:t>
      </w:r>
    </w:p>
    <w:p w:rsidR="00304F3A" w:rsidRDefault="003C2FB4" w:rsidP="00727CD1">
      <w:pPr>
        <w:pStyle w:val="a3"/>
        <w:numPr>
          <w:ilvl w:val="1"/>
          <w:numId w:val="4"/>
        </w:numPr>
        <w:spacing w:line="271" w:lineRule="auto"/>
        <w:jc w:val="left"/>
      </w:pPr>
      <w:r w:rsidRPr="00727CD1">
        <w:rPr>
          <w:b/>
        </w:rPr>
        <w:t xml:space="preserve">Особенности реализации программы в отношении лиц из числа инвалидов и лиц с ограниченными возможностями здоровья </w:t>
      </w:r>
    </w:p>
    <w:p w:rsidR="00304F3A" w:rsidRDefault="003C2FB4">
      <w:pPr>
        <w:spacing w:after="18" w:line="259" w:lineRule="auto"/>
        <w:ind w:left="57" w:firstLine="0"/>
        <w:jc w:val="center"/>
      </w:pPr>
      <w:r>
        <w:rPr>
          <w:b/>
        </w:rPr>
        <w:lastRenderedPageBreak/>
        <w:t xml:space="preserve"> </w:t>
      </w:r>
    </w:p>
    <w:p w:rsidR="00304F3A" w:rsidRDefault="003C2FB4">
      <w:pPr>
        <w:ind w:left="4"/>
      </w:pPr>
      <w:r>
        <w:t xml:space="preserve">В штат </w:t>
      </w:r>
      <w:r w:rsidR="00727CD1">
        <w:t>профессиональной образовательной</w:t>
      </w:r>
      <w:r>
        <w:t xml:space="preserve"> организации введены должности педагога-психолога и социального педагога для обучающихся с ограниченными возможностями здоровья и инвалидов с целью комплексного сопровождения их обучения.</w:t>
      </w:r>
      <w:r w:rsidR="00195D33">
        <w:t xml:space="preserve"> </w:t>
      </w:r>
      <w:r>
        <w:t xml:space="preserve">Их </w:t>
      </w:r>
      <w:proofErr w:type="gramStart"/>
      <w:r>
        <w:t>деятельность  заключается</w:t>
      </w:r>
      <w:proofErr w:type="gramEnd"/>
      <w:r>
        <w:t xml:space="preserve"> в индивидуальной работе с обучающимися с ограниченными возможностями здоровья и инвалидами в образовательном процессе и процессе социализации. Проводят дополнительные индивидуальные консультации и занятия с обучающимися, организованные для оказания помощи в освоении учебного материала, объяснения и подкрепления содержания учебных дисциплин и выработки навыков к обучению в профессиональных образовательных организациях. </w:t>
      </w:r>
    </w:p>
    <w:p w:rsidR="00304F3A" w:rsidRDefault="003C2FB4">
      <w:pPr>
        <w:ind w:left="4"/>
      </w:pPr>
      <w:r>
        <w:t>Работа педагога-психолога с обучающимися с ограниченными возможностями здоровья и инвалидами заключается в создании благоприятного психологического климата, формировании условий, стимулирующих личностный и профессиональный рост, обеспечении психологической защищ</w:t>
      </w:r>
      <w:r w:rsidR="00195D33">
        <w:t>е</w:t>
      </w:r>
      <w:r>
        <w:t xml:space="preserve">нности обучающихся, поддержке и укреплении их психического здоровья. Социальный педагог </w:t>
      </w:r>
      <w:proofErr w:type="gramStart"/>
      <w:r>
        <w:t>осуществляет  социальную</w:t>
      </w:r>
      <w:proofErr w:type="gramEnd"/>
      <w:r>
        <w:t xml:space="preserve"> защиту,  выявляет потребности обучающихся с ограниченными возможностями здоровья и инвалидов и их семей в сфере социальной поддержки,  определяет направления помощи в адаптации и социализации,  участвует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  </w:t>
      </w:r>
    </w:p>
    <w:p w:rsidR="00304F3A" w:rsidRDefault="003C2FB4">
      <w:pPr>
        <w:ind w:left="4"/>
      </w:pPr>
      <w:r>
        <w:t xml:space="preserve">Обучающиеся инвалиды и лица с ограниченными возможностями здоровья обеспечены печатными и (или) электронными учебными изданиями, адаптированными при необходимости для обучения указанных обучающихся. </w:t>
      </w:r>
    </w:p>
    <w:p w:rsidR="00304F3A" w:rsidRDefault="003C2FB4">
      <w:pPr>
        <w:ind w:left="4"/>
      </w:pPr>
      <w:r>
        <w:t xml:space="preserve">Обучающиеся с ограниченными возможностями и инвалиды здоровья могут обучаться по индивидуальному учебному плану в установленные сроки с учетом их особенностей и образовательных потребностей. При составлении индивидуального плана обучения необходимо предусмотреть различные варианты проведения занятий: в профессиональной образовательной организации (в академической группе и индивидуально), с использованием дистанционных образовательных технологий. </w:t>
      </w:r>
    </w:p>
    <w:p w:rsidR="00304F3A" w:rsidRDefault="003C2FB4">
      <w:pPr>
        <w:ind w:left="4"/>
      </w:pPr>
      <w:r>
        <w:t xml:space="preserve">Для студентов инвалидов и лиц с ограниченными возможностями здоровья при выборе мест прохождения практик учитывается состояние здоровья и требования по доступности. </w:t>
      </w:r>
    </w:p>
    <w:p w:rsidR="00304F3A" w:rsidRDefault="003C2FB4">
      <w:pPr>
        <w:ind w:left="4"/>
      </w:pPr>
      <w:r>
        <w:t xml:space="preserve">Для выпускников из числа лиц с ограниченными возможностями здоровья государственная итоговая аттестация проводится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 </w:t>
      </w:r>
    </w:p>
    <w:p w:rsidR="00304F3A" w:rsidRDefault="003C2FB4">
      <w:pPr>
        <w:ind w:left="4"/>
      </w:pPr>
      <w:r>
        <w:t>При проведении государственной итоговой аттестации обеспечивается соблюдение следующих общих требований: проведение государственной итоговой аттестации для лиц с ограниченными возможностями здоровья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государственной итоговой аттестации;</w:t>
      </w:r>
      <w:r w:rsidR="00195D33">
        <w:t xml:space="preserve"> </w:t>
      </w:r>
      <w:r>
        <w:t xml:space="preserve">присутствие в аудитории ассистента, оказывающего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комиссий); 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особенностей. </w:t>
      </w:r>
    </w:p>
    <w:p w:rsidR="00304F3A" w:rsidRDefault="003C2FB4">
      <w:pPr>
        <w:spacing w:after="0" w:line="259" w:lineRule="auto"/>
        <w:ind w:left="57" w:firstLine="0"/>
        <w:jc w:val="center"/>
      </w:pPr>
      <w:r>
        <w:rPr>
          <w:b/>
        </w:rPr>
        <w:t xml:space="preserve"> </w:t>
      </w:r>
    </w:p>
    <w:p w:rsidR="00304F3A" w:rsidRDefault="003C2FB4">
      <w:pPr>
        <w:spacing w:after="14" w:line="259" w:lineRule="auto"/>
        <w:ind w:left="708" w:firstLine="0"/>
        <w:jc w:val="left"/>
      </w:pPr>
      <w:r>
        <w:lastRenderedPageBreak/>
        <w:t xml:space="preserve"> </w:t>
      </w:r>
    </w:p>
    <w:p w:rsidR="00304F3A" w:rsidRDefault="003C2FB4">
      <w:pPr>
        <w:tabs>
          <w:tab w:val="center" w:pos="1069"/>
          <w:tab w:val="center" w:pos="1894"/>
          <w:tab w:val="center" w:pos="3184"/>
          <w:tab w:val="center" w:pos="4984"/>
          <w:tab w:val="center" w:pos="6601"/>
          <w:tab w:val="center" w:pos="7808"/>
          <w:tab w:val="right" w:pos="9644"/>
        </w:tabs>
        <w:spacing w:after="76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Раздел </w:t>
      </w:r>
      <w:r>
        <w:rPr>
          <w:b/>
        </w:rPr>
        <w:tab/>
        <w:t xml:space="preserve">7. </w:t>
      </w:r>
      <w:r>
        <w:rPr>
          <w:b/>
        </w:rPr>
        <w:tab/>
        <w:t xml:space="preserve">Формирование </w:t>
      </w:r>
      <w:r>
        <w:rPr>
          <w:b/>
        </w:rPr>
        <w:tab/>
        <w:t xml:space="preserve">оценочных </w:t>
      </w:r>
      <w:r>
        <w:rPr>
          <w:b/>
        </w:rPr>
        <w:tab/>
        <w:t xml:space="preserve">материалов </w:t>
      </w:r>
      <w:r>
        <w:rPr>
          <w:b/>
        </w:rPr>
        <w:tab/>
        <w:t xml:space="preserve">для </w:t>
      </w:r>
      <w:r>
        <w:rPr>
          <w:b/>
        </w:rPr>
        <w:tab/>
        <w:t xml:space="preserve">проведения </w:t>
      </w:r>
    </w:p>
    <w:p w:rsidR="00304F3A" w:rsidRDefault="003C2FB4">
      <w:pPr>
        <w:spacing w:after="47" w:line="271" w:lineRule="auto"/>
        <w:ind w:left="-5" w:hanging="10"/>
        <w:jc w:val="left"/>
      </w:pPr>
      <w:r>
        <w:rPr>
          <w:b/>
        </w:rPr>
        <w:t xml:space="preserve">государственной итоговой аттестации </w:t>
      </w:r>
    </w:p>
    <w:p w:rsidR="00304F3A" w:rsidRDefault="003C2FB4">
      <w:pPr>
        <w:ind w:left="4"/>
      </w:pPr>
      <w:r>
        <w:t xml:space="preserve">7.1. Государственная итоговая аттестация (далее – ГИА) является обязательной для образовательных организаций СПО. Она проводится по завершении всего курса обучения по направлению подготовки. В ходе ГИА оценивается степень соответствия сформированных компетенций выпускников требованиям ФГОС СПО. </w:t>
      </w:r>
    </w:p>
    <w:p w:rsidR="00304F3A" w:rsidRDefault="003C2FB4">
      <w:pPr>
        <w:ind w:left="4"/>
      </w:pPr>
      <w:r>
        <w:t>7.2. Выпускники, освоившие программы подготовки специалистов среднего звена</w:t>
      </w:r>
      <w:r>
        <w:rPr>
          <w:i/>
        </w:rPr>
        <w:t xml:space="preserve">, </w:t>
      </w:r>
      <w:r>
        <w:t xml:space="preserve">сдают ГИА в форме демонстрационного экзамена и защиты дипломного проекта (работы) </w:t>
      </w:r>
    </w:p>
    <w:p w:rsidR="00304F3A" w:rsidRDefault="003C2FB4">
      <w:pPr>
        <w:ind w:left="4"/>
      </w:pPr>
      <w:r>
        <w:t>Требования к содержанию, объему и структуре дипломной работы образовательная организация определяет самостоятельно с учетом ПООП-П</w:t>
      </w:r>
      <w:r>
        <w:rPr>
          <w:i/>
        </w:rPr>
        <w:t>.</w:t>
      </w:r>
      <w:r>
        <w:t xml:space="preserve"> </w:t>
      </w:r>
    </w:p>
    <w:p w:rsidR="00304F3A" w:rsidRDefault="003C2FB4">
      <w:pPr>
        <w:ind w:left="4"/>
      </w:pPr>
      <w:r>
        <w:t>Государственная итоговая аттестация завершается присвоением квалификации специалиста среднего звена</w:t>
      </w:r>
      <w:r>
        <w:rPr>
          <w:i/>
        </w:rPr>
        <w:t xml:space="preserve">: </w:t>
      </w:r>
      <w:r>
        <w:t>техник-технолог</w:t>
      </w:r>
      <w:r>
        <w:rPr>
          <w:i/>
        </w:rPr>
        <w:t>.</w:t>
      </w:r>
      <w:r>
        <w:t xml:space="preserve"> </w:t>
      </w:r>
    </w:p>
    <w:p w:rsidR="00304F3A" w:rsidRDefault="003C2FB4">
      <w:pPr>
        <w:ind w:left="4"/>
      </w:pPr>
      <w:r>
        <w:t xml:space="preserve">7.3.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материалы. </w:t>
      </w:r>
    </w:p>
    <w:p w:rsidR="00304F3A" w:rsidRDefault="003C2FB4">
      <w:pPr>
        <w:ind w:left="4"/>
      </w:pPr>
      <w:r>
        <w:t xml:space="preserve">7.4. Оценочные материалы для проведения ГИА включают типовые задания для демонстрационного экзамена, примеры тем дипломных работ, описание процедур и условий проведения государственной итоговой аттестации, критерии оценки.  </w:t>
      </w:r>
    </w:p>
    <w:p w:rsidR="00304F3A" w:rsidRDefault="003C2FB4">
      <w:pPr>
        <w:ind w:left="708" w:firstLine="0"/>
      </w:pPr>
      <w:r>
        <w:t xml:space="preserve">Оценочные материалы для проведения ГИА приведены в приложении 5. </w:t>
      </w:r>
    </w:p>
    <w:p w:rsidR="00304F3A" w:rsidRDefault="003C2FB4">
      <w:pPr>
        <w:spacing w:after="504"/>
        <w:ind w:left="708" w:firstLine="0"/>
      </w:pPr>
      <w:r>
        <w:t xml:space="preserve">7.5. Цифровой паспорт компетенций выпускника приведен в приложении 5 </w:t>
      </w:r>
    </w:p>
    <w:p w:rsidR="00304F3A" w:rsidRDefault="003C2FB4">
      <w:pPr>
        <w:spacing w:after="252" w:line="271" w:lineRule="auto"/>
        <w:ind w:left="-5" w:hanging="10"/>
        <w:jc w:val="left"/>
      </w:pPr>
      <w:r>
        <w:rPr>
          <w:b/>
        </w:rPr>
        <w:t xml:space="preserve">Раздел 8. Разработчики основной образовательной программы </w:t>
      </w:r>
    </w:p>
    <w:p w:rsidR="00304F3A" w:rsidRDefault="003C2FB4">
      <w:pPr>
        <w:spacing w:after="0" w:line="259" w:lineRule="auto"/>
        <w:ind w:left="10" w:right="6" w:hanging="10"/>
        <w:jc w:val="center"/>
      </w:pPr>
      <w:r>
        <w:rPr>
          <w:b/>
        </w:rPr>
        <w:t xml:space="preserve">Группа разработчиков </w:t>
      </w:r>
    </w:p>
    <w:tbl>
      <w:tblPr>
        <w:tblStyle w:val="TableGrid"/>
        <w:tblW w:w="9479" w:type="dxa"/>
        <w:tblInd w:w="79" w:type="dxa"/>
        <w:tblCellMar>
          <w:top w:w="53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3325"/>
        <w:gridCol w:w="6154"/>
      </w:tblGrid>
      <w:tr w:rsidR="00304F3A">
        <w:trPr>
          <w:trHeight w:val="286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 w:rsidP="00727CD1">
            <w:pPr>
              <w:spacing w:after="0" w:line="259" w:lineRule="auto"/>
              <w:ind w:left="427" w:firstLine="0"/>
              <w:jc w:val="center"/>
            </w:pPr>
            <w:r>
              <w:t>ФИО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 w:rsidP="00727CD1">
            <w:pPr>
              <w:spacing w:after="0" w:line="259" w:lineRule="auto"/>
              <w:ind w:left="425" w:firstLine="0"/>
              <w:jc w:val="center"/>
            </w:pPr>
            <w:r>
              <w:t>Организация, должность</w:t>
            </w:r>
          </w:p>
        </w:tc>
      </w:tr>
      <w:tr w:rsidR="00304F3A">
        <w:trPr>
          <w:trHeight w:val="562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195D33">
            <w:pPr>
              <w:spacing w:after="0" w:line="259" w:lineRule="auto"/>
              <w:ind w:left="219" w:hanging="130"/>
              <w:jc w:val="left"/>
            </w:pPr>
            <w:proofErr w:type="spellStart"/>
            <w:r>
              <w:t>Ондар</w:t>
            </w:r>
            <w:proofErr w:type="spellEnd"/>
            <w:r>
              <w:t xml:space="preserve"> Оксана Владимировна</w:t>
            </w:r>
            <w:r w:rsidR="003C2FB4">
              <w:t xml:space="preserve"> 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 w:rsidP="00195D33">
            <w:pPr>
              <w:tabs>
                <w:tab w:val="center" w:pos="2190"/>
                <w:tab w:val="center" w:pos="3898"/>
                <w:tab w:val="right" w:pos="6000"/>
              </w:tabs>
              <w:spacing w:after="27" w:line="259" w:lineRule="auto"/>
              <w:ind w:firstLine="0"/>
              <w:jc w:val="left"/>
            </w:pPr>
            <w:r>
              <w:t>Г</w:t>
            </w:r>
            <w:r w:rsidR="00195D33">
              <w:t>Б</w:t>
            </w:r>
            <w:r>
              <w:t xml:space="preserve">ПОУ </w:t>
            </w:r>
            <w:r w:rsidR="00195D33">
              <w:t>РТ</w:t>
            </w:r>
            <w:r>
              <w:tab/>
              <w:t>«</w:t>
            </w:r>
            <w:r w:rsidR="00195D33">
              <w:t>Тувинский агропромышленный техникум</w:t>
            </w:r>
            <w:r>
              <w:t>»,</w:t>
            </w:r>
            <w:r w:rsidR="00195D33">
              <w:t xml:space="preserve"> </w:t>
            </w:r>
            <w:r>
              <w:t>заместитель директора</w:t>
            </w:r>
            <w:r w:rsidR="00195D33">
              <w:t xml:space="preserve"> по учебной работе</w:t>
            </w:r>
            <w:r>
              <w:t xml:space="preserve"> </w:t>
            </w:r>
          </w:p>
        </w:tc>
      </w:tr>
      <w:tr w:rsidR="00304F3A">
        <w:trPr>
          <w:trHeight w:val="564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195D33">
            <w:pPr>
              <w:spacing w:after="0" w:line="259" w:lineRule="auto"/>
              <w:ind w:left="219" w:hanging="130"/>
              <w:jc w:val="left"/>
            </w:pPr>
            <w:proofErr w:type="spellStart"/>
            <w:r>
              <w:t>Мышкаар</w:t>
            </w:r>
            <w:proofErr w:type="spellEnd"/>
            <w:r>
              <w:t xml:space="preserve"> </w:t>
            </w:r>
            <w:proofErr w:type="spellStart"/>
            <w:r>
              <w:t>Эрес</w:t>
            </w:r>
            <w:proofErr w:type="spellEnd"/>
            <w:r>
              <w:t xml:space="preserve"> Иванович</w:t>
            </w:r>
            <w:r w:rsidR="003C2FB4">
              <w:t xml:space="preserve"> 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C2FB4">
            <w:pPr>
              <w:spacing w:after="0" w:line="259" w:lineRule="auto"/>
              <w:ind w:firstLine="0"/>
              <w:jc w:val="left"/>
            </w:pPr>
            <w:r>
              <w:t>Г</w:t>
            </w:r>
            <w:r w:rsidR="00195D33">
              <w:t>Б</w:t>
            </w:r>
            <w:r>
              <w:t>ПОУ</w:t>
            </w:r>
            <w:r w:rsidR="00195D33">
              <w:t xml:space="preserve"> РТ</w:t>
            </w:r>
            <w:r>
              <w:t xml:space="preserve"> «</w:t>
            </w:r>
            <w:r w:rsidR="00195D33">
              <w:t>Тувинский агропромышленный техникум</w:t>
            </w:r>
            <w:r>
              <w:t>», за</w:t>
            </w:r>
            <w:r w:rsidR="00195D33">
              <w:t>меститель директора по производственной работе</w:t>
            </w:r>
            <w:r>
              <w:t xml:space="preserve"> </w:t>
            </w:r>
          </w:p>
        </w:tc>
      </w:tr>
      <w:tr w:rsidR="00304F3A">
        <w:trPr>
          <w:trHeight w:val="562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304F3A">
            <w:pPr>
              <w:spacing w:after="0" w:line="259" w:lineRule="auto"/>
              <w:ind w:left="219" w:hanging="130"/>
              <w:jc w:val="left"/>
            </w:pP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3A" w:rsidRDefault="00195D33">
            <w:pPr>
              <w:spacing w:after="0" w:line="259" w:lineRule="auto"/>
              <w:ind w:firstLine="0"/>
              <w:jc w:val="left"/>
            </w:pPr>
            <w:r>
              <w:t>СПК</w:t>
            </w:r>
            <w:r w:rsidR="003C2FB4">
              <w:t xml:space="preserve"> «</w:t>
            </w:r>
            <w:r>
              <w:t>Бай-</w:t>
            </w:r>
            <w:proofErr w:type="spellStart"/>
            <w:r>
              <w:t>Хол</w:t>
            </w:r>
            <w:proofErr w:type="spellEnd"/>
            <w:r w:rsidR="003C2FB4">
              <w:t xml:space="preserve">», </w:t>
            </w:r>
            <w:r>
              <w:t xml:space="preserve">директор </w:t>
            </w:r>
            <w:r w:rsidR="003C2FB4">
              <w:t xml:space="preserve"> </w:t>
            </w:r>
          </w:p>
          <w:p w:rsidR="00727CD1" w:rsidRDefault="00727CD1">
            <w:pPr>
              <w:spacing w:after="0" w:line="259" w:lineRule="auto"/>
              <w:ind w:firstLine="0"/>
              <w:jc w:val="left"/>
            </w:pPr>
            <w:r>
              <w:t>СПК «Новый Путь»</w:t>
            </w:r>
          </w:p>
        </w:tc>
      </w:tr>
    </w:tbl>
    <w:p w:rsidR="00304F3A" w:rsidRDefault="003C2FB4">
      <w:pPr>
        <w:spacing w:after="0" w:line="259" w:lineRule="auto"/>
        <w:ind w:left="10" w:right="4" w:hanging="10"/>
        <w:jc w:val="center"/>
      </w:pPr>
      <w:r>
        <w:rPr>
          <w:b/>
        </w:rPr>
        <w:t>Руководитель группы:</w:t>
      </w:r>
      <w:r>
        <w:t xml:space="preserve"> </w:t>
      </w:r>
    </w:p>
    <w:tbl>
      <w:tblPr>
        <w:tblStyle w:val="TableGrid"/>
        <w:tblW w:w="9479" w:type="dxa"/>
        <w:tblInd w:w="79" w:type="dxa"/>
        <w:tblCellMar>
          <w:top w:w="52" w:type="dxa"/>
          <w:right w:w="49" w:type="dxa"/>
        </w:tblCellMar>
        <w:tblLook w:val="04A0" w:firstRow="1" w:lastRow="0" w:firstColumn="1" w:lastColumn="0" w:noHBand="0" w:noVBand="1"/>
      </w:tblPr>
      <w:tblGrid>
        <w:gridCol w:w="3324"/>
        <w:gridCol w:w="6155"/>
      </w:tblGrid>
      <w:tr w:rsidR="00195D33" w:rsidTr="00F81D85">
        <w:trPr>
          <w:trHeight w:val="286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D33" w:rsidRDefault="00195D33" w:rsidP="00195D33">
            <w:pPr>
              <w:spacing w:after="160" w:line="259" w:lineRule="auto"/>
              <w:ind w:firstLine="0"/>
              <w:jc w:val="center"/>
            </w:pPr>
            <w:r>
              <w:t>ФИО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D33" w:rsidRDefault="00195D33" w:rsidP="00727CD1">
            <w:pPr>
              <w:spacing w:after="160" w:line="259" w:lineRule="auto"/>
              <w:ind w:firstLine="0"/>
              <w:jc w:val="center"/>
            </w:pPr>
            <w:r>
              <w:t>Организация, должность</w:t>
            </w:r>
          </w:p>
        </w:tc>
      </w:tr>
      <w:tr w:rsidR="00195D33" w:rsidTr="00F81D85">
        <w:trPr>
          <w:trHeight w:val="562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D33" w:rsidRDefault="00195D33">
            <w:pPr>
              <w:spacing w:after="0" w:line="259" w:lineRule="auto"/>
              <w:ind w:firstLine="0"/>
            </w:pPr>
            <w:proofErr w:type="spellStart"/>
            <w:r>
              <w:t>Мышкаар</w:t>
            </w:r>
            <w:proofErr w:type="spellEnd"/>
            <w:r>
              <w:t xml:space="preserve"> </w:t>
            </w:r>
            <w:proofErr w:type="spellStart"/>
            <w:r>
              <w:t>Эрес</w:t>
            </w:r>
            <w:proofErr w:type="spellEnd"/>
            <w:r>
              <w:t xml:space="preserve"> Иванович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D33" w:rsidRDefault="00195D33" w:rsidP="00195D33">
            <w:pPr>
              <w:tabs>
                <w:tab w:val="center" w:pos="2296"/>
              </w:tabs>
              <w:spacing w:after="27" w:line="259" w:lineRule="auto"/>
              <w:ind w:firstLine="0"/>
              <w:jc w:val="left"/>
            </w:pPr>
            <w:r>
              <w:t>ГБПОУ РТ «Тувинский агропромышленный техникум», заместитель директора по производственной работе</w:t>
            </w:r>
          </w:p>
        </w:tc>
      </w:tr>
    </w:tbl>
    <w:p w:rsidR="00304F3A" w:rsidRDefault="003C2FB4">
      <w:pPr>
        <w:spacing w:after="0" w:line="259" w:lineRule="auto"/>
        <w:ind w:left="708" w:firstLine="0"/>
      </w:pPr>
      <w:r>
        <w:t xml:space="preserve"> </w:t>
      </w:r>
    </w:p>
    <w:sectPr w:rsidR="00304F3A">
      <w:headerReference w:type="even" r:id="rId22"/>
      <w:headerReference w:type="default" r:id="rId23"/>
      <w:headerReference w:type="first" r:id="rId24"/>
      <w:pgSz w:w="11906" w:h="16838"/>
      <w:pgMar w:top="1265" w:right="561" w:bottom="1140" w:left="1702" w:header="71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0C" w:rsidRDefault="00D9500C">
      <w:pPr>
        <w:spacing w:after="0" w:line="240" w:lineRule="auto"/>
      </w:pPr>
      <w:r>
        <w:separator/>
      </w:r>
    </w:p>
  </w:endnote>
  <w:endnote w:type="continuationSeparator" w:id="0">
    <w:p w:rsidR="00D9500C" w:rsidRDefault="00D9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0C" w:rsidRDefault="00D9500C">
      <w:pPr>
        <w:spacing w:after="0" w:line="240" w:lineRule="auto"/>
      </w:pPr>
      <w:r>
        <w:separator/>
      </w:r>
    </w:p>
  </w:footnote>
  <w:footnote w:type="continuationSeparator" w:id="0">
    <w:p w:rsidR="00D9500C" w:rsidRDefault="00D95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FB" w:rsidRDefault="004C59FB">
    <w:pPr>
      <w:spacing w:after="160" w:line="259" w:lineRule="auto"/>
      <w:ind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FB" w:rsidRDefault="004C59FB">
    <w:pPr>
      <w:spacing w:after="0" w:line="259" w:lineRule="auto"/>
      <w:ind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  <w:r>
      <w:t xml:space="preserve"> </w:t>
    </w:r>
  </w:p>
  <w:p w:rsidR="004C59FB" w:rsidRDefault="004C59FB">
    <w:pPr>
      <w:spacing w:after="0" w:line="259" w:lineRule="auto"/>
      <w:ind w:firstLine="0"/>
      <w:jc w:val="left"/>
    </w:pPr>
    <w: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FB" w:rsidRDefault="004C59FB">
    <w:pPr>
      <w:spacing w:after="0" w:line="259" w:lineRule="auto"/>
      <w:ind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7153">
      <w:rPr>
        <w:noProof/>
      </w:rPr>
      <w:t>77</w:t>
    </w:r>
    <w:r>
      <w:fldChar w:fldCharType="end"/>
    </w:r>
    <w:r>
      <w:t xml:space="preserve"> </w:t>
    </w:r>
  </w:p>
  <w:p w:rsidR="004C59FB" w:rsidRDefault="004C59FB">
    <w:pPr>
      <w:spacing w:after="0" w:line="259" w:lineRule="auto"/>
      <w:ind w:firstLine="0"/>
      <w:jc w:val="left"/>
    </w:pPr>
    <w: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FB" w:rsidRDefault="004C59FB">
    <w:pPr>
      <w:spacing w:after="0" w:line="259" w:lineRule="auto"/>
      <w:ind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  <w:r>
      <w:t xml:space="preserve"> </w:t>
    </w:r>
  </w:p>
  <w:p w:rsidR="004C59FB" w:rsidRDefault="004C59FB">
    <w:pPr>
      <w:spacing w:after="0" w:line="259" w:lineRule="auto"/>
      <w:ind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FB" w:rsidRDefault="004C59FB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FB" w:rsidRDefault="004C59FB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FB" w:rsidRDefault="004C59FB">
    <w:pPr>
      <w:spacing w:after="0" w:line="259" w:lineRule="auto"/>
      <w:ind w:right="29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  <w:r>
      <w:t xml:space="preserve"> </w:t>
    </w:r>
  </w:p>
  <w:p w:rsidR="004C59FB" w:rsidRDefault="004C59FB">
    <w:pPr>
      <w:spacing w:after="0" w:line="259" w:lineRule="auto"/>
      <w:ind w:firstLine="0"/>
      <w:jc w:val="left"/>
    </w:pP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FB" w:rsidRDefault="004C59FB">
    <w:pPr>
      <w:spacing w:after="0" w:line="259" w:lineRule="auto"/>
      <w:ind w:right="29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7153">
      <w:rPr>
        <w:noProof/>
      </w:rPr>
      <w:t>54</w:t>
    </w:r>
    <w:r>
      <w:fldChar w:fldCharType="end"/>
    </w:r>
    <w:r>
      <w:t xml:space="preserve"> </w:t>
    </w:r>
  </w:p>
  <w:p w:rsidR="004C59FB" w:rsidRDefault="004C59FB">
    <w:pPr>
      <w:spacing w:after="0" w:line="259" w:lineRule="auto"/>
      <w:ind w:firstLine="0"/>
      <w:jc w:val="left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FB" w:rsidRDefault="004C59FB">
    <w:pPr>
      <w:spacing w:after="0" w:line="259" w:lineRule="auto"/>
      <w:ind w:right="29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  <w:r>
      <w:t xml:space="preserve"> </w:t>
    </w:r>
  </w:p>
  <w:p w:rsidR="004C59FB" w:rsidRDefault="004C59FB">
    <w:pPr>
      <w:spacing w:after="0" w:line="259" w:lineRule="auto"/>
      <w:ind w:firstLine="0"/>
      <w:jc w:val="left"/>
    </w:pPr>
    <w: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FB" w:rsidRDefault="004C59FB">
    <w:pPr>
      <w:spacing w:after="0" w:line="259" w:lineRule="auto"/>
      <w:ind w:right="13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49</w:t>
    </w:r>
    <w:r>
      <w:fldChar w:fldCharType="end"/>
    </w:r>
    <w:r>
      <w:t xml:space="preserve"> </w:t>
    </w:r>
  </w:p>
  <w:p w:rsidR="004C59FB" w:rsidRDefault="004C59FB">
    <w:pPr>
      <w:spacing w:after="0" w:line="259" w:lineRule="auto"/>
      <w:ind w:firstLine="0"/>
      <w:jc w:val="left"/>
    </w:pPr>
    <w: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FB" w:rsidRDefault="004C59FB">
    <w:pPr>
      <w:spacing w:after="0" w:line="259" w:lineRule="auto"/>
      <w:ind w:right="13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7153">
      <w:rPr>
        <w:noProof/>
      </w:rPr>
      <w:t>66</w:t>
    </w:r>
    <w:r>
      <w:fldChar w:fldCharType="end"/>
    </w:r>
    <w:r>
      <w:t xml:space="preserve"> </w:t>
    </w:r>
  </w:p>
  <w:p w:rsidR="004C59FB" w:rsidRDefault="004C59FB">
    <w:pPr>
      <w:spacing w:after="0" w:line="259" w:lineRule="auto"/>
      <w:ind w:firstLine="0"/>
      <w:jc w:val="left"/>
    </w:pPr>
    <w: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FB" w:rsidRDefault="004C59FB">
    <w:pPr>
      <w:spacing w:after="0" w:line="259" w:lineRule="auto"/>
      <w:ind w:right="13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49</w:t>
    </w:r>
    <w:r>
      <w:fldChar w:fldCharType="end"/>
    </w:r>
    <w:r>
      <w:t xml:space="preserve"> </w:t>
    </w:r>
  </w:p>
  <w:p w:rsidR="004C59FB" w:rsidRDefault="004C59FB">
    <w:pPr>
      <w:spacing w:after="0" w:line="259" w:lineRule="auto"/>
      <w:ind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E80"/>
    <w:multiLevelType w:val="hybridMultilevel"/>
    <w:tmpl w:val="DB4CA77E"/>
    <w:lvl w:ilvl="0" w:tplc="2E22178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8232C">
      <w:start w:val="1"/>
      <w:numFmt w:val="bullet"/>
      <w:lvlRestart w:val="0"/>
      <w:lvlText w:val=""/>
      <w:lvlJc w:val="left"/>
      <w:pPr>
        <w:ind w:left="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24D3B0">
      <w:start w:val="1"/>
      <w:numFmt w:val="bullet"/>
      <w:lvlText w:val="▪"/>
      <w:lvlJc w:val="left"/>
      <w:pPr>
        <w:ind w:left="1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0AAE4">
      <w:start w:val="1"/>
      <w:numFmt w:val="bullet"/>
      <w:lvlText w:val="•"/>
      <w:lvlJc w:val="left"/>
      <w:pPr>
        <w:ind w:left="2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04AC2E">
      <w:start w:val="1"/>
      <w:numFmt w:val="bullet"/>
      <w:lvlText w:val="o"/>
      <w:lvlJc w:val="left"/>
      <w:pPr>
        <w:ind w:left="3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869212">
      <w:start w:val="1"/>
      <w:numFmt w:val="bullet"/>
      <w:lvlText w:val="▪"/>
      <w:lvlJc w:val="left"/>
      <w:pPr>
        <w:ind w:left="3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F0798A">
      <w:start w:val="1"/>
      <w:numFmt w:val="bullet"/>
      <w:lvlText w:val="•"/>
      <w:lvlJc w:val="left"/>
      <w:pPr>
        <w:ind w:left="4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40884">
      <w:start w:val="1"/>
      <w:numFmt w:val="bullet"/>
      <w:lvlText w:val="o"/>
      <w:lvlJc w:val="left"/>
      <w:pPr>
        <w:ind w:left="5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4FC3C">
      <w:start w:val="1"/>
      <w:numFmt w:val="bullet"/>
      <w:lvlText w:val="▪"/>
      <w:lvlJc w:val="left"/>
      <w:pPr>
        <w:ind w:left="6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8A6D64"/>
    <w:multiLevelType w:val="hybridMultilevel"/>
    <w:tmpl w:val="CC72EBDA"/>
    <w:lvl w:ilvl="0" w:tplc="C7D27A3A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8109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94F52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4676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6850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BE766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AEEEA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A210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68AC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DC3477"/>
    <w:multiLevelType w:val="hybridMultilevel"/>
    <w:tmpl w:val="087CED28"/>
    <w:lvl w:ilvl="0" w:tplc="A800BAEE">
      <w:start w:val="1"/>
      <w:numFmt w:val="bullet"/>
      <w:lvlText w:val="–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2253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8DC4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F8E90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00C99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0A9D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C28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B4C2A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C316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FB3C9D"/>
    <w:multiLevelType w:val="hybridMultilevel"/>
    <w:tmpl w:val="160AD95C"/>
    <w:lvl w:ilvl="0" w:tplc="39B8A982">
      <w:start w:val="1"/>
      <w:numFmt w:val="bullet"/>
      <w:lvlText w:val="–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722F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89E4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0CE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4FE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EC10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6007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CABA0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A4051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867616"/>
    <w:multiLevelType w:val="multilevel"/>
    <w:tmpl w:val="E6D29AA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01225F"/>
    <w:multiLevelType w:val="multilevel"/>
    <w:tmpl w:val="9CD0829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F117D3"/>
    <w:multiLevelType w:val="hybridMultilevel"/>
    <w:tmpl w:val="4BBCF948"/>
    <w:lvl w:ilvl="0" w:tplc="C100D490">
      <w:start w:val="5"/>
      <w:numFmt w:val="decimal"/>
      <w:lvlText w:val="%1.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288FE">
      <w:start w:val="1"/>
      <w:numFmt w:val="lowerLetter"/>
      <w:lvlText w:val="%2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F29F5E">
      <w:start w:val="1"/>
      <w:numFmt w:val="lowerRoman"/>
      <w:lvlText w:val="%3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855B0">
      <w:start w:val="1"/>
      <w:numFmt w:val="decimal"/>
      <w:lvlText w:val="%4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C4C350">
      <w:start w:val="1"/>
      <w:numFmt w:val="lowerLetter"/>
      <w:lvlText w:val="%5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9074C6">
      <w:start w:val="1"/>
      <w:numFmt w:val="lowerRoman"/>
      <w:lvlText w:val="%6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9E6DC4">
      <w:start w:val="1"/>
      <w:numFmt w:val="decimal"/>
      <w:lvlText w:val="%7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22FEE">
      <w:start w:val="1"/>
      <w:numFmt w:val="lowerLetter"/>
      <w:lvlText w:val="%8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F62880">
      <w:start w:val="1"/>
      <w:numFmt w:val="lowerRoman"/>
      <w:lvlText w:val="%9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F65797"/>
    <w:multiLevelType w:val="hybridMultilevel"/>
    <w:tmpl w:val="0960240C"/>
    <w:lvl w:ilvl="0" w:tplc="6C7E81F0">
      <w:start w:val="1"/>
      <w:numFmt w:val="bullet"/>
      <w:lvlText w:val=""/>
      <w:lvlJc w:val="left"/>
      <w:pPr>
        <w:ind w:left="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EEFDE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2134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D66C3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0AA6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1259E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1C887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1C2B5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0BCA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A4183E"/>
    <w:multiLevelType w:val="hybridMultilevel"/>
    <w:tmpl w:val="163AFD2A"/>
    <w:lvl w:ilvl="0" w:tplc="32507162"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7AE613D3"/>
    <w:multiLevelType w:val="multilevel"/>
    <w:tmpl w:val="8DDC9BB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3A"/>
    <w:rsid w:val="000067A0"/>
    <w:rsid w:val="000A0E2B"/>
    <w:rsid w:val="000D7797"/>
    <w:rsid w:val="00103E6A"/>
    <w:rsid w:val="001103D8"/>
    <w:rsid w:val="00153481"/>
    <w:rsid w:val="00195D33"/>
    <w:rsid w:val="001B1A29"/>
    <w:rsid w:val="00233AE5"/>
    <w:rsid w:val="002408C7"/>
    <w:rsid w:val="00304F3A"/>
    <w:rsid w:val="00307251"/>
    <w:rsid w:val="00307F8C"/>
    <w:rsid w:val="00325C88"/>
    <w:rsid w:val="00354312"/>
    <w:rsid w:val="00375F3A"/>
    <w:rsid w:val="003C2FB4"/>
    <w:rsid w:val="003D0D1E"/>
    <w:rsid w:val="00445C43"/>
    <w:rsid w:val="0047244A"/>
    <w:rsid w:val="004B1191"/>
    <w:rsid w:val="004C59FB"/>
    <w:rsid w:val="005E65EC"/>
    <w:rsid w:val="006133C8"/>
    <w:rsid w:val="006238F5"/>
    <w:rsid w:val="00630B61"/>
    <w:rsid w:val="00632A07"/>
    <w:rsid w:val="006562DF"/>
    <w:rsid w:val="0066201A"/>
    <w:rsid w:val="006B47FF"/>
    <w:rsid w:val="006E0DD6"/>
    <w:rsid w:val="006F16D8"/>
    <w:rsid w:val="00727CD1"/>
    <w:rsid w:val="0077110B"/>
    <w:rsid w:val="0078265B"/>
    <w:rsid w:val="008879BB"/>
    <w:rsid w:val="009102A8"/>
    <w:rsid w:val="0091223E"/>
    <w:rsid w:val="00922192"/>
    <w:rsid w:val="00967BCD"/>
    <w:rsid w:val="009716BA"/>
    <w:rsid w:val="0099154A"/>
    <w:rsid w:val="009E2B9F"/>
    <w:rsid w:val="00AB0302"/>
    <w:rsid w:val="00AC7153"/>
    <w:rsid w:val="00AD1E6E"/>
    <w:rsid w:val="00B04416"/>
    <w:rsid w:val="00B716B2"/>
    <w:rsid w:val="00B86B0C"/>
    <w:rsid w:val="00BC0CDB"/>
    <w:rsid w:val="00BD3115"/>
    <w:rsid w:val="00BD5BD8"/>
    <w:rsid w:val="00C14F7D"/>
    <w:rsid w:val="00C365F5"/>
    <w:rsid w:val="00D07219"/>
    <w:rsid w:val="00D1673F"/>
    <w:rsid w:val="00D42DB9"/>
    <w:rsid w:val="00D9500C"/>
    <w:rsid w:val="00DF6CAD"/>
    <w:rsid w:val="00DF6F40"/>
    <w:rsid w:val="00E72D13"/>
    <w:rsid w:val="00F277B1"/>
    <w:rsid w:val="00F4221D"/>
    <w:rsid w:val="00F81D85"/>
    <w:rsid w:val="00FD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3019"/>
  <w15:docId w15:val="{E5F6DE31-4E35-48DA-BC27-7F94E710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F277B1"/>
    <w:pPr>
      <w:keepNext/>
      <w:keepLines/>
      <w:spacing w:after="2"/>
      <w:ind w:right="494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81D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65B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rsid w:val="00F277B1"/>
    <w:rPr>
      <w:rFonts w:ascii="Times New Roman" w:eastAsia="Times New Roman" w:hAnsi="Times New Roman" w:cs="Times New Roman"/>
      <w:b/>
      <w:color w:val="000000"/>
      <w:sz w:val="28"/>
    </w:rPr>
  </w:style>
  <w:style w:type="table" w:styleId="a6">
    <w:name w:val="Table Grid"/>
    <w:basedOn w:val="a1"/>
    <w:uiPriority w:val="39"/>
    <w:rsid w:val="009716BA"/>
    <w:pPr>
      <w:spacing w:after="0" w:line="240" w:lineRule="auto"/>
    </w:pPr>
    <w:rPr>
      <w:rFonts w:ascii="Times New Roman" w:eastAsiaTheme="minorHAnsi" w:hAnsi="Times New Roman" w:cs="Times New Roman"/>
      <w:kern w:val="2"/>
      <w:sz w:val="28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rofspo.ru/" TargetMode="Externa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yperlink" Target="https://profsp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10" Type="http://schemas.openxmlformats.org/officeDocument/2006/relationships/image" Target="media/image3.jpeg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4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15137</Words>
  <Characters>86286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Васильченко Олег Алексеевич</dc:creator>
  <cp:keywords/>
  <cp:lastModifiedBy>1</cp:lastModifiedBy>
  <cp:revision>29</cp:revision>
  <cp:lastPrinted>2024-01-17T05:07:00Z</cp:lastPrinted>
  <dcterms:created xsi:type="dcterms:W3CDTF">2023-02-24T08:40:00Z</dcterms:created>
  <dcterms:modified xsi:type="dcterms:W3CDTF">2024-01-17T05:10:00Z</dcterms:modified>
</cp:coreProperties>
</file>