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D5" w:rsidRDefault="00CA28D5" w:rsidP="00CA28D5">
      <w:r>
        <w:t>«УТВЕРЖДАЮ»</w:t>
      </w:r>
    </w:p>
    <w:p w:rsidR="00CA28D5" w:rsidRDefault="00CA28D5" w:rsidP="00CA28D5">
      <w:r>
        <w:t>Директор ГБПОУ РТ ТАПТ</w:t>
      </w:r>
    </w:p>
    <w:p w:rsidR="00CA28D5" w:rsidRDefault="00CA28D5" w:rsidP="00CA28D5">
      <w:bookmarkStart w:id="0" w:name="_GoBack"/>
      <w:bookmarkEnd w:id="0"/>
      <w:proofErr w:type="spellStart"/>
      <w:r>
        <w:t>Баркова</w:t>
      </w:r>
      <w:proofErr w:type="spellEnd"/>
      <w:r>
        <w:t xml:space="preserve"> О.П.</w:t>
      </w:r>
    </w:p>
    <w:p w:rsidR="00CA28D5" w:rsidRDefault="00CA28D5" w:rsidP="00CA28D5">
      <w:r>
        <w:t>«</w:t>
      </w:r>
      <w:r w:rsidR="00DC46B5">
        <w:t>01</w:t>
      </w:r>
      <w:r>
        <w:t>»</w:t>
      </w:r>
      <w:r w:rsidR="00DC46B5">
        <w:t xml:space="preserve"> </w:t>
      </w:r>
      <w:r w:rsidR="00DC46B5">
        <w:rPr>
          <w:u w:val="single"/>
        </w:rPr>
        <w:t xml:space="preserve">сентября </w:t>
      </w:r>
      <w:r>
        <w:t>2023 г.</w:t>
      </w:r>
    </w:p>
    <w:p w:rsidR="00CA28D5" w:rsidRDefault="00CA28D5" w:rsidP="00CA28D5">
      <w:pPr>
        <w:jc w:val="center"/>
      </w:pPr>
    </w:p>
    <w:p w:rsidR="00CA28D5" w:rsidRPr="00437735" w:rsidRDefault="00CA28D5" w:rsidP="00CA28D5">
      <w:pPr>
        <w:jc w:val="center"/>
        <w:rPr>
          <w:b/>
        </w:rPr>
      </w:pPr>
      <w:r w:rsidRPr="00437735">
        <w:rPr>
          <w:b/>
        </w:rPr>
        <w:t xml:space="preserve">Перечень платных образовательных услуг, предоставляемых </w:t>
      </w:r>
    </w:p>
    <w:p w:rsidR="00CA28D5" w:rsidRPr="00437735" w:rsidRDefault="00CA28D5" w:rsidP="00CA28D5">
      <w:pPr>
        <w:jc w:val="center"/>
        <w:rPr>
          <w:b/>
        </w:rPr>
      </w:pPr>
      <w:r w:rsidRPr="00437735">
        <w:rPr>
          <w:b/>
        </w:rPr>
        <w:t xml:space="preserve">ГБПОУ РТ «Тувинский агропромышленный техникум» </w:t>
      </w:r>
    </w:p>
    <w:p w:rsidR="00CA28D5" w:rsidRDefault="00CA28D5" w:rsidP="00CA28D5">
      <w:pPr>
        <w:jc w:val="center"/>
        <w:rPr>
          <w:sz w:val="28"/>
        </w:rPr>
      </w:pPr>
      <w:r w:rsidRPr="00437735">
        <w:rPr>
          <w:b/>
        </w:rPr>
        <w:t>с 01.09.2023 г</w:t>
      </w:r>
      <w:r>
        <w:rPr>
          <w:sz w:val="28"/>
        </w:rPr>
        <w:t>.</w:t>
      </w: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575"/>
        <w:gridCol w:w="4098"/>
        <w:gridCol w:w="1476"/>
        <w:gridCol w:w="1643"/>
        <w:gridCol w:w="1441"/>
      </w:tblGrid>
      <w:tr w:rsidR="00CA28D5" w:rsidTr="00CA28D5">
        <w:trPr>
          <w:trHeight w:val="1670"/>
        </w:trPr>
        <w:tc>
          <w:tcPr>
            <w:tcW w:w="575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 w:rsidRPr="00437735">
              <w:rPr>
                <w:szCs w:val="24"/>
              </w:rPr>
              <w:t>№ п/п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 w:rsidRPr="00437735">
              <w:rPr>
                <w:szCs w:val="24"/>
              </w:rPr>
              <w:t>Наименование программы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 w:rsidRPr="00437735">
              <w:rPr>
                <w:szCs w:val="24"/>
              </w:rPr>
              <w:t>Количество часов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 w:rsidRPr="00437735">
              <w:rPr>
                <w:szCs w:val="24"/>
              </w:rPr>
              <w:t>Срок обучения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 w:rsidRPr="00437735">
              <w:rPr>
                <w:szCs w:val="24"/>
              </w:rPr>
              <w:t>Стоимость, руб.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 w:rsidRPr="00437735">
              <w:rPr>
                <w:szCs w:val="24"/>
              </w:rPr>
              <w:t>Повар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8000</w:t>
            </w:r>
          </w:p>
        </w:tc>
      </w:tr>
      <w:tr w:rsidR="00CA28D5" w:rsidTr="00CA28D5">
        <w:trPr>
          <w:trHeight w:val="434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Пекарь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Вальщик леса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Егерь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Боец скота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Санитар ветеринарный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месяц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</w:tr>
      <w:tr w:rsidR="00CA28D5" w:rsidTr="00CA28D5">
        <w:trPr>
          <w:trHeight w:val="823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Тракторист категории </w:t>
            </w:r>
            <w:r>
              <w:rPr>
                <w:szCs w:val="24"/>
                <w:lang w:val="en-US"/>
              </w:rPr>
              <w:t>BCDEF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1443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22500</w:t>
            </w:r>
          </w:p>
        </w:tc>
      </w:tr>
      <w:tr w:rsidR="00CA28D5" w:rsidTr="00CA28D5">
        <w:trPr>
          <w:trHeight w:val="1259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098" w:type="dxa"/>
          </w:tcPr>
          <w:p w:rsidR="00CA28D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Водитель внедорожных </w:t>
            </w:r>
            <w:proofErr w:type="spellStart"/>
            <w:r>
              <w:rPr>
                <w:szCs w:val="24"/>
              </w:rPr>
              <w:t>мототранспортных</w:t>
            </w:r>
            <w:proofErr w:type="spellEnd"/>
            <w:r>
              <w:rPr>
                <w:szCs w:val="24"/>
              </w:rPr>
              <w:t xml:space="preserve"> средств </w:t>
            </w:r>
          </w:p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(категория А 1)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месяц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</w:tr>
      <w:tr w:rsidR="00CA28D5" w:rsidTr="00CA28D5">
        <w:trPr>
          <w:trHeight w:val="846"/>
        </w:trPr>
        <w:tc>
          <w:tcPr>
            <w:tcW w:w="575" w:type="dxa"/>
            <w:tcBorders>
              <w:bottom w:val="single" w:sz="4" w:space="0" w:color="auto"/>
            </w:tcBorders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Машинист (кочегар) котельной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707E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</w:p>
        </w:tc>
      </w:tr>
      <w:tr w:rsidR="00CA28D5" w:rsidTr="00CA28D5">
        <w:trPr>
          <w:trHeight w:val="463"/>
        </w:trPr>
        <w:tc>
          <w:tcPr>
            <w:tcW w:w="9233" w:type="dxa"/>
            <w:gridSpan w:val="5"/>
          </w:tcPr>
          <w:p w:rsidR="00CA28D5" w:rsidRDefault="00CA28D5" w:rsidP="00BF53A0">
            <w:pPr>
              <w:jc w:val="center"/>
              <w:rPr>
                <w:szCs w:val="24"/>
              </w:rPr>
            </w:pPr>
            <w:r w:rsidRPr="00272A94">
              <w:rPr>
                <w:b/>
                <w:szCs w:val="24"/>
              </w:rPr>
              <w:t>Курсы повышения квалификации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Компьютерная грамотность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дня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CA28D5" w:rsidTr="00CA28D5">
        <w:trPr>
          <w:trHeight w:val="823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Добровольный лесной пожарный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дня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  <w:tr w:rsidR="00CA28D5" w:rsidTr="00CA28D5">
        <w:trPr>
          <w:trHeight w:val="846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тушения лесных пожаров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дней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  <w:tr w:rsidR="00CA28D5" w:rsidTr="00CA28D5">
        <w:trPr>
          <w:trHeight w:val="411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Лесной пожарный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дня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  <w:tr w:rsidR="00CA28D5" w:rsidTr="00CA28D5">
        <w:trPr>
          <w:trHeight w:val="823"/>
        </w:trPr>
        <w:tc>
          <w:tcPr>
            <w:tcW w:w="575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098" w:type="dxa"/>
          </w:tcPr>
          <w:p w:rsidR="00CA28D5" w:rsidRPr="00437735" w:rsidRDefault="00CA28D5" w:rsidP="00BF5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Машинист (кочегар) котельной </w:t>
            </w:r>
          </w:p>
        </w:tc>
        <w:tc>
          <w:tcPr>
            <w:tcW w:w="1476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43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недели</w:t>
            </w:r>
          </w:p>
        </w:tc>
        <w:tc>
          <w:tcPr>
            <w:tcW w:w="1441" w:type="dxa"/>
          </w:tcPr>
          <w:p w:rsidR="00CA28D5" w:rsidRPr="00437735" w:rsidRDefault="00CA28D5" w:rsidP="00BF5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</w:tbl>
    <w:p w:rsidR="00CA28D5" w:rsidRDefault="00CA28D5" w:rsidP="00437735">
      <w:r>
        <w:t xml:space="preserve"> </w:t>
      </w:r>
    </w:p>
    <w:sectPr w:rsidR="00CA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CE7"/>
    <w:multiLevelType w:val="multilevel"/>
    <w:tmpl w:val="E05E0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CD"/>
    <w:rsid w:val="00207319"/>
    <w:rsid w:val="00272A94"/>
    <w:rsid w:val="002C3EE8"/>
    <w:rsid w:val="002F34C7"/>
    <w:rsid w:val="00437735"/>
    <w:rsid w:val="004B4F23"/>
    <w:rsid w:val="00567D09"/>
    <w:rsid w:val="00655F4D"/>
    <w:rsid w:val="00902D76"/>
    <w:rsid w:val="00A227C5"/>
    <w:rsid w:val="00B348AF"/>
    <w:rsid w:val="00CA28D5"/>
    <w:rsid w:val="00D0777A"/>
    <w:rsid w:val="00DC46B5"/>
    <w:rsid w:val="00E75DCD"/>
    <w:rsid w:val="00E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2BE6"/>
  <w15:chartTrackingRefBased/>
  <w15:docId w15:val="{D0195C66-667C-4520-AF5D-F475878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balgazynpu2@yandex.ru</cp:lastModifiedBy>
  <cp:revision>14</cp:revision>
  <cp:lastPrinted>2023-10-02T07:15:00Z</cp:lastPrinted>
  <dcterms:created xsi:type="dcterms:W3CDTF">2023-09-04T03:46:00Z</dcterms:created>
  <dcterms:modified xsi:type="dcterms:W3CDTF">2024-02-13T04:11:00Z</dcterms:modified>
</cp:coreProperties>
</file>