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9B" w:rsidRDefault="00A60F9B" w:rsidP="008C7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открытого урока</w:t>
      </w:r>
      <w:r w:rsidR="00421B7D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6D6747">
        <w:rPr>
          <w:rFonts w:ascii="Times New Roman" w:hAnsi="Times New Roman" w:cs="Times New Roman"/>
          <w:b/>
          <w:sz w:val="24"/>
          <w:szCs w:val="24"/>
        </w:rPr>
        <w:t xml:space="preserve"> (высшая </w:t>
      </w:r>
      <w:r w:rsidR="008C7151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6D6747">
        <w:rPr>
          <w:rFonts w:ascii="Times New Roman" w:hAnsi="Times New Roman" w:cs="Times New Roman"/>
          <w:b/>
          <w:sz w:val="24"/>
          <w:szCs w:val="24"/>
        </w:rPr>
        <w:t>)</w:t>
      </w:r>
    </w:p>
    <w:p w:rsidR="00A60F9B" w:rsidRPr="00BA1595" w:rsidRDefault="00A60F9B" w:rsidP="00AC4E27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A60F9B" w:rsidRDefault="00A60F9B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A60F9B" w:rsidRDefault="00A60F9B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A60F9B" w:rsidRDefault="00A60F9B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A60F9B" w:rsidRDefault="00A60F9B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A60F9B" w:rsidRDefault="00A60F9B" w:rsidP="00AC4E2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A60F9B" w:rsidRPr="00D97AD9" w:rsidRDefault="00A60F9B" w:rsidP="00A60F9B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425"/>
        <w:gridCol w:w="2245"/>
        <w:gridCol w:w="4563"/>
        <w:gridCol w:w="989"/>
        <w:gridCol w:w="851"/>
        <w:gridCol w:w="709"/>
        <w:gridCol w:w="704"/>
        <w:gridCol w:w="713"/>
      </w:tblGrid>
      <w:tr w:rsidR="00B05560" w:rsidTr="00AC4E27">
        <w:tc>
          <w:tcPr>
            <w:tcW w:w="425" w:type="dxa"/>
          </w:tcPr>
          <w:p w:rsidR="00B05560" w:rsidRPr="00AC4E27" w:rsidRDefault="00B05560" w:rsidP="0092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05560" w:rsidRDefault="00B05560" w:rsidP="00921F4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5" w:type="dxa"/>
          </w:tcPr>
          <w:p w:rsidR="00B05560" w:rsidRDefault="00B05560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563" w:type="dxa"/>
          </w:tcPr>
          <w:p w:rsidR="00B05560" w:rsidRDefault="00B05560" w:rsidP="00E31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B05560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5560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5560" w:rsidRPr="00AC4E2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05560" w:rsidRPr="00AC4E2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05560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C648A1" w:rsidTr="00AC4E27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5" w:type="dxa"/>
          </w:tcPr>
          <w:p w:rsidR="00C648A1" w:rsidRDefault="008C7151" w:rsidP="008C71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правильности выбора цели урока </w:t>
            </w:r>
          </w:p>
        </w:tc>
        <w:tc>
          <w:tcPr>
            <w:tcW w:w="4563" w:type="dxa"/>
          </w:tcPr>
          <w:p w:rsidR="00C648A1" w:rsidRPr="00AC4E27" w:rsidRDefault="008C7151" w:rsidP="00AC4E27">
            <w:pPr>
              <w:pStyle w:val="a4"/>
              <w:spacing w:before="0" w:beforeAutospacing="0" w:after="0" w:afterAutospacing="0"/>
              <w:ind w:left="-108" w:firstLine="27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Состав, комплектность цели (обучение, воспитание, развитие). Реальность ее выполнения в рамках одного урока.</w:t>
            </w:r>
            <w:r w:rsidR="00C648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4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AC4E27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правильности выбора построения структуры урока</w:t>
            </w:r>
            <w:proofErr w:type="gramEnd"/>
          </w:p>
        </w:tc>
        <w:tc>
          <w:tcPr>
            <w:tcW w:w="4563" w:type="dxa"/>
          </w:tcPr>
          <w:p w:rsidR="00C648A1" w:rsidRPr="008E4800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структуры урока (выделение главного, установление связей между этапами). Соответствие структуры урока его типу и цели.</w:t>
            </w:r>
          </w:p>
        </w:tc>
        <w:tc>
          <w:tcPr>
            <w:tcW w:w="98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4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AC4E27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Эффективность преподавания </w:t>
            </w:r>
          </w:p>
        </w:tc>
        <w:tc>
          <w:tcPr>
            <w:tcW w:w="4563" w:type="dxa"/>
          </w:tcPr>
          <w:p w:rsidR="00C648A1" w:rsidRPr="00D0737F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  <w:r w:rsidRPr="00D0737F">
              <w:rPr>
                <w:rFonts w:ascii="Times New Roman" w:hAnsi="Times New Roman" w:cs="Times New Roman"/>
              </w:rPr>
              <w:t xml:space="preserve">Использование и применение разнообразных  методических приемов, приводящих к активному </w:t>
            </w:r>
            <w:r w:rsidR="00D81C53">
              <w:rPr>
                <w:rFonts w:ascii="Times New Roman" w:eastAsia="Times New Roman" w:hAnsi="Times New Roman" w:cs="Times New Roman"/>
              </w:rPr>
              <w:t>усвоению знаний учащимися</w:t>
            </w:r>
            <w:r w:rsidRPr="00D0737F">
              <w:rPr>
                <w:rFonts w:ascii="Times New Roman" w:hAnsi="Times New Roman" w:cs="Times New Roman"/>
              </w:rPr>
              <w:t xml:space="preserve">. Использование </w:t>
            </w:r>
            <w:proofErr w:type="spellStart"/>
            <w:r w:rsidRPr="00D0737F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D0737F">
              <w:rPr>
                <w:rFonts w:ascii="Times New Roman" w:hAnsi="Times New Roman" w:cs="Times New Roman"/>
              </w:rPr>
              <w:t xml:space="preserve"> подхода в обучении. Использование технологии обучения критического мышления</w:t>
            </w:r>
          </w:p>
        </w:tc>
        <w:tc>
          <w:tcPr>
            <w:tcW w:w="98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4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AC4E27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деятельность учащихся</w:t>
            </w:r>
          </w:p>
        </w:tc>
        <w:tc>
          <w:tcPr>
            <w:tcW w:w="4563" w:type="dxa"/>
          </w:tcPr>
          <w:p w:rsidR="00C648A1" w:rsidRPr="005C6DFF" w:rsidRDefault="00C648A1" w:rsidP="00A161D3">
            <w:pPr>
              <w:jc w:val="both"/>
              <w:rPr>
                <w:rFonts w:ascii="Times New Roman" w:hAnsi="Times New Roman" w:cs="Times New Roman"/>
              </w:rPr>
            </w:pPr>
            <w:r w:rsidRPr="005C6DFF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6DFF">
              <w:rPr>
                <w:rFonts w:ascii="Times New Roman" w:hAnsi="Times New Roman" w:cs="Times New Roman"/>
              </w:rPr>
              <w:t>сформ</w:t>
            </w:r>
            <w:r w:rsidR="00A161D3">
              <w:rPr>
                <w:rFonts w:ascii="Times New Roman" w:hAnsi="Times New Roman" w:cs="Times New Roman"/>
              </w:rPr>
              <w:t>ированности</w:t>
            </w:r>
            <w:proofErr w:type="spellEnd"/>
            <w:r w:rsidR="00A161D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161D3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="00A161D3">
              <w:rPr>
                <w:rFonts w:ascii="Times New Roman" w:hAnsi="Times New Roman" w:cs="Times New Roman"/>
              </w:rPr>
              <w:t xml:space="preserve"> умений</w:t>
            </w:r>
            <w:r w:rsidR="00A161D3" w:rsidRPr="00A161D3">
              <w:rPr>
                <w:rFonts w:ascii="Times New Roman" w:hAnsi="Times New Roman" w:cs="Times New Roman"/>
              </w:rPr>
              <w:t xml:space="preserve"> </w:t>
            </w:r>
            <w:r w:rsidRPr="005C6DFF">
              <w:rPr>
                <w:rFonts w:ascii="Times New Roman" w:hAnsi="Times New Roman" w:cs="Times New Roman"/>
              </w:rPr>
              <w:t xml:space="preserve">и навыков. Уровень </w:t>
            </w:r>
            <w:proofErr w:type="spellStart"/>
            <w:r w:rsidRPr="005C6DF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C6DFF">
              <w:rPr>
                <w:rFonts w:ascii="Times New Roman" w:hAnsi="Times New Roman" w:cs="Times New Roman"/>
              </w:rPr>
              <w:t xml:space="preserve"> специальных умений и навыков. Самостоятельность учащихся</w:t>
            </w:r>
          </w:p>
        </w:tc>
        <w:tc>
          <w:tcPr>
            <w:tcW w:w="98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4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AC4E27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4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Результативность урока</w:t>
            </w:r>
          </w:p>
        </w:tc>
        <w:tc>
          <w:tcPr>
            <w:tcW w:w="4563" w:type="dxa"/>
          </w:tcPr>
          <w:p w:rsidR="00C648A1" w:rsidRPr="005C6DFF" w:rsidRDefault="00C648A1" w:rsidP="005C6DFF">
            <w:pPr>
              <w:pStyle w:val="a4"/>
              <w:tabs>
                <w:tab w:val="left" w:pos="322"/>
                <w:tab w:val="num" w:pos="90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6DFF">
              <w:rPr>
                <w:rFonts w:ascii="Times New Roman" w:hAnsi="Times New Roman" w:cs="Times New Roman"/>
                <w:sz w:val="22"/>
                <w:szCs w:val="22"/>
              </w:rPr>
              <w:t>Реализация поставленных целей. Формирование образовательной компетенции учащихся. Воспитательный эффект урока Объем, прочность и другие качества знаний, умений и навыков полученных школьниками на уроке</w:t>
            </w:r>
          </w:p>
          <w:p w:rsidR="00C648A1" w:rsidRPr="005C6DFF" w:rsidRDefault="00C648A1" w:rsidP="005C6DFF">
            <w:pPr>
              <w:jc w:val="both"/>
              <w:rPr>
                <w:rFonts w:ascii="Times New Roman" w:hAnsi="Times New Roman" w:cs="Times New Roman"/>
              </w:rPr>
            </w:pPr>
            <w:r w:rsidRPr="005C6DFF">
              <w:rPr>
                <w:rFonts w:ascii="Times New Roman" w:eastAsia="Times New Roman" w:hAnsi="Times New Roman" w:cs="Times New Roman"/>
              </w:rPr>
              <w:t>Применение полученных знаний в учебной и практической деятельности</w:t>
            </w:r>
          </w:p>
        </w:tc>
        <w:tc>
          <w:tcPr>
            <w:tcW w:w="98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4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07E9C" w:rsidTr="00AC4E27">
        <w:tc>
          <w:tcPr>
            <w:tcW w:w="425" w:type="dxa"/>
          </w:tcPr>
          <w:p w:rsidR="00007E9C" w:rsidRDefault="00007E9C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5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Самоанализ урока</w:t>
            </w:r>
          </w:p>
        </w:tc>
        <w:tc>
          <w:tcPr>
            <w:tcW w:w="4563" w:type="dxa"/>
          </w:tcPr>
          <w:p w:rsidR="00007E9C" w:rsidRPr="00046012" w:rsidRDefault="00007E9C" w:rsidP="00A161D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грамотность (Краткая характеристика целям,  анализ  их достижения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 информацию об объеме материала и качестве его усвоения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чащимися;  характеристику применяемых методо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работы с учащимися и 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тивности учащихся и обоснование  использованных приемов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их труда;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отдельных аспектов своей деятельности (речь, логика,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отношений с учениками).</w:t>
            </w:r>
            <w:proofErr w:type="gramEnd"/>
          </w:p>
        </w:tc>
        <w:tc>
          <w:tcPr>
            <w:tcW w:w="989" w:type="dxa"/>
          </w:tcPr>
          <w:p w:rsidR="00007E9C" w:rsidRDefault="00007E9C" w:rsidP="00A161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4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07E9C" w:rsidTr="00AC4E27">
        <w:tc>
          <w:tcPr>
            <w:tcW w:w="425" w:type="dxa"/>
          </w:tcPr>
          <w:p w:rsidR="00007E9C" w:rsidRDefault="00007E9C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45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и стиль изложения учебного материала</w:t>
            </w:r>
          </w:p>
        </w:tc>
        <w:tc>
          <w:tcPr>
            <w:tcW w:w="4563" w:type="dxa"/>
          </w:tcPr>
          <w:p w:rsidR="00007E9C" w:rsidRDefault="00007E9C" w:rsidP="00AC4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Оформлено согласно требованиям</w:t>
            </w:r>
          </w:p>
          <w:p w:rsidR="00007E9C" w:rsidRPr="005C6DFF" w:rsidRDefault="00007E9C" w:rsidP="00AC4E2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07E9C" w:rsidRDefault="00007E9C" w:rsidP="009C4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007E9C" w:rsidRDefault="00007E9C" w:rsidP="009C4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007E9C" w:rsidRDefault="00007E9C" w:rsidP="009C4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4" w:type="dxa"/>
          </w:tcPr>
          <w:p w:rsidR="00007E9C" w:rsidRDefault="00007E9C" w:rsidP="009C4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</w:tcPr>
          <w:p w:rsidR="00007E9C" w:rsidRDefault="00007E9C" w:rsidP="009C4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07E9C" w:rsidTr="00AC4E27">
        <w:tc>
          <w:tcPr>
            <w:tcW w:w="7233" w:type="dxa"/>
            <w:gridSpan w:val="3"/>
          </w:tcPr>
          <w:p w:rsidR="00007E9C" w:rsidRDefault="00D14B57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007E9C">
              <w:rPr>
                <w:rFonts w:ascii="Times New Roman" w:hAnsi="Times New Roman" w:cs="Times New Roman"/>
                <w:b/>
              </w:rPr>
              <w:t xml:space="preserve">  Сумма баллов</w:t>
            </w:r>
          </w:p>
        </w:tc>
        <w:tc>
          <w:tcPr>
            <w:tcW w:w="3966" w:type="dxa"/>
            <w:gridSpan w:val="5"/>
          </w:tcPr>
          <w:p w:rsidR="00007E9C" w:rsidRDefault="00007E9C" w:rsidP="00921F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09CA" w:rsidRDefault="005209CA" w:rsidP="00AC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</w:t>
      </w:r>
      <w:r w:rsidRPr="00E818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9CA" w:rsidRDefault="00B05560" w:rsidP="00AC4E27">
      <w:pPr>
        <w:pStyle w:val="p11"/>
        <w:spacing w:before="0" w:beforeAutospacing="0" w:after="0" w:afterAutospacing="0"/>
      </w:pPr>
      <w:r>
        <w:t>о</w:t>
      </w:r>
      <w:r w:rsidR="008C7151">
        <w:t>т 60 до 7</w:t>
      </w:r>
      <w:r w:rsidR="005209CA">
        <w:t>0 – урок име</w:t>
      </w:r>
      <w:r>
        <w:t>ет высокий уровень</w:t>
      </w:r>
      <w:r w:rsidR="005209CA">
        <w:t>,</w:t>
      </w:r>
      <w:r>
        <w:t xml:space="preserve"> от 41 до 59- урок хороший уровень</w:t>
      </w:r>
      <w:proofErr w:type="gramStart"/>
      <w:r>
        <w:t xml:space="preserve"> ,</w:t>
      </w:r>
      <w:proofErr w:type="gramEnd"/>
      <w:r>
        <w:t xml:space="preserve"> от 35 до 40</w:t>
      </w:r>
      <w:r w:rsidR="005209CA">
        <w:t xml:space="preserve"> - урок име</w:t>
      </w:r>
      <w:r>
        <w:t xml:space="preserve">ет удовлетворительный уровень </w:t>
      </w:r>
      <w:r w:rsidR="005209CA">
        <w:t>,</w:t>
      </w:r>
      <w:r w:rsidR="008C7151">
        <w:t xml:space="preserve"> от 0 до 34</w:t>
      </w:r>
      <w:r w:rsidR="005209CA">
        <w:t xml:space="preserve"> – урок </w:t>
      </w:r>
      <w:r w:rsidR="0092673D">
        <w:t xml:space="preserve">имеет </w:t>
      </w:r>
      <w:r>
        <w:t>неудовлетворительный уровень</w:t>
      </w:r>
    </w:p>
    <w:p w:rsidR="005209CA" w:rsidRPr="00007E9C" w:rsidRDefault="005209CA" w:rsidP="00AC4E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007E9C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209CA" w:rsidRPr="00007E9C" w:rsidRDefault="005209CA" w:rsidP="00AC4E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209CA" w:rsidRPr="00007E9C" w:rsidRDefault="005209CA" w:rsidP="00AC4E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209CA" w:rsidRPr="00007E9C" w:rsidRDefault="005209CA" w:rsidP="00AC4E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5209CA" w:rsidRPr="00007E9C" w:rsidRDefault="005209CA" w:rsidP="00AC4E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209CA" w:rsidRPr="00007E9C" w:rsidRDefault="005209CA" w:rsidP="00AC4E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007E9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07E9C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</w:t>
      </w:r>
    </w:p>
    <w:p w:rsidR="005209CA" w:rsidRPr="00007E9C" w:rsidRDefault="005209CA" w:rsidP="00AC4E27">
      <w:pPr>
        <w:pStyle w:val="ConsPlusNonformat"/>
        <w:jc w:val="both"/>
        <w:rPr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742745" w:rsidRDefault="00742745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560" w:rsidRDefault="00B05560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560" w:rsidRDefault="00BD7ABC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открытого урока</w:t>
      </w:r>
      <w:r w:rsidR="00D72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7D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D72FE3">
        <w:rPr>
          <w:rFonts w:ascii="Times New Roman" w:hAnsi="Times New Roman" w:cs="Times New Roman"/>
          <w:b/>
          <w:sz w:val="24"/>
          <w:szCs w:val="24"/>
        </w:rPr>
        <w:t>по ФГОС</w:t>
      </w:r>
    </w:p>
    <w:p w:rsidR="00BD7ABC" w:rsidRDefault="008C7151" w:rsidP="00BD7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(высшая категория)</w:t>
      </w:r>
    </w:p>
    <w:p w:rsidR="00BD7ABC" w:rsidRPr="00BA1595" w:rsidRDefault="00BD7ABC" w:rsidP="00AC4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BD7ABC" w:rsidRDefault="00BD7ABC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BD7ABC" w:rsidRDefault="00BD7ABC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BD7ABC" w:rsidRDefault="00BD7ABC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BD7ABC" w:rsidRDefault="00BD7ABC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BD7ABC" w:rsidRDefault="00BD7ABC" w:rsidP="00AC4E2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BD7ABC" w:rsidRPr="00D97AD9" w:rsidRDefault="00BD7ABC" w:rsidP="00AC4E2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1" w:type="dxa"/>
        <w:tblInd w:w="-459" w:type="dxa"/>
        <w:tblLayout w:type="fixed"/>
        <w:tblLook w:val="04A0"/>
      </w:tblPr>
      <w:tblGrid>
        <w:gridCol w:w="425"/>
        <w:gridCol w:w="1985"/>
        <w:gridCol w:w="4961"/>
        <w:gridCol w:w="568"/>
        <w:gridCol w:w="567"/>
        <w:gridCol w:w="708"/>
        <w:gridCol w:w="709"/>
        <w:gridCol w:w="708"/>
      </w:tblGrid>
      <w:tr w:rsidR="00AC4E27" w:rsidTr="00E3129F">
        <w:tc>
          <w:tcPr>
            <w:tcW w:w="425" w:type="dxa"/>
          </w:tcPr>
          <w:p w:rsidR="00AC4E27" w:rsidRPr="00AC4E27" w:rsidRDefault="00AC4E27" w:rsidP="0092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C4E27" w:rsidRDefault="00AC4E27" w:rsidP="00921F4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C4E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AC4E27" w:rsidRDefault="00AC4E27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961" w:type="dxa"/>
          </w:tcPr>
          <w:p w:rsidR="00AC4E27" w:rsidRDefault="00AC4E27" w:rsidP="00E31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C648A1" w:rsidTr="00E3129F">
        <w:tc>
          <w:tcPr>
            <w:tcW w:w="425" w:type="dxa"/>
          </w:tcPr>
          <w:p w:rsidR="00C648A1" w:rsidRDefault="007F79BF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Целеполагание</w:t>
            </w:r>
            <w:proofErr w:type="spellEnd"/>
          </w:p>
        </w:tc>
        <w:tc>
          <w:tcPr>
            <w:tcW w:w="4961" w:type="dxa"/>
          </w:tcPr>
          <w:p w:rsidR="00C648A1" w:rsidRPr="00E3129F" w:rsidRDefault="00C648A1" w:rsidP="00E3129F">
            <w:pPr>
              <w:widowControl w:val="0"/>
              <w:tabs>
                <w:tab w:val="left" w:pos="800"/>
                <w:tab w:val="left" w:pos="1600"/>
                <w:tab w:val="left" w:pos="3080"/>
                <w:tab w:val="left" w:pos="3420"/>
                <w:tab w:val="left" w:pos="4980"/>
              </w:tabs>
              <w:autoSpaceDE w:val="0"/>
              <w:autoSpaceDN w:val="0"/>
              <w:adjustRightInd w:val="0"/>
              <w:spacing w:before="5"/>
              <w:ind w:left="-85" w:right="48"/>
              <w:rPr>
                <w:rFonts w:ascii="Times New Roman" w:eastAsia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Це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ab/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рока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ае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форми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ру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в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ди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оге </w:t>
            </w:r>
            <w:r w:rsidRPr="0092673D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с </w:t>
            </w:r>
            <w:r w:rsidRPr="0092673D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чен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ками </w:t>
            </w:r>
            <w:r w:rsidRPr="0092673D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(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ети </w:t>
            </w:r>
            <w:r w:rsidRPr="0092673D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ка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</w:rPr>
              <w:t>ыв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 </w:t>
            </w:r>
            <w:r w:rsidRPr="0092673D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и 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ед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</w:rPr>
              <w:t>ен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я,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</w:rPr>
              <w:t>чем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мо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92673D">
              <w:rPr>
                <w:rFonts w:ascii="Times New Roman" w:eastAsia="Times New Roman" w:hAnsi="Times New Roman" w:cs="Times New Roman"/>
              </w:rPr>
              <w:t>ыть</w:t>
            </w:r>
            <w:r w:rsidRPr="0092673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о,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то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ча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я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а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роке)</w:t>
            </w:r>
            <w:r w:rsidRPr="0092673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6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E3129F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Информационное обеспечение</w:t>
            </w:r>
          </w:p>
        </w:tc>
        <w:tc>
          <w:tcPr>
            <w:tcW w:w="4961" w:type="dxa"/>
          </w:tcPr>
          <w:p w:rsidR="00C648A1" w:rsidRPr="0092673D" w:rsidRDefault="00C648A1" w:rsidP="00AC4E27">
            <w:pPr>
              <w:widowControl w:val="0"/>
              <w:tabs>
                <w:tab w:val="left" w:pos="1900"/>
                <w:tab w:val="left" w:pos="2000"/>
                <w:tab w:val="left" w:pos="2960"/>
                <w:tab w:val="left" w:pos="3420"/>
                <w:tab w:val="left" w:pos="3760"/>
              </w:tabs>
              <w:autoSpaceDE w:val="0"/>
              <w:autoSpaceDN w:val="0"/>
              <w:adjustRightInd w:val="0"/>
              <w:spacing w:before="5"/>
              <w:ind w:left="-85" w:right="47"/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="00E3129F" w:rsidRPr="00E3129F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бные</w:t>
            </w:r>
            <w:r w:rsidRPr="0092673D">
              <w:rPr>
                <w:rFonts w:ascii="Times New Roman" w:eastAsia="Times New Roman" w:hAnsi="Times New Roman" w:cs="Times New Roman"/>
              </w:rPr>
              <w:tab/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ции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от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рых необ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92673D">
              <w:rPr>
                <w:rFonts w:ascii="Times New Roman" w:eastAsia="Times New Roman" w:hAnsi="Times New Roman" w:cs="Times New Roman"/>
              </w:rPr>
              <w:t>од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мо</w:t>
            </w:r>
            <w:r w:rsidRPr="0092673D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рав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92673D">
              <w:rPr>
                <w:rFonts w:ascii="Times New Roman" w:eastAsia="Times New Roman" w:hAnsi="Times New Roman" w:cs="Times New Roman"/>
              </w:rPr>
              <w:t>ват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оп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тав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ять</w:t>
            </w:r>
            <w:r w:rsidRPr="0092673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анн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 раз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ых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267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чн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ков</w:t>
            </w:r>
            <w:r w:rsidRPr="0092673D">
              <w:rPr>
                <w:rFonts w:ascii="Times New Roman" w:hAnsi="Times New Roman" w:cs="Times New Roman"/>
              </w:rPr>
              <w:t>.</w:t>
            </w:r>
            <w:r w:rsidRPr="0092673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Ис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ль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hAnsi="Times New Roman" w:cs="Times New Roman"/>
              </w:rPr>
              <w:t xml:space="preserve">я </w:t>
            </w:r>
            <w:r w:rsidRPr="0092673D">
              <w:rPr>
                <w:rFonts w:ascii="Times New Roman" w:eastAsia="Times New Roman" w:hAnsi="Times New Roman" w:cs="Times New Roman"/>
              </w:rPr>
              <w:t>наря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="00E3129F">
              <w:rPr>
                <w:rFonts w:ascii="Times New Roman" w:eastAsia="Times New Roman" w:hAnsi="Times New Roman" w:cs="Times New Roman"/>
              </w:rPr>
              <w:t>у</w:t>
            </w:r>
            <w:r w:rsidR="00E3129F" w:rsidRPr="00E3129F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с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673D">
              <w:rPr>
                <w:rFonts w:ascii="Times New Roman" w:eastAsia="Times New Roman" w:hAnsi="Times New Roman" w:cs="Times New Roman"/>
              </w:rPr>
              <w:t>тра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дици</w:t>
            </w:r>
            <w:r w:rsidRPr="0092673D">
              <w:rPr>
                <w:rFonts w:ascii="Times New Roman" w:eastAsia="Times New Roman" w:hAnsi="Times New Roman" w:cs="Times New Roman"/>
              </w:rPr>
              <w:t>онн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ми</w:t>
            </w:r>
            <w:proofErr w:type="gramEnd"/>
            <w:r w:rsidRPr="0092673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hAnsi="Times New Roman" w:cs="Times New Roman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аз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ооб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азные</w:t>
            </w:r>
            <w:r w:rsidRPr="0092673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92673D">
              <w:rPr>
                <w:rFonts w:ascii="Times New Roman" w:eastAsia="Times New Roman" w:hAnsi="Times New Roman" w:cs="Times New Roman"/>
              </w:rPr>
              <w:t>ные</w:t>
            </w:r>
            <w:r w:rsidR="00A161D3" w:rsidRPr="00A161D3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м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</w:rPr>
              <w:t>тер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(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ова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, э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нци</w:t>
            </w:r>
            <w:r w:rsidRPr="0092673D">
              <w:rPr>
                <w:rFonts w:ascii="Times New Roman" w:eastAsia="Times New Roman" w:hAnsi="Times New Roman" w:cs="Times New Roman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опед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ии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="00A161D3" w:rsidRPr="00A161D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</w:rPr>
              <w:t>вочн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A161D3">
              <w:rPr>
                <w:rFonts w:ascii="Times New Roman" w:eastAsia="Times New Roman" w:hAnsi="Times New Roman" w:cs="Times New Roman"/>
              </w:rPr>
              <w:t>,</w:t>
            </w:r>
            <w:r w:rsidR="00A161D3" w:rsidRPr="00A161D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э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трон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е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92673D">
              <w:rPr>
                <w:rFonts w:ascii="Times New Roman" w:eastAsia="Times New Roman" w:hAnsi="Times New Roman" w:cs="Times New Roman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е матер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ы 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 xml:space="preserve"> р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ы Ин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ерне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E3129F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деятельности учащихся</w:t>
            </w:r>
          </w:p>
        </w:tc>
        <w:tc>
          <w:tcPr>
            <w:tcW w:w="4961" w:type="dxa"/>
          </w:tcPr>
          <w:p w:rsidR="00C648A1" w:rsidRPr="0092673D" w:rsidRDefault="00C648A1" w:rsidP="00AC4E27">
            <w:pPr>
              <w:widowControl w:val="0"/>
              <w:tabs>
                <w:tab w:val="left" w:pos="1060"/>
                <w:tab w:val="left" w:pos="1920"/>
                <w:tab w:val="left" w:pos="2840"/>
                <w:tab w:val="left" w:pos="4200"/>
              </w:tabs>
              <w:autoSpaceDE w:val="0"/>
              <w:autoSpaceDN w:val="0"/>
              <w:adjustRightInd w:val="0"/>
              <w:spacing w:before="5"/>
              <w:ind w:left="-85" w:right="49"/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Задан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вар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ати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ченик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меет</w:t>
            </w:r>
            <w:r w:rsidRPr="0092673D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воз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и выбора</w:t>
            </w:r>
            <w:r w:rsidR="00A161D3" w:rsidRPr="00A161D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емпа,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в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="00E3129F" w:rsidRPr="00E3129F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,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об</w:t>
            </w:r>
            <w:r w:rsidR="00E3129F">
              <w:rPr>
                <w:rFonts w:ascii="Times New Roman" w:eastAsia="Times New Roman" w:hAnsi="Times New Roman" w:cs="Times New Roman"/>
              </w:rPr>
              <w:t>ов</w:t>
            </w:r>
            <w:r w:rsidR="00E3129F" w:rsidRPr="00E3129F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hAnsi="Times New Roman" w:cs="Times New Roman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еят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ль</w:t>
            </w:r>
            <w:r w:rsidRPr="0092673D">
              <w:rPr>
                <w:rFonts w:ascii="Times New Roman" w:eastAsia="Times New Roman" w:hAnsi="Times New Roman" w:cs="Times New Roman"/>
              </w:rPr>
              <w:t>но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ти</w:t>
            </w:r>
          </w:p>
        </w:tc>
        <w:tc>
          <w:tcPr>
            <w:tcW w:w="56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E3129F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технологии</w:t>
            </w:r>
          </w:p>
        </w:tc>
        <w:tc>
          <w:tcPr>
            <w:tcW w:w="4961" w:type="dxa"/>
          </w:tcPr>
          <w:p w:rsidR="00C648A1" w:rsidRPr="0092673D" w:rsidRDefault="00C648A1" w:rsidP="00AC4E27">
            <w:pPr>
              <w:ind w:left="-85"/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Уч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те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ab/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="00A161D3">
              <w:rPr>
                <w:rFonts w:ascii="Times New Roman" w:eastAsia="Times New Roman" w:hAnsi="Times New Roman" w:cs="Times New Roman"/>
              </w:rPr>
              <w:t>ает</w:t>
            </w:r>
            <w:r w:rsidR="00A161D3" w:rsidRPr="00A161D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за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ан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я,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г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hAnsi="Times New Roman" w:cs="Times New Roman"/>
              </w:rPr>
              <w:t xml:space="preserve">  </w:t>
            </w:r>
            <w:r w:rsidR="0092673D">
              <w:rPr>
                <w:rFonts w:ascii="Times New Roman" w:eastAsia="Times New Roman" w:hAnsi="Times New Roman" w:cs="Times New Roman"/>
              </w:rPr>
              <w:t>на</w:t>
            </w:r>
            <w:r w:rsidR="00A161D3" w:rsidRPr="00A161D3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п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едмет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м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оде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жан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и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фо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92673D">
              <w:rPr>
                <w:rFonts w:ascii="Times New Roman" w:eastAsia="Times New Roman" w:hAnsi="Times New Roman" w:cs="Times New Roman"/>
              </w:rPr>
              <w:t>ми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ру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hAnsi="Times New Roman" w:cs="Times New Roman"/>
                <w:w w:val="20"/>
              </w:rPr>
              <w:t xml:space="preserve">   </w:t>
            </w:r>
            <w:proofErr w:type="spellStart"/>
            <w:r w:rsidRPr="0092673D">
              <w:rPr>
                <w:rFonts w:ascii="Times New Roman" w:eastAsia="Times New Roman" w:hAnsi="Times New Roman" w:cs="Times New Roman"/>
              </w:rPr>
              <w:t>ме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апре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м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тн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="00E3129F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>мен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я</w:t>
            </w:r>
            <w:r w:rsidRPr="0092673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омпе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</w:rPr>
              <w:t>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ци</w:t>
            </w:r>
            <w:r w:rsidRPr="0092673D">
              <w:rPr>
                <w:rFonts w:ascii="Times New Roman" w:eastAsia="Times New Roman" w:hAnsi="Times New Roman" w:cs="Times New Roman"/>
              </w:rPr>
              <w:t>и</w:t>
            </w:r>
            <w:r w:rsidRPr="009267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Tr="00E3129F">
        <w:tc>
          <w:tcPr>
            <w:tcW w:w="42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mbria" w:eastAsia="Times New Roman" w:hAnsi="Cambria" w:cs="Cambria"/>
                <w:b/>
                <w:bCs/>
              </w:rPr>
              <w:t>О</w:t>
            </w:r>
            <w:r>
              <w:rPr>
                <w:rFonts w:ascii="Cambria" w:eastAsia="Times New Roman" w:hAnsi="Cambria" w:cs="Cambria"/>
                <w:b/>
                <w:bCs/>
                <w:spacing w:val="-2"/>
              </w:rPr>
              <w:t>ц</w:t>
            </w:r>
            <w:r>
              <w:rPr>
                <w:rFonts w:ascii="Cambria" w:eastAsia="Times New Roman" w:hAnsi="Cambria" w:cs="Cambria"/>
                <w:b/>
                <w:bCs/>
              </w:rPr>
              <w:t>енка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Times New Roman" w:hAnsi="Cambria" w:cs="Cambria"/>
                <w:b/>
                <w:bCs/>
              </w:rPr>
              <w:t>дея</w:t>
            </w:r>
            <w:r>
              <w:rPr>
                <w:rFonts w:ascii="Cambria" w:eastAsia="Times New Roman" w:hAnsi="Cambria" w:cs="Cambria"/>
                <w:b/>
                <w:bCs/>
                <w:spacing w:val="-2"/>
              </w:rPr>
              <w:t>т</w:t>
            </w:r>
            <w:r>
              <w:rPr>
                <w:rFonts w:ascii="Cambria" w:eastAsia="Times New Roman" w:hAnsi="Cambria" w:cs="Cambria"/>
                <w:b/>
                <w:bCs/>
              </w:rPr>
              <w:t>ел</w:t>
            </w:r>
            <w:r>
              <w:rPr>
                <w:rFonts w:ascii="Cambria" w:eastAsia="Times New Roman" w:hAnsi="Cambria" w:cs="Cambria"/>
                <w:b/>
                <w:bCs/>
                <w:spacing w:val="1"/>
              </w:rPr>
              <w:t>ь</w:t>
            </w:r>
            <w:r>
              <w:rPr>
                <w:rFonts w:ascii="Cambria" w:eastAsia="Times New Roman" w:hAnsi="Cambria" w:cs="Cambria"/>
                <w:b/>
                <w:bCs/>
              </w:rPr>
              <w:t>н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>о</w:t>
            </w:r>
            <w:r>
              <w:rPr>
                <w:rFonts w:ascii="Cambria" w:eastAsia="Times New Roman" w:hAnsi="Cambria" w:cs="Cambria"/>
                <w:b/>
                <w:bCs/>
              </w:rPr>
              <w:t>с</w:t>
            </w:r>
            <w:r>
              <w:rPr>
                <w:rFonts w:ascii="Cambria" w:eastAsia="Times New Roman" w:hAnsi="Cambria" w:cs="Cambria"/>
                <w:b/>
                <w:bCs/>
                <w:spacing w:val="-3"/>
              </w:rPr>
              <w:t>т</w:t>
            </w:r>
            <w:r>
              <w:rPr>
                <w:rFonts w:ascii="Cambria" w:eastAsia="Times New Roman" w:hAnsi="Cambria" w:cs="Cambria"/>
                <w:b/>
                <w:bCs/>
              </w:rPr>
              <w:t xml:space="preserve">и </w:t>
            </w:r>
            <w:r w:rsidR="003E3E89">
              <w:rPr>
                <w:rFonts w:ascii="Cambria" w:eastAsia="Times New Roman" w:hAnsi="Cambria" w:cs="Cambria"/>
                <w:b/>
                <w:bCs/>
              </w:rPr>
              <w:t xml:space="preserve"> </w:t>
            </w:r>
            <w:r>
              <w:rPr>
                <w:rFonts w:ascii="Cambria" w:eastAsia="Times New Roman" w:hAnsi="Cambria" w:cs="Cambria"/>
                <w:b/>
                <w:bCs/>
              </w:rPr>
              <w:t>и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Times New Roman" w:hAnsi="Cambria" w:cs="Cambria"/>
                <w:b/>
                <w:bCs/>
              </w:rPr>
              <w:t>ре</w:t>
            </w:r>
            <w:r>
              <w:rPr>
                <w:rFonts w:ascii="Cambria" w:eastAsia="Times New Roman" w:hAnsi="Cambria" w:cs="Cambria"/>
                <w:b/>
                <w:bCs/>
                <w:spacing w:val="-2"/>
              </w:rPr>
              <w:t>ф</w:t>
            </w:r>
            <w:r>
              <w:rPr>
                <w:rFonts w:ascii="Cambria" w:eastAsia="Times New Roman" w:hAnsi="Cambria" w:cs="Cambria"/>
                <w:b/>
                <w:bCs/>
              </w:rPr>
              <w:t>лек</w:t>
            </w:r>
            <w:r>
              <w:rPr>
                <w:rFonts w:ascii="Cambria" w:eastAsia="Times New Roman" w:hAnsi="Cambria" w:cs="Cambria"/>
                <w:b/>
                <w:bCs/>
                <w:spacing w:val="-1"/>
              </w:rPr>
              <w:t>с</w:t>
            </w:r>
            <w:r>
              <w:rPr>
                <w:rFonts w:ascii="Cambria" w:eastAsia="Times New Roman" w:hAnsi="Cambria" w:cs="Cambria"/>
                <w:b/>
                <w:bCs/>
              </w:rPr>
              <w:t>ия</w:t>
            </w:r>
          </w:p>
        </w:tc>
        <w:tc>
          <w:tcPr>
            <w:tcW w:w="4961" w:type="dxa"/>
          </w:tcPr>
          <w:p w:rsidR="00C648A1" w:rsidRPr="0092673D" w:rsidRDefault="00C648A1" w:rsidP="00AC4E27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5"/>
              <w:ind w:left="-85" w:right="50"/>
              <w:rPr>
                <w:rFonts w:ascii="Times New Roman" w:hAnsi="Times New Roman" w:cs="Times New Roman"/>
              </w:rPr>
            </w:pPr>
            <w:r w:rsidRPr="0092673D">
              <w:rPr>
                <w:rFonts w:ascii="Times New Roman" w:eastAsia="Times New Roman" w:hAnsi="Times New Roman" w:cs="Times New Roman"/>
              </w:rPr>
              <w:t>Уч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те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ь  </w:t>
            </w:r>
            <w:r w:rsidRPr="0092673D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орган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  </w:t>
            </w:r>
            <w:r w:rsidRPr="0092673D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</w:rPr>
              <w:t>ач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твен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ну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ю  </w:t>
            </w:r>
            <w:r w:rsidRPr="0092673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реф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>к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ю 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чеников </w:t>
            </w:r>
            <w:r w:rsidRPr="0092673D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92673D">
              <w:rPr>
                <w:rFonts w:ascii="Times New Roman" w:eastAsia="Times New Roman" w:hAnsi="Times New Roman" w:cs="Times New Roman"/>
              </w:rPr>
              <w:t>(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жен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</w:rPr>
              <w:tab/>
              <w:t>рез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уль</w:t>
            </w:r>
            <w:r w:rsidRPr="0092673D">
              <w:rPr>
                <w:rFonts w:ascii="Times New Roman" w:eastAsia="Times New Roman" w:hAnsi="Times New Roman" w:cs="Times New Roman"/>
              </w:rPr>
              <w:t xml:space="preserve">тата, </w:t>
            </w:r>
            <w:r w:rsidRPr="0092673D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2673D">
              <w:rPr>
                <w:rFonts w:ascii="Times New Roman" w:hAnsi="Times New Roman" w:cs="Times New Roman"/>
                <w:spacing w:val="24"/>
              </w:rPr>
              <w:t>сл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</w:rPr>
              <w:t>жн</w:t>
            </w:r>
            <w:r w:rsidRPr="0092673D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>, по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92673D">
              <w:rPr>
                <w:rFonts w:ascii="Times New Roman" w:eastAsia="Times New Roman" w:hAnsi="Times New Roman" w:cs="Times New Roman"/>
              </w:rPr>
              <w:t>езно</w:t>
            </w:r>
            <w:r w:rsidRPr="0092673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92673D">
              <w:rPr>
                <w:rFonts w:ascii="Times New Roman" w:eastAsia="Times New Roman" w:hAnsi="Times New Roman" w:cs="Times New Roman"/>
              </w:rPr>
              <w:t>, 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92673D">
              <w:rPr>
                <w:rFonts w:ascii="Times New Roman" w:eastAsia="Times New Roman" w:hAnsi="Times New Roman" w:cs="Times New Roman"/>
              </w:rPr>
              <w:t>аимо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92673D">
              <w:rPr>
                <w:rFonts w:ascii="Times New Roman" w:eastAsia="Times New Roman" w:hAnsi="Times New Roman" w:cs="Times New Roman"/>
              </w:rPr>
              <w:t>е</w:t>
            </w:r>
            <w:r w:rsidRPr="0092673D">
              <w:rPr>
                <w:rFonts w:ascii="Times New Roman" w:eastAsia="Times New Roman" w:hAnsi="Times New Roman" w:cs="Times New Roman"/>
                <w:spacing w:val="-3"/>
              </w:rPr>
              <w:t>й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2673D">
              <w:rPr>
                <w:rFonts w:ascii="Times New Roman" w:eastAsia="Times New Roman" w:hAnsi="Times New Roman" w:cs="Times New Roman"/>
              </w:rPr>
              <w:t>тв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2673D">
              <w:rPr>
                <w:rFonts w:ascii="Times New Roman" w:eastAsia="Times New Roman" w:hAnsi="Times New Roman" w:cs="Times New Roman"/>
              </w:rPr>
              <w:t>е и</w:t>
            </w:r>
            <w:r w:rsidRPr="0092673D">
              <w:rPr>
                <w:rFonts w:ascii="Times New Roman" w:eastAsia="Times New Roman" w:hAnsi="Times New Roman" w:cs="Times New Roman"/>
                <w:spacing w:val="-1"/>
              </w:rPr>
              <w:t xml:space="preserve"> п</w:t>
            </w:r>
            <w:r w:rsidRPr="0092673D">
              <w:rPr>
                <w:rFonts w:ascii="Times New Roman" w:eastAsia="Times New Roman" w:hAnsi="Times New Roman" w:cs="Times New Roman"/>
              </w:rPr>
              <w:t>р.)</w:t>
            </w:r>
          </w:p>
        </w:tc>
        <w:tc>
          <w:tcPr>
            <w:tcW w:w="56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C648A1" w:rsidRDefault="00C648A1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07E9C" w:rsidTr="00E3129F">
        <w:tc>
          <w:tcPr>
            <w:tcW w:w="425" w:type="dxa"/>
          </w:tcPr>
          <w:p w:rsidR="00007E9C" w:rsidRDefault="00007E9C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Самоанализ урока</w:t>
            </w:r>
          </w:p>
        </w:tc>
        <w:tc>
          <w:tcPr>
            <w:tcW w:w="4961" w:type="dxa"/>
          </w:tcPr>
          <w:p w:rsidR="00007E9C" w:rsidRPr="00046012" w:rsidRDefault="00007E9C" w:rsidP="00AC4E27">
            <w:pPr>
              <w:spacing w:before="100" w:beforeAutospacing="1" w:after="100" w:afterAutospacing="1"/>
              <w:ind w:lef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грамотность (Краткая характеристика целям,  анализ  их достижения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 информацию об объеме материала и качестве его усвоения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чащимися;  характеристику применяемых методо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работы с учащимися и 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тивности учащихся и обоснование  использованных приемов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их труда;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отдельных аспектов своей деятельности (речь, логика,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отношений с учениками).</w:t>
            </w:r>
            <w:proofErr w:type="gramEnd"/>
          </w:p>
        </w:tc>
        <w:tc>
          <w:tcPr>
            <w:tcW w:w="568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07E9C" w:rsidTr="00E3129F">
        <w:tc>
          <w:tcPr>
            <w:tcW w:w="425" w:type="dxa"/>
          </w:tcPr>
          <w:p w:rsidR="00007E9C" w:rsidRDefault="00007E9C" w:rsidP="00921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и стиль изложения учебного материала</w:t>
            </w:r>
          </w:p>
        </w:tc>
        <w:tc>
          <w:tcPr>
            <w:tcW w:w="4961" w:type="dxa"/>
          </w:tcPr>
          <w:p w:rsidR="00007E9C" w:rsidRDefault="00007E9C" w:rsidP="00AC4E27">
            <w:pPr>
              <w:spacing w:before="100" w:beforeAutospacing="1" w:after="100" w:afterAutospacing="1"/>
              <w:ind w:left="-8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Оформлено согласно требованиям</w:t>
            </w:r>
          </w:p>
          <w:p w:rsidR="00007E9C" w:rsidRPr="005C6DFF" w:rsidRDefault="00007E9C" w:rsidP="00AC4E2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007E9C" w:rsidRDefault="00007E9C" w:rsidP="00AC4E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07E9C" w:rsidTr="00E3129F">
        <w:tc>
          <w:tcPr>
            <w:tcW w:w="7371" w:type="dxa"/>
            <w:gridSpan w:val="3"/>
          </w:tcPr>
          <w:p w:rsidR="00007E9C" w:rsidRDefault="00007E9C" w:rsidP="001D61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1D61EE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Сумма баллов</w:t>
            </w:r>
          </w:p>
        </w:tc>
        <w:tc>
          <w:tcPr>
            <w:tcW w:w="3260" w:type="dxa"/>
            <w:gridSpan w:val="5"/>
          </w:tcPr>
          <w:p w:rsidR="00007E9C" w:rsidRDefault="00007E9C" w:rsidP="00921F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7151" w:rsidRDefault="005209CA" w:rsidP="00C73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</w:t>
      </w:r>
      <w:r w:rsidRPr="00E818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27" w:rsidRPr="007F79BF" w:rsidRDefault="00AC4E27" w:rsidP="00AC4E27">
      <w:pPr>
        <w:pStyle w:val="p11"/>
        <w:spacing w:before="0" w:beforeAutospacing="0" w:after="0" w:afterAutospacing="0"/>
        <w:rPr>
          <w:sz w:val="22"/>
          <w:szCs w:val="22"/>
        </w:rPr>
      </w:pPr>
      <w:r w:rsidRPr="007F79BF">
        <w:rPr>
          <w:sz w:val="22"/>
          <w:szCs w:val="22"/>
        </w:rPr>
        <w:t>от 60 до 70 – урок имеет высокий уровень, от</w:t>
      </w:r>
      <w:r w:rsidR="007F79BF" w:rsidRPr="007F79BF">
        <w:rPr>
          <w:sz w:val="22"/>
          <w:szCs w:val="22"/>
        </w:rPr>
        <w:t xml:space="preserve"> 41 до 59- урок хороший уровень</w:t>
      </w:r>
      <w:r w:rsidRPr="007F79BF">
        <w:rPr>
          <w:sz w:val="22"/>
          <w:szCs w:val="22"/>
        </w:rPr>
        <w:t>, от 35 до 40 - урок имеет удовлетворительный уровень</w:t>
      </w:r>
      <w:proofErr w:type="gramStart"/>
      <w:r w:rsidRPr="007F79BF">
        <w:rPr>
          <w:sz w:val="22"/>
          <w:szCs w:val="22"/>
        </w:rPr>
        <w:t xml:space="preserve"> ,</w:t>
      </w:r>
      <w:proofErr w:type="gramEnd"/>
      <w:r w:rsidRPr="007F79BF">
        <w:rPr>
          <w:sz w:val="22"/>
          <w:szCs w:val="22"/>
        </w:rPr>
        <w:t xml:space="preserve"> от 0 до 34 – урок имеет неудовлетворительный уровень</w:t>
      </w:r>
    </w:p>
    <w:p w:rsidR="005209CA" w:rsidRPr="007F79BF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79BF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7F79BF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209CA" w:rsidRPr="007F79BF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79BF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209CA" w:rsidRPr="007F79BF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79BF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209CA" w:rsidRPr="007F79BF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F79BF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5209CA" w:rsidRPr="007F79BF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79BF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209CA" w:rsidRPr="007F79BF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79BF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7F79BF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7F79BF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5209CA" w:rsidRPr="007F79BF" w:rsidRDefault="005209CA" w:rsidP="005209CA">
      <w:pPr>
        <w:pStyle w:val="ConsPlusNonformat"/>
        <w:jc w:val="both"/>
        <w:rPr>
          <w:sz w:val="22"/>
          <w:szCs w:val="22"/>
        </w:rPr>
      </w:pPr>
      <w:r w:rsidRPr="007F79BF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94781D" w:rsidRDefault="0094781D" w:rsidP="00871E91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D14B57" w:rsidRPr="003E03DF" w:rsidRDefault="00D14B57" w:rsidP="00871E91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E3129F" w:rsidRPr="003E03DF" w:rsidRDefault="00E3129F" w:rsidP="00871E91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871E91" w:rsidRPr="008801DD" w:rsidRDefault="00871E91" w:rsidP="00871E91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lastRenderedPageBreak/>
        <w:t xml:space="preserve">Экспертный лист для оценивания открытого учебного занятия (урока) педагогических работников среднего профессионального образования </w:t>
      </w:r>
      <w:r w:rsidR="008801DD" w:rsidRPr="008801DD">
        <w:rPr>
          <w:rFonts w:ascii="Times New Roman" w:hAnsi="Times New Roman" w:cs="Times New Roman"/>
          <w:b/>
        </w:rPr>
        <w:t>(</w:t>
      </w:r>
      <w:r w:rsidR="008801DD">
        <w:rPr>
          <w:rFonts w:ascii="Times New Roman" w:hAnsi="Times New Roman" w:cs="Times New Roman"/>
          <w:b/>
        </w:rPr>
        <w:t>высшая категория</w:t>
      </w:r>
      <w:r w:rsidR="008801DD" w:rsidRPr="008801DD">
        <w:rPr>
          <w:rFonts w:ascii="Times New Roman" w:hAnsi="Times New Roman" w:cs="Times New Roman"/>
          <w:b/>
        </w:rPr>
        <w:t>)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1F24D6" w:rsidRPr="00B65584" w:rsidRDefault="001F24D6" w:rsidP="00AC4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1F24D6" w:rsidRPr="00B65584" w:rsidRDefault="001F24D6" w:rsidP="00AC4E2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1F24D6" w:rsidRPr="00B65584" w:rsidRDefault="001F24D6" w:rsidP="001F24D6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33"/>
        <w:gridCol w:w="1854"/>
        <w:gridCol w:w="5261"/>
        <w:gridCol w:w="900"/>
        <w:gridCol w:w="666"/>
        <w:gridCol w:w="600"/>
        <w:gridCol w:w="650"/>
        <w:gridCol w:w="525"/>
      </w:tblGrid>
      <w:tr w:rsidR="00AC4E27" w:rsidRPr="00B65584" w:rsidTr="001D61EE">
        <w:tc>
          <w:tcPr>
            <w:tcW w:w="533" w:type="dxa"/>
          </w:tcPr>
          <w:p w:rsidR="00AC4E27" w:rsidRPr="00B65584" w:rsidRDefault="00AC4E27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№</w:t>
            </w:r>
          </w:p>
          <w:p w:rsidR="00AC4E27" w:rsidRPr="00B65584" w:rsidRDefault="00AC4E27" w:rsidP="00921F4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6558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6558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6558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54" w:type="dxa"/>
          </w:tcPr>
          <w:p w:rsidR="00AC4E27" w:rsidRPr="00B65584" w:rsidRDefault="00AC4E27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261" w:type="dxa"/>
          </w:tcPr>
          <w:p w:rsidR="00AC4E27" w:rsidRPr="00B65584" w:rsidRDefault="00AC4E27" w:rsidP="00E31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Организационная структура урока</w:t>
            </w:r>
          </w:p>
        </w:tc>
        <w:tc>
          <w:tcPr>
            <w:tcW w:w="5261" w:type="dxa"/>
          </w:tcPr>
          <w:p w:rsidR="00B05560" w:rsidRPr="00956F47" w:rsidRDefault="00B05560" w:rsidP="000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Мобилизующее начало урока (мотивационный компонент);</w:t>
            </w:r>
          </w:p>
          <w:p w:rsidR="00B05560" w:rsidRPr="00956F47" w:rsidRDefault="00B05560" w:rsidP="0000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- Последовательность, взаимосвязь и соотношение структурных частей урока;</w:t>
            </w:r>
          </w:p>
          <w:p w:rsidR="00B05560" w:rsidRPr="00956F47" w:rsidRDefault="00B05560" w:rsidP="00007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- Насыщенность структурных частей урока;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5261" w:type="dxa"/>
          </w:tcPr>
          <w:p w:rsidR="00B05560" w:rsidRPr="00956F47" w:rsidRDefault="00B05560" w:rsidP="00007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Применение технических средств обучения. Использовано учебное наглядное пособие в электронном виде (рисунки, схемы, таблицы, графики). Использовано учебное наглядное пособие в электронном виде с раздаточным материалом. Использовано оборудование для лабораторных и практических работ</w:t>
            </w:r>
          </w:p>
        </w:tc>
        <w:tc>
          <w:tcPr>
            <w:tcW w:w="900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технологии</w:t>
            </w:r>
          </w:p>
        </w:tc>
        <w:tc>
          <w:tcPr>
            <w:tcW w:w="5261" w:type="dxa"/>
          </w:tcPr>
          <w:p w:rsidR="00B05560" w:rsidRPr="00956F47" w:rsidRDefault="00B05560" w:rsidP="00E3129F">
            <w:pPr>
              <w:pStyle w:val="3"/>
              <w:shd w:val="clear" w:color="auto" w:fill="auto"/>
              <w:tabs>
                <w:tab w:val="left" w:pos="3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56F47">
              <w:rPr>
                <w:sz w:val="20"/>
                <w:szCs w:val="20"/>
              </w:rPr>
              <w:t xml:space="preserve">Владение педагогическими технологиями: традиционной, </w:t>
            </w:r>
            <w:proofErr w:type="spellStart"/>
            <w:r w:rsidRPr="00956F47">
              <w:rPr>
                <w:sz w:val="20"/>
                <w:szCs w:val="20"/>
              </w:rPr>
              <w:t>здоровьесберегающей</w:t>
            </w:r>
            <w:proofErr w:type="spellEnd"/>
            <w:r w:rsidRPr="00956F47">
              <w:rPr>
                <w:sz w:val="20"/>
                <w:szCs w:val="20"/>
              </w:rPr>
              <w:t>, модульной, проблем</w:t>
            </w:r>
            <w:r w:rsidR="00E3129F">
              <w:rPr>
                <w:sz w:val="20"/>
                <w:szCs w:val="20"/>
              </w:rPr>
              <w:t xml:space="preserve">ной, </w:t>
            </w:r>
            <w:proofErr w:type="spellStart"/>
            <w:r w:rsidR="00E3129F">
              <w:rPr>
                <w:sz w:val="20"/>
                <w:szCs w:val="20"/>
              </w:rPr>
              <w:t>личностно-ориентированной</w:t>
            </w:r>
            <w:proofErr w:type="gramStart"/>
            <w:r w:rsidR="00E3129F">
              <w:rPr>
                <w:sz w:val="20"/>
                <w:szCs w:val="20"/>
              </w:rPr>
              <w:t>,</w:t>
            </w:r>
            <w:r w:rsidRPr="00956F47">
              <w:rPr>
                <w:sz w:val="20"/>
                <w:szCs w:val="20"/>
              </w:rPr>
              <w:t>п</w:t>
            </w:r>
            <w:proofErr w:type="gramEnd"/>
            <w:r w:rsidRPr="00956F47">
              <w:rPr>
                <w:sz w:val="20"/>
                <w:szCs w:val="20"/>
              </w:rPr>
              <w:t>роектно-исследовательской</w:t>
            </w:r>
            <w:proofErr w:type="spellEnd"/>
            <w:r w:rsidRPr="00956F47">
              <w:rPr>
                <w:sz w:val="20"/>
                <w:szCs w:val="20"/>
              </w:rPr>
              <w:t>, информационно-коммуникативной.</w:t>
            </w:r>
          </w:p>
        </w:tc>
        <w:tc>
          <w:tcPr>
            <w:tcW w:w="9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4" w:type="dxa"/>
          </w:tcPr>
          <w:p w:rsidR="00B05560" w:rsidRPr="00D04212" w:rsidRDefault="00B05560" w:rsidP="00AC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61" w:type="dxa"/>
          </w:tcPr>
          <w:p w:rsidR="00B05560" w:rsidRPr="00956F47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Соответствие программе и уровню знаний, умений, навыков обучающихся. Соотношение теоретического и практического материала. Связь с жизнью и практикой. Обос</w:t>
            </w:r>
            <w:r w:rsidR="00E3129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r w:rsidR="00E31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6F47">
              <w:rPr>
                <w:rFonts w:ascii="Times New Roman" w:hAnsi="Times New Roman" w:cs="Times New Roman"/>
                <w:sz w:val="20"/>
                <w:szCs w:val="20"/>
              </w:rPr>
              <w:t>преподавателем избранной последовательности.</w:t>
            </w:r>
          </w:p>
        </w:tc>
        <w:tc>
          <w:tcPr>
            <w:tcW w:w="9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54" w:type="dxa"/>
          </w:tcPr>
          <w:p w:rsidR="00B05560" w:rsidRPr="00D04212" w:rsidRDefault="00B05560" w:rsidP="002F2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преподавателя, мастера </w:t>
            </w:r>
            <w:proofErr w:type="spellStart"/>
            <w:proofErr w:type="gramStart"/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5261" w:type="dxa"/>
          </w:tcPr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Научность и доступность изложения новых знаний. Организация закрепления учебного материала.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самостоятельной работы </w:t>
            </w:r>
            <w:proofErr w:type="gram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. Проверка и оценка знаний и умений обучающихся.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Вопросы преподавателя, мастера и требования к ответам </w:t>
            </w:r>
            <w:proofErr w:type="gram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на дом и проявленное преподавателем внимание к нему. Эффективность использования наглядных пособий, технических средств. Контакт преподавателя, мастера </w:t>
            </w:r>
            <w:proofErr w:type="spellStart"/>
            <w:proofErr w:type="gram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/о с группой.</w:t>
            </w:r>
          </w:p>
        </w:tc>
        <w:tc>
          <w:tcPr>
            <w:tcW w:w="9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4" w:type="dxa"/>
          </w:tcPr>
          <w:p w:rsidR="00B05560" w:rsidRPr="00D04212" w:rsidRDefault="00B05560" w:rsidP="00956F47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EastAsia"/>
                <w:b/>
                <w:sz w:val="22"/>
                <w:szCs w:val="22"/>
              </w:rPr>
            </w:pPr>
            <w:r w:rsidRPr="00D04212">
              <w:rPr>
                <w:rFonts w:ascii="Times New Roman" w:hAnsi="Times New Roman" w:cs="Times New Roman"/>
                <w:b/>
              </w:rPr>
              <w:t>Поурочный план</w:t>
            </w:r>
          </w:p>
        </w:tc>
        <w:tc>
          <w:tcPr>
            <w:tcW w:w="5261" w:type="dxa"/>
          </w:tcPr>
          <w:p w:rsidR="00B05560" w:rsidRPr="00956F47" w:rsidRDefault="00B05560" w:rsidP="00956F47">
            <w:pPr>
              <w:jc w:val="both"/>
              <w:rPr>
                <w:rStyle w:val="2"/>
                <w:rFonts w:eastAsiaTheme="minorEastAsia"/>
                <w:sz w:val="22"/>
                <w:szCs w:val="22"/>
              </w:rPr>
            </w:pPr>
            <w:r w:rsidRPr="00956F47">
              <w:rPr>
                <w:rFonts w:ascii="Times New Roman" w:hAnsi="Times New Roman" w:cs="Times New Roman"/>
              </w:rPr>
              <w:t>Поурочный план с развернутым описанием этапов урока</w:t>
            </w:r>
            <w:proofErr w:type="gramStart"/>
            <w:r w:rsidRPr="00956F4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56F47">
              <w:rPr>
                <w:rFonts w:ascii="Times New Roman" w:hAnsi="Times New Roman" w:cs="Times New Roman"/>
              </w:rPr>
              <w:t>Поурочный план с приложением дидактических материалов</w:t>
            </w:r>
          </w:p>
        </w:tc>
        <w:tc>
          <w:tcPr>
            <w:tcW w:w="9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2F2BE4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533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54" w:type="dxa"/>
          </w:tcPr>
          <w:p w:rsidR="00B05560" w:rsidRPr="00D04212" w:rsidRDefault="00B05560" w:rsidP="00111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12">
              <w:rPr>
                <w:rFonts w:ascii="Times New Roman" w:hAnsi="Times New Roman" w:cs="Times New Roman"/>
                <w:b/>
                <w:sz w:val="20"/>
                <w:szCs w:val="20"/>
              </w:rPr>
              <w:t>Самоанализ урока</w:t>
            </w:r>
          </w:p>
        </w:tc>
        <w:tc>
          <w:tcPr>
            <w:tcW w:w="5261" w:type="dxa"/>
          </w:tcPr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общепедагогических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дидактических требований  к НОД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плана 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поставленной цели;</w:t>
            </w:r>
          </w:p>
          <w:p w:rsidR="00B05560" w:rsidRPr="001117AC" w:rsidRDefault="00B05560" w:rsidP="00111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- обоснование выбора методов обучения;</w:t>
            </w:r>
          </w:p>
          <w:p w:rsidR="00B05560" w:rsidRPr="001117AC" w:rsidRDefault="00B05560" w:rsidP="00947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индивидуализация и </w:t>
            </w:r>
            <w:proofErr w:type="spellStart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дифференциализация</w:t>
            </w:r>
            <w:proofErr w:type="spellEnd"/>
            <w:r w:rsidRPr="001117AC">
              <w:rPr>
                <w:rFonts w:ascii="Times New Roman" w:hAnsi="Times New Roman" w:cs="Times New Roman"/>
                <w:sz w:val="20"/>
                <w:szCs w:val="20"/>
              </w:rPr>
              <w:t xml:space="preserve"> в обучении;</w:t>
            </w:r>
          </w:p>
          <w:p w:rsidR="00B05560" w:rsidRPr="001117AC" w:rsidRDefault="00B05560" w:rsidP="00947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взаимосвязь образовательных, развивающих и воспитательных целей;</w:t>
            </w:r>
          </w:p>
          <w:p w:rsidR="00B05560" w:rsidRPr="00995D93" w:rsidRDefault="00B05560" w:rsidP="0094781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пути реализации дидактических принципов в обучении (научность, доступность, последовательность, преемственность, связь с жизнью, с практикой)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66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0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5" w:type="dxa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05560" w:rsidRPr="00B65584" w:rsidTr="001D61EE">
        <w:tc>
          <w:tcPr>
            <w:tcW w:w="7648" w:type="dxa"/>
            <w:gridSpan w:val="3"/>
          </w:tcPr>
          <w:p w:rsidR="00B05560" w:rsidRPr="00B65584" w:rsidRDefault="00D14B57" w:rsidP="001D6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B05560" w:rsidRPr="00B65584">
              <w:rPr>
                <w:rFonts w:ascii="Times New Roman" w:hAnsi="Times New Roman" w:cs="Times New Roman"/>
                <w:b/>
              </w:rPr>
              <w:t xml:space="preserve"> Сумма баллов</w:t>
            </w:r>
          </w:p>
        </w:tc>
        <w:tc>
          <w:tcPr>
            <w:tcW w:w="3341" w:type="dxa"/>
            <w:gridSpan w:val="5"/>
          </w:tcPr>
          <w:p w:rsidR="00B05560" w:rsidRPr="00B65584" w:rsidRDefault="00B05560" w:rsidP="001117A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56F47" w:rsidRDefault="00956F47" w:rsidP="00AC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47">
        <w:rPr>
          <w:rFonts w:ascii="Times New Roman" w:hAnsi="Times New Roman" w:cs="Times New Roman"/>
          <w:b/>
          <w:sz w:val="20"/>
          <w:szCs w:val="20"/>
        </w:rPr>
        <w:t>Система оценки:</w:t>
      </w:r>
      <w:r w:rsidRPr="00956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9BF" w:rsidRPr="001D61EE" w:rsidRDefault="007F79BF" w:rsidP="007F79BF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>от 60 до 70 – урок имеет высокий уровень, от 41 до 59- урок хороший уровень</w:t>
      </w:r>
      <w:proofErr w:type="gramStart"/>
      <w:r w:rsidRPr="001D61EE">
        <w:rPr>
          <w:sz w:val="22"/>
          <w:szCs w:val="22"/>
        </w:rPr>
        <w:t xml:space="preserve"> ,</w:t>
      </w:r>
      <w:proofErr w:type="gramEnd"/>
      <w:r w:rsidRPr="001D61EE">
        <w:rPr>
          <w:sz w:val="22"/>
          <w:szCs w:val="22"/>
        </w:rPr>
        <w:t xml:space="preserve"> от 35 до 40 - урок имеет удовлетворительный уровень , от 0 до 34 – урок имеет неудовлетворительный уровень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5209CA" w:rsidRPr="001D61EE" w:rsidRDefault="005209CA" w:rsidP="005209CA">
      <w:pPr>
        <w:pStyle w:val="ConsPlusNonformat"/>
        <w:jc w:val="both"/>
        <w:rPr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94781D" w:rsidRDefault="0094781D" w:rsidP="008E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D13" w:rsidRDefault="008E0D13" w:rsidP="008E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 w:rsidR="00186571">
        <w:rPr>
          <w:rFonts w:ascii="Times New Roman" w:hAnsi="Times New Roman" w:cs="Times New Roman"/>
          <w:b/>
          <w:sz w:val="24"/>
          <w:szCs w:val="24"/>
        </w:rPr>
        <w:t>НОД</w:t>
      </w:r>
      <w:r w:rsidR="0042228C">
        <w:rPr>
          <w:rFonts w:ascii="Times New Roman" w:hAnsi="Times New Roman" w:cs="Times New Roman"/>
          <w:b/>
          <w:sz w:val="24"/>
          <w:szCs w:val="24"/>
        </w:rPr>
        <w:t xml:space="preserve"> воспитателей ДОО</w:t>
      </w:r>
      <w:r w:rsidR="00D81C53">
        <w:rPr>
          <w:rFonts w:ascii="Times New Roman" w:hAnsi="Times New Roman" w:cs="Times New Roman"/>
          <w:b/>
          <w:sz w:val="24"/>
          <w:szCs w:val="24"/>
        </w:rPr>
        <w:t xml:space="preserve"> и прочих педагогических работников</w:t>
      </w:r>
      <w:r w:rsidR="0042228C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</w:t>
      </w:r>
      <w:r w:rsidR="00956F47">
        <w:rPr>
          <w:rFonts w:ascii="Times New Roman" w:hAnsi="Times New Roman" w:cs="Times New Roman"/>
          <w:b/>
          <w:sz w:val="24"/>
          <w:szCs w:val="24"/>
        </w:rPr>
        <w:t xml:space="preserve"> (высшая категория)</w:t>
      </w:r>
    </w:p>
    <w:p w:rsidR="008E0D13" w:rsidRPr="00BA1595" w:rsidRDefault="008E0D13" w:rsidP="008E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8E0D13" w:rsidRDefault="008E0D13" w:rsidP="008E0D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E0D13" w:rsidRDefault="008E0D13" w:rsidP="008E0D1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8E0D13" w:rsidRPr="00D97AD9" w:rsidRDefault="008E0D13" w:rsidP="008E0D1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10255" w:type="dxa"/>
        <w:tblInd w:w="250" w:type="dxa"/>
        <w:tblLayout w:type="fixed"/>
        <w:tblLook w:val="04A0"/>
      </w:tblPr>
      <w:tblGrid>
        <w:gridCol w:w="426"/>
        <w:gridCol w:w="2410"/>
        <w:gridCol w:w="3685"/>
        <w:gridCol w:w="993"/>
        <w:gridCol w:w="850"/>
        <w:gridCol w:w="600"/>
        <w:gridCol w:w="676"/>
        <w:gridCol w:w="615"/>
      </w:tblGrid>
      <w:tr w:rsidR="00AC4E27" w:rsidRPr="00B65584" w:rsidTr="001D61EE">
        <w:tc>
          <w:tcPr>
            <w:tcW w:w="426" w:type="dxa"/>
          </w:tcPr>
          <w:p w:rsidR="00AC4E27" w:rsidRPr="007F79BF" w:rsidRDefault="00AC4E27" w:rsidP="00D81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9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C4E27" w:rsidRPr="00B65584" w:rsidRDefault="00AC4E27" w:rsidP="00D81C5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F79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79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79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AC4E27" w:rsidRPr="00B65584" w:rsidRDefault="00AC4E27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685" w:type="dxa"/>
          </w:tcPr>
          <w:p w:rsidR="00AC4E27" w:rsidRPr="00B65584" w:rsidRDefault="00AC4E27" w:rsidP="00E31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2A2DFF" w:rsidRPr="00B65584" w:rsidTr="001D61EE">
        <w:tc>
          <w:tcPr>
            <w:tcW w:w="426" w:type="dxa"/>
          </w:tcPr>
          <w:p w:rsidR="002A2DFF" w:rsidRPr="00B65584" w:rsidRDefault="007F79BF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2A2DFF" w:rsidRPr="00B65584" w:rsidRDefault="002A2DFF" w:rsidP="003E3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Установление интегративных связей  </w:t>
            </w:r>
          </w:p>
        </w:tc>
        <w:tc>
          <w:tcPr>
            <w:tcW w:w="3685" w:type="dxa"/>
          </w:tcPr>
          <w:p w:rsidR="002A2DFF" w:rsidRPr="002A2DFF" w:rsidRDefault="002A2DFF" w:rsidP="003E3E89">
            <w:pPr>
              <w:pStyle w:val="3"/>
              <w:shd w:val="clear" w:color="auto" w:fill="auto"/>
              <w:tabs>
                <w:tab w:val="left" w:pos="3"/>
              </w:tabs>
              <w:spacing w:before="0" w:line="341" w:lineRule="exact"/>
              <w:ind w:firstLine="0"/>
              <w:rPr>
                <w:sz w:val="22"/>
                <w:szCs w:val="22"/>
              </w:rPr>
            </w:pPr>
            <w:r w:rsidRPr="002A2DFF">
              <w:rPr>
                <w:sz w:val="22"/>
                <w:szCs w:val="22"/>
              </w:rPr>
              <w:t>Взаимосвязь разнообразных видов деятельности, содержание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1D61EE">
        <w:tc>
          <w:tcPr>
            <w:tcW w:w="42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2A2DFF" w:rsidRPr="00B65584" w:rsidRDefault="002A2DFF" w:rsidP="003E3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правильности выбора построения структуры занятия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 ФГОС</w:t>
            </w:r>
          </w:p>
        </w:tc>
        <w:tc>
          <w:tcPr>
            <w:tcW w:w="3685" w:type="dxa"/>
          </w:tcPr>
          <w:p w:rsidR="002A2DFF" w:rsidRPr="002A2DFF" w:rsidRDefault="002A2DFF" w:rsidP="003E3E89">
            <w:pPr>
              <w:jc w:val="both"/>
              <w:rPr>
                <w:rFonts w:ascii="Times New Roman" w:hAnsi="Times New Roman" w:cs="Times New Roman"/>
              </w:rPr>
            </w:pPr>
            <w:r w:rsidRPr="002A2DFF">
              <w:rPr>
                <w:rFonts w:ascii="Times New Roman" w:eastAsia="Times New Roman" w:hAnsi="Times New Roman" w:cs="Times New Roman"/>
              </w:rPr>
              <w:t>Выдержанность сюжетной линии на протяжении всего занятия. Логический переход  из одного этапа в другой.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1D61EE">
        <w:tc>
          <w:tcPr>
            <w:tcW w:w="42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Соблюдение санитарно-гигиенических норм к организации деятельности детей</w:t>
            </w:r>
          </w:p>
        </w:tc>
        <w:tc>
          <w:tcPr>
            <w:tcW w:w="3685" w:type="dxa"/>
          </w:tcPr>
          <w:p w:rsidR="002A2DFF" w:rsidRPr="002A2DFF" w:rsidRDefault="002A2DFF" w:rsidP="00003C67">
            <w:pPr>
              <w:jc w:val="both"/>
              <w:rPr>
                <w:rFonts w:ascii="Times New Roman" w:hAnsi="Times New Roman" w:cs="Times New Roman"/>
              </w:rPr>
            </w:pPr>
            <w:r w:rsidRPr="002A2DFF">
              <w:rPr>
                <w:rFonts w:ascii="Times New Roman" w:hAnsi="Times New Roman" w:cs="Times New Roman"/>
              </w:rPr>
              <w:t>Наличие эмоциональных разрядок, место и длительность ТСО, чередование видов преподавания.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1D61EE">
        <w:tc>
          <w:tcPr>
            <w:tcW w:w="42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2A2DFF" w:rsidRPr="00B65584" w:rsidRDefault="002A2DFF" w:rsidP="00D8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Методическая компетентность </w:t>
            </w:r>
          </w:p>
        </w:tc>
        <w:tc>
          <w:tcPr>
            <w:tcW w:w="3685" w:type="dxa"/>
          </w:tcPr>
          <w:p w:rsidR="002A2DFF" w:rsidRPr="002A2DFF" w:rsidRDefault="002A2DFF" w:rsidP="00D81C53">
            <w:pPr>
              <w:pStyle w:val="3"/>
              <w:shd w:val="clear" w:color="auto" w:fill="auto"/>
              <w:tabs>
                <w:tab w:val="left" w:pos="3"/>
              </w:tabs>
              <w:spacing w:before="0" w:line="331" w:lineRule="exact"/>
              <w:ind w:firstLine="0"/>
              <w:rPr>
                <w:sz w:val="22"/>
                <w:szCs w:val="22"/>
              </w:rPr>
            </w:pPr>
            <w:r w:rsidRPr="002A2DFF">
              <w:rPr>
                <w:sz w:val="22"/>
                <w:szCs w:val="22"/>
              </w:rPr>
              <w:t>Соответствие формы, содержания, методов и приемов возрасту детей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2DFF" w:rsidRPr="00B65584" w:rsidTr="001D61EE">
        <w:tc>
          <w:tcPr>
            <w:tcW w:w="42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2A2DFF" w:rsidRPr="00B65584" w:rsidRDefault="002A2DFF" w:rsidP="00D8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культура педагога</w:t>
            </w:r>
          </w:p>
        </w:tc>
        <w:tc>
          <w:tcPr>
            <w:tcW w:w="3685" w:type="dxa"/>
          </w:tcPr>
          <w:p w:rsidR="002A2DFF" w:rsidRPr="00B65584" w:rsidRDefault="002A2DFF" w:rsidP="00D81C53">
            <w:pPr>
              <w:pStyle w:val="3"/>
              <w:shd w:val="clear" w:color="auto" w:fill="auto"/>
              <w:tabs>
                <w:tab w:val="left" w:pos="3"/>
              </w:tabs>
              <w:spacing w:before="0" w:line="33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такт, культура речи, </w:t>
            </w:r>
            <w:r w:rsidR="00E87E37">
              <w:rPr>
                <w:sz w:val="22"/>
                <w:szCs w:val="22"/>
              </w:rPr>
              <w:t>коммуникативная культура</w:t>
            </w:r>
          </w:p>
        </w:tc>
        <w:tc>
          <w:tcPr>
            <w:tcW w:w="993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2A2DFF" w:rsidRPr="00B65584" w:rsidRDefault="002A2DFF" w:rsidP="00D81C53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04212" w:rsidRPr="00B65584" w:rsidTr="001D61EE">
        <w:tc>
          <w:tcPr>
            <w:tcW w:w="426" w:type="dxa"/>
          </w:tcPr>
          <w:p w:rsidR="00D04212" w:rsidRPr="00B65584" w:rsidRDefault="00D04212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D04212" w:rsidRPr="0094781D" w:rsidRDefault="00D04212" w:rsidP="00AC4E27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EastAsia"/>
                <w:b/>
                <w:sz w:val="22"/>
                <w:szCs w:val="22"/>
              </w:rPr>
            </w:pPr>
            <w:r w:rsidRPr="0094781D">
              <w:rPr>
                <w:rFonts w:ascii="Times New Roman" w:hAnsi="Times New Roman" w:cs="Times New Roman"/>
                <w:b/>
              </w:rPr>
              <w:t>Поурочный план</w:t>
            </w:r>
          </w:p>
        </w:tc>
        <w:tc>
          <w:tcPr>
            <w:tcW w:w="3685" w:type="dxa"/>
          </w:tcPr>
          <w:p w:rsidR="00D04212" w:rsidRPr="00956F47" w:rsidRDefault="00D04212" w:rsidP="00AC4E27">
            <w:pPr>
              <w:jc w:val="both"/>
              <w:rPr>
                <w:rStyle w:val="2"/>
                <w:rFonts w:eastAsiaTheme="minorEastAsia"/>
                <w:sz w:val="22"/>
                <w:szCs w:val="22"/>
              </w:rPr>
            </w:pPr>
            <w:r w:rsidRPr="00956F47">
              <w:rPr>
                <w:rFonts w:ascii="Times New Roman" w:hAnsi="Times New Roman" w:cs="Times New Roman"/>
              </w:rPr>
              <w:t>Поурочный план с развернутым описанием этапов урока</w:t>
            </w:r>
            <w:proofErr w:type="gramStart"/>
            <w:r w:rsidRPr="00956F4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56F47">
              <w:rPr>
                <w:rFonts w:ascii="Times New Roman" w:hAnsi="Times New Roman" w:cs="Times New Roman"/>
              </w:rPr>
              <w:t>Поурочный план с приложением дидактических материалов</w:t>
            </w:r>
          </w:p>
        </w:tc>
        <w:tc>
          <w:tcPr>
            <w:tcW w:w="993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04212" w:rsidRPr="00B65584" w:rsidTr="001D61EE">
        <w:tc>
          <w:tcPr>
            <w:tcW w:w="426" w:type="dxa"/>
          </w:tcPr>
          <w:p w:rsidR="00D04212" w:rsidRPr="00B65584" w:rsidRDefault="00D04212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D04212" w:rsidRPr="00E3129F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E3129F">
              <w:rPr>
                <w:rFonts w:ascii="Times New Roman" w:hAnsi="Times New Roman" w:cs="Times New Roman"/>
                <w:b/>
              </w:rPr>
              <w:t>Самоанализ урока</w:t>
            </w:r>
          </w:p>
        </w:tc>
        <w:tc>
          <w:tcPr>
            <w:tcW w:w="3685" w:type="dxa"/>
          </w:tcPr>
          <w:p w:rsidR="00D04212" w:rsidRPr="001117AC" w:rsidRDefault="00D04212" w:rsidP="00AC4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Выполнение общепедагогических и дидактических требований к уроку:</w:t>
            </w:r>
          </w:p>
          <w:p w:rsidR="00D04212" w:rsidRPr="001117AC" w:rsidRDefault="00D04212" w:rsidP="00AC4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- соответствие плана урока поставленной цели;</w:t>
            </w:r>
          </w:p>
          <w:p w:rsidR="00D04212" w:rsidRPr="001117AC" w:rsidRDefault="00D04212" w:rsidP="00AC4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AC">
              <w:rPr>
                <w:rFonts w:ascii="Times New Roman" w:hAnsi="Times New Roman" w:cs="Times New Roman"/>
                <w:sz w:val="20"/>
                <w:szCs w:val="20"/>
              </w:rPr>
              <w:t>- обоснование выбора методов обучения;</w:t>
            </w:r>
          </w:p>
          <w:p w:rsidR="0094781D" w:rsidRPr="00995D93" w:rsidRDefault="0094781D" w:rsidP="0094781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  <w:r w:rsidRPr="00046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отдельных аспектов своей деятельности (речь, логика,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отношений с воспитанниками).</w:t>
            </w:r>
          </w:p>
          <w:p w:rsidR="0094781D" w:rsidRPr="00995D93" w:rsidRDefault="0094781D" w:rsidP="00AC4E2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0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D04212" w:rsidRPr="00B65584" w:rsidRDefault="00D04212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04212" w:rsidRPr="00B65584" w:rsidTr="001D61EE">
        <w:tc>
          <w:tcPr>
            <w:tcW w:w="6521" w:type="dxa"/>
            <w:gridSpan w:val="3"/>
          </w:tcPr>
          <w:p w:rsidR="00D04212" w:rsidRPr="00B65584" w:rsidRDefault="00D14B57" w:rsidP="00D14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D04212" w:rsidRPr="00B65584">
              <w:rPr>
                <w:rFonts w:ascii="Times New Roman" w:hAnsi="Times New Roman" w:cs="Times New Roman"/>
                <w:b/>
              </w:rPr>
              <w:t xml:space="preserve">  Сумма баллов</w:t>
            </w:r>
          </w:p>
        </w:tc>
        <w:tc>
          <w:tcPr>
            <w:tcW w:w="3734" w:type="dxa"/>
            <w:gridSpan w:val="5"/>
          </w:tcPr>
          <w:p w:rsidR="00D04212" w:rsidRPr="00B65584" w:rsidRDefault="00D04212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4781D" w:rsidRDefault="0094781D" w:rsidP="0094781D">
      <w:pPr>
        <w:pStyle w:val="p11"/>
        <w:spacing w:before="0" w:beforeAutospacing="0" w:after="0" w:afterAutospacing="0"/>
      </w:pPr>
      <w:r w:rsidRPr="0094781D">
        <w:rPr>
          <w:b/>
        </w:rPr>
        <w:t>Система оценки:</w:t>
      </w:r>
      <w:r w:rsidRPr="0094781D">
        <w:t xml:space="preserve"> </w:t>
      </w:r>
    </w:p>
    <w:p w:rsidR="007F79BF" w:rsidRDefault="007F79BF" w:rsidP="007F79BF">
      <w:pPr>
        <w:pStyle w:val="p11"/>
        <w:spacing w:before="0" w:beforeAutospacing="0" w:after="0" w:afterAutospacing="0"/>
      </w:pPr>
      <w:r>
        <w:t>от 60 до 70 – урок имеет высокий уровень, от</w:t>
      </w:r>
      <w:r w:rsidR="00E3129F">
        <w:t xml:space="preserve"> 41 до 59- урок хороший уровень</w:t>
      </w:r>
      <w:r>
        <w:t>, от 35 до 40 - урок имеет удовлетворительный уровень</w:t>
      </w:r>
      <w:proofErr w:type="gramStart"/>
      <w:r>
        <w:t xml:space="preserve"> ,</w:t>
      </w:r>
      <w:proofErr w:type="gramEnd"/>
      <w:r>
        <w:t xml:space="preserve"> от 0 до 34 – урок имеет неудовлетворительный уровень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B6E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6E" w:rsidRPr="00742745" w:rsidRDefault="00DB0B6E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011" w:rsidRPr="00742745" w:rsidTr="00D81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11" w:rsidRPr="00742745" w:rsidRDefault="00305011" w:rsidP="00D8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0B6E" w:rsidRPr="00933612" w:rsidRDefault="00DB0B6E" w:rsidP="00DB0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>Эксперты</w:t>
      </w:r>
      <w:proofErr w:type="gramStart"/>
      <w:r w:rsidRPr="00933612">
        <w:rPr>
          <w:rFonts w:ascii="Times New Roman" w:hAnsi="Times New Roman" w:cs="Times New Roman"/>
          <w:sz w:val="24"/>
          <w:szCs w:val="24"/>
        </w:rPr>
        <w:t xml:space="preserve">____________ ______ (_______________________)                                                                                       </w:t>
      </w:r>
      <w:proofErr w:type="gramEnd"/>
    </w:p>
    <w:p w:rsidR="00DB0B6E" w:rsidRPr="00933612" w:rsidRDefault="00DB0B6E" w:rsidP="00DB0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расшифровка подписи</w:t>
      </w:r>
    </w:p>
    <w:p w:rsidR="00DB0B6E" w:rsidRPr="00933612" w:rsidRDefault="00DB0B6E" w:rsidP="00DB0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 xml:space="preserve">                  _________________ (_______________________)                                                                                       </w:t>
      </w:r>
    </w:p>
    <w:p w:rsidR="00DB0B6E" w:rsidRPr="00933612" w:rsidRDefault="00DB0B6E" w:rsidP="00DB0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 xml:space="preserve">                                подпись        расшифровка подписи</w:t>
      </w:r>
    </w:p>
    <w:p w:rsidR="00DB0B6E" w:rsidRPr="00933612" w:rsidRDefault="00DB0B6E" w:rsidP="00DB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>Дата составления экспертного заключени</w:t>
      </w:r>
      <w:r>
        <w:rPr>
          <w:rFonts w:ascii="Times New Roman" w:hAnsi="Times New Roman" w:cs="Times New Roman"/>
          <w:sz w:val="24"/>
          <w:szCs w:val="24"/>
        </w:rPr>
        <w:t>я  «______»_________________20____</w:t>
      </w:r>
      <w:r w:rsidRPr="00933612">
        <w:rPr>
          <w:rFonts w:ascii="Times New Roman" w:hAnsi="Times New Roman" w:cs="Times New Roman"/>
          <w:sz w:val="24"/>
          <w:szCs w:val="24"/>
        </w:rPr>
        <w:t>г.</w:t>
      </w:r>
    </w:p>
    <w:p w:rsidR="00DB0B6E" w:rsidRPr="0045231B" w:rsidRDefault="00DB0B6E" w:rsidP="00DB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31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523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231B">
        <w:rPr>
          <w:rFonts w:ascii="Times New Roman" w:hAnsi="Times New Roman" w:cs="Times New Roman"/>
          <w:sz w:val="24"/>
          <w:szCs w:val="24"/>
        </w:rPr>
        <w:t xml:space="preserve">а)___________________________________ (_______________________)                                                                   </w:t>
      </w:r>
    </w:p>
    <w:p w:rsidR="00DB0B6E" w:rsidRPr="00CF3213" w:rsidRDefault="00DB0B6E" w:rsidP="00DB0B6E">
      <w:pPr>
        <w:pStyle w:val="ConsPlusNonformat"/>
        <w:jc w:val="both"/>
      </w:pPr>
      <w:r w:rsidRPr="0045231B">
        <w:rPr>
          <w:rFonts w:ascii="Times New Roman" w:hAnsi="Times New Roman" w:cs="Times New Roman"/>
          <w:sz w:val="24"/>
          <w:szCs w:val="24"/>
        </w:rPr>
        <w:t xml:space="preserve">                                               дата, подпись                                расшифровка подписи</w:t>
      </w:r>
    </w:p>
    <w:p w:rsidR="00DB0B6E" w:rsidRDefault="00DB0B6E" w:rsidP="005209CA"/>
    <w:p w:rsidR="007F79BF" w:rsidRDefault="007F79BF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D14B57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t>Экспертный лист для оценивания открытого</w:t>
      </w:r>
      <w:r w:rsidRPr="00853740">
        <w:rPr>
          <w:rFonts w:ascii="Times New Roman" w:hAnsi="Times New Roman" w:cs="Times New Roman"/>
          <w:b/>
        </w:rPr>
        <w:t xml:space="preserve"> </w:t>
      </w:r>
      <w:r w:rsidRPr="005C28E2">
        <w:rPr>
          <w:rFonts w:ascii="Times New Roman" w:hAnsi="Times New Roman" w:cs="Times New Roman"/>
          <w:b/>
        </w:rPr>
        <w:t>урока (занятия) учителя-логопеда</w:t>
      </w:r>
    </w:p>
    <w:p w:rsidR="00853740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t xml:space="preserve"> </w:t>
      </w:r>
      <w:r w:rsidR="0094781D">
        <w:rPr>
          <w:rFonts w:ascii="Times New Roman" w:hAnsi="Times New Roman" w:cs="Times New Roman"/>
          <w:b/>
        </w:rPr>
        <w:t>(высшая категория)</w:t>
      </w:r>
    </w:p>
    <w:p w:rsidR="00853740" w:rsidRPr="00871E91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853740" w:rsidRPr="00B65584" w:rsidRDefault="00853740" w:rsidP="00853740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53740" w:rsidRDefault="00853740" w:rsidP="00853740">
      <w:pPr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423"/>
        <w:gridCol w:w="2977"/>
        <w:gridCol w:w="3830"/>
        <w:gridCol w:w="713"/>
        <w:gridCol w:w="846"/>
        <w:gridCol w:w="710"/>
        <w:gridCol w:w="12"/>
        <w:gridCol w:w="691"/>
        <w:gridCol w:w="572"/>
      </w:tblGrid>
      <w:tr w:rsidR="00AC4E27" w:rsidRPr="005C28E2" w:rsidTr="001D61EE">
        <w:trPr>
          <w:trHeight w:val="485"/>
        </w:trPr>
        <w:tc>
          <w:tcPr>
            <w:tcW w:w="423" w:type="dxa"/>
          </w:tcPr>
          <w:p w:rsidR="00AC4E27" w:rsidRPr="005C28E2" w:rsidRDefault="00AC4E27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AC4E27" w:rsidRPr="005C28E2" w:rsidRDefault="00AC4E27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830" w:type="dxa"/>
          </w:tcPr>
          <w:p w:rsidR="00AC4E27" w:rsidRPr="005C28E2" w:rsidRDefault="00AC4E27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C648A1" w:rsidRPr="005C28E2" w:rsidTr="001D61EE">
        <w:tc>
          <w:tcPr>
            <w:tcW w:w="423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Оценка правильности выбора  целей урока (занятия)</w:t>
            </w:r>
          </w:p>
        </w:tc>
        <w:tc>
          <w:tcPr>
            <w:tcW w:w="3830" w:type="dxa"/>
          </w:tcPr>
          <w:p w:rsidR="00C648A1" w:rsidRPr="005C28E2" w:rsidRDefault="00C648A1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Состав, комплектность целей (</w:t>
            </w:r>
            <w:proofErr w:type="gramStart"/>
            <w:r w:rsidRPr="005C28E2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5C28E2">
              <w:rPr>
                <w:rFonts w:ascii="Times New Roman" w:hAnsi="Times New Roman" w:cs="Times New Roman"/>
              </w:rPr>
              <w:t>, коррекционно-развивающие, воспитательные). Реальность выполнения целей в рамках</w:t>
            </w:r>
            <w:r>
              <w:rPr>
                <w:rFonts w:ascii="Times New Roman" w:hAnsi="Times New Roman" w:cs="Times New Roman"/>
              </w:rPr>
              <w:t xml:space="preserve"> одного урока (</w:t>
            </w:r>
            <w:r w:rsidRPr="005C28E2">
              <w:rPr>
                <w:rFonts w:ascii="Times New Roman" w:hAnsi="Times New Roman" w:cs="Times New Roman"/>
              </w:rPr>
              <w:t xml:space="preserve">коррекционного занятия). </w:t>
            </w:r>
          </w:p>
        </w:tc>
        <w:tc>
          <w:tcPr>
            <w:tcW w:w="71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</w:tcBorders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5C28E2" w:rsidTr="001D61EE">
        <w:tc>
          <w:tcPr>
            <w:tcW w:w="423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 xml:space="preserve">Оценка адекватного использования технологий, средств, методов и форм обучения </w:t>
            </w:r>
          </w:p>
        </w:tc>
        <w:tc>
          <w:tcPr>
            <w:tcW w:w="3830" w:type="dxa"/>
          </w:tcPr>
          <w:p w:rsidR="00C648A1" w:rsidRPr="005C28E2" w:rsidRDefault="00C648A1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Ориентация на формирование методов и технологий организации деятельности учащихся.</w:t>
            </w:r>
          </w:p>
        </w:tc>
        <w:tc>
          <w:tcPr>
            <w:tcW w:w="71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5C28E2" w:rsidTr="001D61EE">
        <w:tc>
          <w:tcPr>
            <w:tcW w:w="423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 xml:space="preserve">Учет индивидуальных особенностей развития при формировании предметных и </w:t>
            </w:r>
            <w:proofErr w:type="spellStart"/>
            <w:r w:rsidRPr="0094781D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94781D">
              <w:rPr>
                <w:rFonts w:ascii="Times New Roman" w:hAnsi="Times New Roman" w:cs="Times New Roman"/>
                <w:b/>
              </w:rPr>
              <w:t xml:space="preserve"> действий у учащихся</w:t>
            </w:r>
          </w:p>
        </w:tc>
        <w:tc>
          <w:tcPr>
            <w:tcW w:w="3830" w:type="dxa"/>
          </w:tcPr>
          <w:p w:rsidR="00C648A1" w:rsidRPr="005C28E2" w:rsidRDefault="00C648A1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Соответствие программного содержания психофизическому развитию учащихся. Адаптация современных образовательных технологий к уро</w:t>
            </w:r>
            <w:r>
              <w:rPr>
                <w:rFonts w:ascii="Times New Roman" w:hAnsi="Times New Roman" w:cs="Times New Roman"/>
              </w:rPr>
              <w:t>вню и возможностям детей с ОВЗ.</w:t>
            </w:r>
          </w:p>
        </w:tc>
        <w:tc>
          <w:tcPr>
            <w:tcW w:w="71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648A1" w:rsidRPr="005C28E2" w:rsidTr="001D61EE">
        <w:tc>
          <w:tcPr>
            <w:tcW w:w="423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C648A1" w:rsidRPr="0094781D" w:rsidRDefault="00C648A1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Результативность урока (коррекционного занятия) в соответствии с требованиями ФГОС для детей с ОВЗ</w:t>
            </w:r>
          </w:p>
        </w:tc>
        <w:tc>
          <w:tcPr>
            <w:tcW w:w="3830" w:type="dxa"/>
          </w:tcPr>
          <w:p w:rsidR="00C648A1" w:rsidRPr="005C28E2" w:rsidRDefault="00C648A1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Усвоение учащимся программного материала, качество выполнения заданий учащимся.</w:t>
            </w:r>
          </w:p>
        </w:tc>
        <w:tc>
          <w:tcPr>
            <w:tcW w:w="713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</w:tcPr>
          <w:p w:rsidR="00C648A1" w:rsidRPr="00B65584" w:rsidRDefault="00C648A1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781D" w:rsidRPr="005C28E2" w:rsidTr="001D61EE">
        <w:tc>
          <w:tcPr>
            <w:tcW w:w="423" w:type="dxa"/>
          </w:tcPr>
          <w:p w:rsidR="0094781D" w:rsidRPr="0094781D" w:rsidRDefault="0094781D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94781D" w:rsidRPr="0094781D" w:rsidRDefault="0094781D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Организация разных видов деятельности</w:t>
            </w:r>
          </w:p>
        </w:tc>
        <w:tc>
          <w:tcPr>
            <w:tcW w:w="3830" w:type="dxa"/>
          </w:tcPr>
          <w:p w:rsidR="0094781D" w:rsidRPr="005C28E2" w:rsidRDefault="0094781D" w:rsidP="0094781D">
            <w:pPr>
              <w:pStyle w:val="a8"/>
              <w:tabs>
                <w:tab w:val="left" w:pos="318"/>
              </w:tabs>
              <w:ind w:left="58"/>
              <w:jc w:val="both"/>
            </w:pPr>
            <w:r>
              <w:rPr>
                <w:bCs/>
                <w:iCs/>
                <w:szCs w:val="24"/>
              </w:rPr>
              <w:t>Ч</w:t>
            </w:r>
            <w:r w:rsidRPr="00E64678">
              <w:rPr>
                <w:bCs/>
                <w:iCs/>
                <w:szCs w:val="24"/>
              </w:rPr>
              <w:t>ередование видов деятельности,</w:t>
            </w:r>
            <w:r>
              <w:rPr>
                <w:bCs/>
                <w:iCs/>
                <w:szCs w:val="24"/>
              </w:rPr>
              <w:t xml:space="preserve"> </w:t>
            </w:r>
            <w:r w:rsidRPr="00E64678">
              <w:rPr>
                <w:bCs/>
                <w:iCs/>
                <w:szCs w:val="24"/>
              </w:rPr>
              <w:t>адекватность преобладающего вида деятельности индивидуальным особенностям учащихся</w:t>
            </w:r>
          </w:p>
        </w:tc>
        <w:tc>
          <w:tcPr>
            <w:tcW w:w="713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781D" w:rsidRPr="005C28E2" w:rsidTr="001D61EE">
        <w:tc>
          <w:tcPr>
            <w:tcW w:w="423" w:type="dxa"/>
          </w:tcPr>
          <w:p w:rsidR="0094781D" w:rsidRPr="0094781D" w:rsidRDefault="0094781D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</w:tcPr>
          <w:p w:rsidR="0094781D" w:rsidRPr="0094781D" w:rsidRDefault="0094781D" w:rsidP="00AC4E27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EastAsia"/>
                <w:b/>
                <w:sz w:val="22"/>
                <w:szCs w:val="22"/>
              </w:rPr>
            </w:pPr>
            <w:r w:rsidRPr="0094781D">
              <w:rPr>
                <w:rFonts w:ascii="Times New Roman" w:hAnsi="Times New Roman" w:cs="Times New Roman"/>
                <w:b/>
              </w:rPr>
              <w:t>Поурочный план</w:t>
            </w:r>
          </w:p>
        </w:tc>
        <w:tc>
          <w:tcPr>
            <w:tcW w:w="3830" w:type="dxa"/>
          </w:tcPr>
          <w:p w:rsidR="0094781D" w:rsidRPr="00956F47" w:rsidRDefault="0094781D" w:rsidP="00AC4E27">
            <w:pPr>
              <w:jc w:val="both"/>
              <w:rPr>
                <w:rStyle w:val="2"/>
                <w:rFonts w:eastAsiaTheme="minorEastAsia"/>
                <w:sz w:val="22"/>
                <w:szCs w:val="22"/>
              </w:rPr>
            </w:pPr>
            <w:r w:rsidRPr="00956F47">
              <w:rPr>
                <w:rFonts w:ascii="Times New Roman" w:hAnsi="Times New Roman" w:cs="Times New Roman"/>
              </w:rPr>
              <w:t>Поурочный план с развернут</w:t>
            </w:r>
            <w:r>
              <w:rPr>
                <w:rFonts w:ascii="Times New Roman" w:hAnsi="Times New Roman" w:cs="Times New Roman"/>
              </w:rPr>
              <w:t>ым описанием этапов урока</w:t>
            </w:r>
            <w:r w:rsidRPr="00956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F47">
              <w:rPr>
                <w:rFonts w:ascii="Times New Roman" w:hAnsi="Times New Roman" w:cs="Times New Roman"/>
              </w:rPr>
              <w:t>Поурочный план с приложением дидактических материалов</w:t>
            </w:r>
          </w:p>
        </w:tc>
        <w:tc>
          <w:tcPr>
            <w:tcW w:w="713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781D" w:rsidRPr="005C28E2" w:rsidTr="001D61EE">
        <w:tc>
          <w:tcPr>
            <w:tcW w:w="423" w:type="dxa"/>
          </w:tcPr>
          <w:p w:rsidR="0094781D" w:rsidRPr="0094781D" w:rsidRDefault="0094781D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</w:tcPr>
          <w:p w:rsidR="0094781D" w:rsidRPr="0094781D" w:rsidRDefault="0094781D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Самоанализ урока</w:t>
            </w:r>
          </w:p>
        </w:tc>
        <w:tc>
          <w:tcPr>
            <w:tcW w:w="3830" w:type="dxa"/>
          </w:tcPr>
          <w:p w:rsidR="0094781D" w:rsidRPr="005C28E2" w:rsidRDefault="0094781D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 xml:space="preserve">Общая оценка урока, научность, аргументированность, логичность речи учителя при защите урока. </w:t>
            </w:r>
          </w:p>
        </w:tc>
        <w:tc>
          <w:tcPr>
            <w:tcW w:w="713" w:type="dxa"/>
          </w:tcPr>
          <w:p w:rsidR="0094781D" w:rsidRPr="00B65584" w:rsidRDefault="0094781D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94781D" w:rsidRPr="00B65584" w:rsidRDefault="0094781D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</w:tcPr>
          <w:p w:rsidR="0094781D" w:rsidRPr="00B65584" w:rsidRDefault="0094781D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3" w:type="dxa"/>
            <w:gridSpan w:val="2"/>
          </w:tcPr>
          <w:p w:rsidR="0094781D" w:rsidRPr="00B65584" w:rsidRDefault="0094781D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2" w:type="dxa"/>
          </w:tcPr>
          <w:p w:rsidR="0094781D" w:rsidRPr="00B65584" w:rsidRDefault="0094781D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781D" w:rsidTr="001D61EE">
        <w:tc>
          <w:tcPr>
            <w:tcW w:w="7230" w:type="dxa"/>
            <w:gridSpan w:val="3"/>
          </w:tcPr>
          <w:p w:rsidR="0094781D" w:rsidRDefault="00D14B57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781D">
              <w:rPr>
                <w:rFonts w:ascii="Times New Roman" w:hAnsi="Times New Roman" w:cs="Times New Roman"/>
                <w:b/>
              </w:rPr>
              <w:t xml:space="preserve">     Сумма баллов</w:t>
            </w:r>
          </w:p>
        </w:tc>
        <w:tc>
          <w:tcPr>
            <w:tcW w:w="3544" w:type="dxa"/>
            <w:gridSpan w:val="6"/>
          </w:tcPr>
          <w:p w:rsidR="0094781D" w:rsidRDefault="0094781D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84BF5" w:rsidRDefault="00884BF5" w:rsidP="00520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9CA" w:rsidRDefault="005209CA" w:rsidP="0052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</w:t>
      </w:r>
      <w:r w:rsidRPr="00E818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9CA" w:rsidRPr="001D61EE" w:rsidRDefault="007F79BF" w:rsidP="001D61EE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>от 60 до 70 – урок имеет высокий уровень, от 41 до 59- урок хороший уровень</w:t>
      </w:r>
      <w:proofErr w:type="gramStart"/>
      <w:r w:rsidRPr="001D61EE">
        <w:rPr>
          <w:sz w:val="22"/>
          <w:szCs w:val="22"/>
        </w:rPr>
        <w:t xml:space="preserve"> ,</w:t>
      </w:r>
      <w:proofErr w:type="gramEnd"/>
      <w:r w:rsidRPr="001D61EE">
        <w:rPr>
          <w:sz w:val="22"/>
          <w:szCs w:val="22"/>
        </w:rPr>
        <w:t xml:space="preserve"> от 35 до 40 - урок имеет удовлетворительный уровень , от 0 до 34 – урок имеет неудовлетворительный уровень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5209CA" w:rsidRPr="001D61EE" w:rsidRDefault="005209CA" w:rsidP="005209CA">
      <w:pPr>
        <w:pStyle w:val="ConsPlusNonformat"/>
        <w:jc w:val="both"/>
        <w:rPr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94781D" w:rsidRDefault="0094781D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AC4E27" w:rsidRDefault="00AC4E27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1D61EE" w:rsidRDefault="001D61EE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7F79BF" w:rsidRDefault="00853740" w:rsidP="00853740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t>Экспертный лист для оценивания открытого</w:t>
      </w:r>
      <w:r w:rsidRPr="00853740">
        <w:rPr>
          <w:rFonts w:ascii="Times New Roman" w:hAnsi="Times New Roman" w:cs="Times New Roman"/>
          <w:b/>
        </w:rPr>
        <w:t xml:space="preserve"> </w:t>
      </w:r>
      <w:r w:rsidR="00921F4B">
        <w:rPr>
          <w:rFonts w:ascii="Times New Roman" w:hAnsi="Times New Roman" w:cs="Times New Roman"/>
          <w:b/>
        </w:rPr>
        <w:t>урока (занятия) учителя-дефектолога</w:t>
      </w:r>
      <w:r w:rsidR="0094781D">
        <w:rPr>
          <w:rFonts w:ascii="Times New Roman" w:hAnsi="Times New Roman" w:cs="Times New Roman"/>
          <w:b/>
        </w:rPr>
        <w:t xml:space="preserve"> </w:t>
      </w:r>
    </w:p>
    <w:p w:rsidR="00853740" w:rsidRPr="00871E91" w:rsidRDefault="0094781D" w:rsidP="007F79BF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(высшая категория)</w:t>
      </w:r>
    </w:p>
    <w:p w:rsidR="00853740" w:rsidRPr="00B65584" w:rsidRDefault="00853740" w:rsidP="007F79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853740" w:rsidRPr="00B65584" w:rsidRDefault="00853740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853740" w:rsidRPr="00B65584" w:rsidRDefault="00853740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853740" w:rsidRPr="00B65584" w:rsidRDefault="00853740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853740" w:rsidRPr="00B65584" w:rsidRDefault="00853740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53740" w:rsidRDefault="00853740" w:rsidP="007F79BF">
      <w:pPr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423"/>
        <w:gridCol w:w="2977"/>
        <w:gridCol w:w="4393"/>
        <w:gridCol w:w="570"/>
        <w:gridCol w:w="555"/>
        <w:gridCol w:w="12"/>
        <w:gridCol w:w="568"/>
        <w:gridCol w:w="562"/>
        <w:gridCol w:w="6"/>
        <w:gridCol w:w="566"/>
      </w:tblGrid>
      <w:tr w:rsidR="00AC4E27" w:rsidRPr="005C28E2" w:rsidTr="00D14B57">
        <w:trPr>
          <w:trHeight w:val="485"/>
        </w:trPr>
        <w:tc>
          <w:tcPr>
            <w:tcW w:w="423" w:type="dxa"/>
          </w:tcPr>
          <w:p w:rsidR="00AC4E27" w:rsidRPr="005C28E2" w:rsidRDefault="00AC4E27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AC4E27" w:rsidRPr="005C28E2" w:rsidRDefault="00AC4E27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393" w:type="dxa"/>
          </w:tcPr>
          <w:p w:rsidR="00AC4E27" w:rsidRPr="005C28E2" w:rsidRDefault="00AC4E27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C4E27" w:rsidRPr="00D14B5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14B57"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D14B5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14B57"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E27" w:rsidRPr="00D14B5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D14B57"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D14B5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D14B57"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AC4E27" w:rsidRPr="00D14B5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14B57"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2758BB" w:rsidRPr="005C28E2" w:rsidTr="00D14B57">
        <w:tc>
          <w:tcPr>
            <w:tcW w:w="423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Оценка правильности выбора  целей урока (занятия)</w:t>
            </w:r>
          </w:p>
        </w:tc>
        <w:tc>
          <w:tcPr>
            <w:tcW w:w="4393" w:type="dxa"/>
          </w:tcPr>
          <w:p w:rsidR="002758BB" w:rsidRPr="005C28E2" w:rsidRDefault="002758BB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Состав, комплектность целей (</w:t>
            </w:r>
            <w:proofErr w:type="gramStart"/>
            <w:r w:rsidRPr="005C28E2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5C28E2">
              <w:rPr>
                <w:rFonts w:ascii="Times New Roman" w:hAnsi="Times New Roman" w:cs="Times New Roman"/>
              </w:rPr>
              <w:t xml:space="preserve">, коррекционно-развивающие, воспитательные). Цели занятия, его план были понятны  учащимся (воспитанникам), конкретны и </w:t>
            </w:r>
            <w:proofErr w:type="spellStart"/>
            <w:r w:rsidRPr="005C28E2">
              <w:rPr>
                <w:rFonts w:ascii="Times New Roman" w:hAnsi="Times New Roman" w:cs="Times New Roman"/>
              </w:rPr>
              <w:t>побудительны</w:t>
            </w:r>
            <w:proofErr w:type="spellEnd"/>
            <w:r w:rsidRPr="005C28E2">
              <w:rPr>
                <w:rFonts w:ascii="Times New Roman" w:hAnsi="Times New Roman" w:cs="Times New Roman"/>
              </w:rPr>
              <w:t xml:space="preserve"> для них</w:t>
            </w:r>
          </w:p>
        </w:tc>
        <w:tc>
          <w:tcPr>
            <w:tcW w:w="570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D14B57">
        <w:tc>
          <w:tcPr>
            <w:tcW w:w="423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 xml:space="preserve">Учет индивидуальных особенностей развития при формировании предметных и </w:t>
            </w:r>
            <w:proofErr w:type="spellStart"/>
            <w:r w:rsidRPr="0094781D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94781D">
              <w:rPr>
                <w:rFonts w:ascii="Times New Roman" w:hAnsi="Times New Roman" w:cs="Times New Roman"/>
                <w:b/>
              </w:rPr>
              <w:t xml:space="preserve"> действий у учащихся </w:t>
            </w:r>
          </w:p>
        </w:tc>
        <w:tc>
          <w:tcPr>
            <w:tcW w:w="4393" w:type="dxa"/>
          </w:tcPr>
          <w:p w:rsidR="002758BB" w:rsidRPr="005C28E2" w:rsidRDefault="002758BB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Соответствие программного содержания психофизическому развитию учащихся. Адаптация современных образовательных технологий к уровню и возможностям детей с ОВЗ..</w:t>
            </w:r>
          </w:p>
        </w:tc>
        <w:tc>
          <w:tcPr>
            <w:tcW w:w="570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D14B57">
        <w:tc>
          <w:tcPr>
            <w:tcW w:w="423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 xml:space="preserve">Разнообразность методов и приемов коррекционно-развивающей работы, их обоснованность. </w:t>
            </w:r>
          </w:p>
        </w:tc>
        <w:tc>
          <w:tcPr>
            <w:tcW w:w="4393" w:type="dxa"/>
          </w:tcPr>
          <w:p w:rsidR="002758BB" w:rsidRPr="00853740" w:rsidRDefault="002758BB" w:rsidP="00921F4B">
            <w:pPr>
              <w:jc w:val="both"/>
              <w:rPr>
                <w:rFonts w:ascii="Times New Roman" w:hAnsi="Times New Roman" w:cs="Times New Roman"/>
              </w:rPr>
            </w:pPr>
            <w:r w:rsidRPr="00853740">
              <w:rPr>
                <w:rFonts w:ascii="Times New Roman" w:hAnsi="Times New Roman" w:cs="Times New Roman"/>
              </w:rPr>
              <w:t xml:space="preserve">При подготовке к уроку (занятию) использует дополнительно </w:t>
            </w:r>
            <w:proofErr w:type="spellStart"/>
            <w:r w:rsidRPr="00853740">
              <w:rPr>
                <w:rFonts w:ascii="Times New Roman" w:hAnsi="Times New Roman" w:cs="Times New Roman"/>
              </w:rPr>
              <w:t>медиа-пособия</w:t>
            </w:r>
            <w:proofErr w:type="spellEnd"/>
            <w:r w:rsidRPr="00853740">
              <w:rPr>
                <w:rFonts w:ascii="Times New Roman" w:hAnsi="Times New Roman" w:cs="Times New Roman"/>
              </w:rPr>
              <w:t xml:space="preserve">, современные цифровые образовательные ресурсы и др. </w:t>
            </w:r>
          </w:p>
          <w:p w:rsidR="002758BB" w:rsidRPr="00853740" w:rsidRDefault="002758BB" w:rsidP="00921F4B">
            <w:pPr>
              <w:jc w:val="both"/>
              <w:rPr>
                <w:rFonts w:ascii="Times New Roman" w:hAnsi="Times New Roman" w:cs="Times New Roman"/>
              </w:rPr>
            </w:pPr>
            <w:r w:rsidRPr="00853740">
              <w:rPr>
                <w:rFonts w:ascii="Times New Roman" w:hAnsi="Times New Roman" w:cs="Times New Roman"/>
              </w:rPr>
              <w:t>Наличие дидактических материалов, облегчающих усвоение учебного материала детьми с ОВЗ</w:t>
            </w:r>
          </w:p>
        </w:tc>
        <w:tc>
          <w:tcPr>
            <w:tcW w:w="570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D14B57">
        <w:tc>
          <w:tcPr>
            <w:tcW w:w="423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 xml:space="preserve">Наличие </w:t>
            </w:r>
            <w:proofErr w:type="spellStart"/>
            <w:r w:rsidRPr="0094781D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94781D">
              <w:rPr>
                <w:rFonts w:ascii="Times New Roman" w:hAnsi="Times New Roman" w:cs="Times New Roman"/>
                <w:b/>
              </w:rPr>
              <w:t xml:space="preserve"> технологий</w:t>
            </w:r>
          </w:p>
        </w:tc>
        <w:tc>
          <w:tcPr>
            <w:tcW w:w="4393" w:type="dxa"/>
          </w:tcPr>
          <w:p w:rsidR="002758BB" w:rsidRPr="005F29C3" w:rsidRDefault="002758BB" w:rsidP="00921F4B">
            <w:pPr>
              <w:jc w:val="both"/>
              <w:rPr>
                <w:rFonts w:ascii="Times New Roman" w:hAnsi="Times New Roman" w:cs="Times New Roman"/>
              </w:rPr>
            </w:pPr>
            <w:r w:rsidRPr="005F29C3">
              <w:rPr>
                <w:rFonts w:ascii="Times New Roman" w:hAnsi="Times New Roman" w:cs="Times New Roman"/>
              </w:rPr>
              <w:t>Длительность занятия, расположение оборудования, физкультминутка, смена видов деятельности.</w:t>
            </w:r>
          </w:p>
        </w:tc>
        <w:tc>
          <w:tcPr>
            <w:tcW w:w="570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D14B57">
        <w:tc>
          <w:tcPr>
            <w:tcW w:w="423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2758BB" w:rsidRPr="0094781D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Результативность урока (коррекционного занятия) в соответствии с требованиями ФГОС для детей с ОВЗ</w:t>
            </w:r>
          </w:p>
        </w:tc>
        <w:tc>
          <w:tcPr>
            <w:tcW w:w="4393" w:type="dxa"/>
          </w:tcPr>
          <w:p w:rsidR="002758BB" w:rsidRPr="005C28E2" w:rsidRDefault="002758BB" w:rsidP="00921F4B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>Усвоение учащимся программного материала, качество выполнения заданий учащимся.</w:t>
            </w:r>
          </w:p>
        </w:tc>
        <w:tc>
          <w:tcPr>
            <w:tcW w:w="570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781D" w:rsidRPr="005C28E2" w:rsidTr="00D14B57">
        <w:tc>
          <w:tcPr>
            <w:tcW w:w="423" w:type="dxa"/>
          </w:tcPr>
          <w:p w:rsidR="0094781D" w:rsidRPr="0094781D" w:rsidRDefault="0094781D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</w:tcPr>
          <w:p w:rsidR="0094781D" w:rsidRPr="0094781D" w:rsidRDefault="0094781D" w:rsidP="00AC4E27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EastAsia"/>
                <w:b/>
                <w:sz w:val="22"/>
                <w:szCs w:val="22"/>
              </w:rPr>
            </w:pPr>
            <w:r w:rsidRPr="0094781D">
              <w:rPr>
                <w:rFonts w:ascii="Times New Roman" w:hAnsi="Times New Roman" w:cs="Times New Roman"/>
                <w:b/>
              </w:rPr>
              <w:t>Поурочный план</w:t>
            </w:r>
          </w:p>
        </w:tc>
        <w:tc>
          <w:tcPr>
            <w:tcW w:w="4393" w:type="dxa"/>
          </w:tcPr>
          <w:p w:rsidR="0094781D" w:rsidRPr="00956F47" w:rsidRDefault="0094781D" w:rsidP="00AC4E27">
            <w:pPr>
              <w:jc w:val="both"/>
              <w:rPr>
                <w:rStyle w:val="2"/>
                <w:rFonts w:eastAsiaTheme="minorEastAsia"/>
                <w:sz w:val="22"/>
                <w:szCs w:val="22"/>
              </w:rPr>
            </w:pPr>
            <w:r w:rsidRPr="00956F47">
              <w:rPr>
                <w:rFonts w:ascii="Times New Roman" w:hAnsi="Times New Roman" w:cs="Times New Roman"/>
              </w:rPr>
              <w:t>Поурочный план с развернут</w:t>
            </w:r>
            <w:r>
              <w:rPr>
                <w:rFonts w:ascii="Times New Roman" w:hAnsi="Times New Roman" w:cs="Times New Roman"/>
              </w:rPr>
              <w:t>ым описанием этапов урока</w:t>
            </w:r>
            <w:r w:rsidRPr="00956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F47">
              <w:rPr>
                <w:rFonts w:ascii="Times New Roman" w:hAnsi="Times New Roman" w:cs="Times New Roman"/>
              </w:rPr>
              <w:t>Поурочный план с приложением дидактических материалов</w:t>
            </w:r>
          </w:p>
        </w:tc>
        <w:tc>
          <w:tcPr>
            <w:tcW w:w="570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781D" w:rsidRPr="005C28E2" w:rsidTr="00D14B57">
        <w:tc>
          <w:tcPr>
            <w:tcW w:w="423" w:type="dxa"/>
          </w:tcPr>
          <w:p w:rsidR="0094781D" w:rsidRPr="0094781D" w:rsidRDefault="0094781D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</w:tcPr>
          <w:p w:rsidR="0094781D" w:rsidRPr="0094781D" w:rsidRDefault="0094781D" w:rsidP="00AC4E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81D">
              <w:rPr>
                <w:rFonts w:ascii="Times New Roman" w:hAnsi="Times New Roman" w:cs="Times New Roman"/>
                <w:b/>
              </w:rPr>
              <w:t>Самоанализ урока</w:t>
            </w:r>
          </w:p>
        </w:tc>
        <w:tc>
          <w:tcPr>
            <w:tcW w:w="4393" w:type="dxa"/>
          </w:tcPr>
          <w:p w:rsidR="0094781D" w:rsidRPr="005C28E2" w:rsidRDefault="0094781D" w:rsidP="00AC4E27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 xml:space="preserve">Общая оценка урока, научность, аргументированность, логичность речи учителя при защите урока. </w:t>
            </w:r>
          </w:p>
        </w:tc>
        <w:tc>
          <w:tcPr>
            <w:tcW w:w="570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gridSpan w:val="2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gridSpan w:val="2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</w:tcPr>
          <w:p w:rsidR="0094781D" w:rsidRPr="00B65584" w:rsidRDefault="0094781D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781D" w:rsidTr="00D14B57">
        <w:tc>
          <w:tcPr>
            <w:tcW w:w="7793" w:type="dxa"/>
            <w:gridSpan w:val="3"/>
          </w:tcPr>
          <w:p w:rsidR="0094781D" w:rsidRDefault="00D14B57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94781D">
              <w:rPr>
                <w:rFonts w:ascii="Times New Roman" w:hAnsi="Times New Roman" w:cs="Times New Roman"/>
                <w:b/>
              </w:rPr>
              <w:t xml:space="preserve">  Сумма баллов</w:t>
            </w:r>
          </w:p>
        </w:tc>
        <w:tc>
          <w:tcPr>
            <w:tcW w:w="2839" w:type="dxa"/>
            <w:gridSpan w:val="7"/>
          </w:tcPr>
          <w:p w:rsidR="0094781D" w:rsidRDefault="0094781D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55AF" w:rsidRDefault="001155AF" w:rsidP="007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</w:t>
      </w:r>
      <w:r w:rsidRPr="00E818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9CA" w:rsidRPr="001D61EE" w:rsidRDefault="007F79BF" w:rsidP="007F79BF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>от 60 до 70 – урок имеет высокий уровень, от 41 до 59- урок хороший уровень, от 35 до 40 - урок имеет удовлетворительный уровень</w:t>
      </w:r>
      <w:proofErr w:type="gramStart"/>
      <w:r w:rsidRPr="001D61EE">
        <w:rPr>
          <w:sz w:val="22"/>
          <w:szCs w:val="22"/>
        </w:rPr>
        <w:t xml:space="preserve"> ,</w:t>
      </w:r>
      <w:proofErr w:type="gramEnd"/>
      <w:r w:rsidRPr="001D61EE">
        <w:rPr>
          <w:sz w:val="22"/>
          <w:szCs w:val="22"/>
        </w:rPr>
        <w:t xml:space="preserve"> от 0 до 34 – урок имеет неудовлетворительный уровень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209CA" w:rsidRPr="001D61EE" w:rsidRDefault="005209CA" w:rsidP="005209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209CA" w:rsidRPr="001D61EE" w:rsidRDefault="005209CA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5209CA" w:rsidRPr="001D61EE" w:rsidRDefault="005209CA" w:rsidP="005209CA">
      <w:pPr>
        <w:pStyle w:val="ConsPlusNonformat"/>
        <w:jc w:val="both"/>
        <w:rPr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7F79BF" w:rsidRDefault="007F79BF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7F79BF" w:rsidRDefault="007F79BF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7F79BF" w:rsidRDefault="007F79BF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7F79BF" w:rsidRDefault="007F79BF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7F79BF" w:rsidRDefault="007F79BF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921F4B" w:rsidRDefault="00884BF5" w:rsidP="00921F4B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Э</w:t>
      </w:r>
      <w:r w:rsidR="00921F4B" w:rsidRPr="00871E91">
        <w:rPr>
          <w:rFonts w:ascii="Times New Roman" w:hAnsi="Times New Roman" w:cs="Times New Roman"/>
          <w:b/>
        </w:rPr>
        <w:t>кспертный лист для оценивания открытого</w:t>
      </w:r>
      <w:r w:rsidR="00921F4B" w:rsidRPr="00853740">
        <w:rPr>
          <w:rFonts w:ascii="Times New Roman" w:hAnsi="Times New Roman" w:cs="Times New Roman"/>
          <w:b/>
        </w:rPr>
        <w:t xml:space="preserve"> </w:t>
      </w:r>
      <w:r w:rsidR="00921F4B">
        <w:rPr>
          <w:rFonts w:ascii="Times New Roman" w:hAnsi="Times New Roman" w:cs="Times New Roman"/>
          <w:b/>
        </w:rPr>
        <w:t>урока (занятия)  педагога-психолога</w:t>
      </w:r>
      <w:r w:rsidR="001155AF">
        <w:rPr>
          <w:rFonts w:ascii="Times New Roman" w:hAnsi="Times New Roman" w:cs="Times New Roman"/>
          <w:b/>
        </w:rPr>
        <w:t xml:space="preserve"> (высшая категория)</w:t>
      </w:r>
    </w:p>
    <w:p w:rsidR="00921F4B" w:rsidRPr="00B65584" w:rsidRDefault="00921F4B" w:rsidP="007F79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921F4B" w:rsidRPr="00B65584" w:rsidRDefault="00921F4B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921F4B" w:rsidRPr="00B65584" w:rsidRDefault="00921F4B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921F4B" w:rsidRPr="00B65584" w:rsidRDefault="00921F4B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921F4B" w:rsidRPr="00B65584" w:rsidRDefault="00921F4B" w:rsidP="007F79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921F4B" w:rsidRDefault="00921F4B" w:rsidP="007F79BF">
      <w:pPr>
        <w:jc w:val="center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422"/>
        <w:gridCol w:w="2974"/>
        <w:gridCol w:w="4390"/>
        <w:gridCol w:w="578"/>
        <w:gridCol w:w="851"/>
        <w:gridCol w:w="708"/>
        <w:gridCol w:w="283"/>
        <w:gridCol w:w="272"/>
        <w:gridCol w:w="437"/>
      </w:tblGrid>
      <w:tr w:rsidR="00AC4E27" w:rsidRPr="005C28E2" w:rsidTr="001D61EE">
        <w:trPr>
          <w:trHeight w:val="485"/>
        </w:trPr>
        <w:tc>
          <w:tcPr>
            <w:tcW w:w="422" w:type="dxa"/>
          </w:tcPr>
          <w:p w:rsidR="00AC4E27" w:rsidRPr="005C28E2" w:rsidRDefault="00AC4E27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4" w:type="dxa"/>
          </w:tcPr>
          <w:p w:rsidR="00AC4E27" w:rsidRPr="005C28E2" w:rsidRDefault="00AC4E27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390" w:type="dxa"/>
          </w:tcPr>
          <w:p w:rsidR="00AC4E27" w:rsidRPr="005C28E2" w:rsidRDefault="00AC4E27" w:rsidP="0092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E27" w:rsidRPr="00AC4E27" w:rsidRDefault="00AC4E27" w:rsidP="00AC4E27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AC4E27" w:rsidRPr="00AC4E27" w:rsidRDefault="00AC4E27" w:rsidP="00AC4E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2758BB" w:rsidRPr="005C28E2" w:rsidTr="003245E2">
        <w:tc>
          <w:tcPr>
            <w:tcW w:w="422" w:type="dxa"/>
          </w:tcPr>
          <w:p w:rsidR="002758BB" w:rsidRPr="001155A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4" w:type="dxa"/>
          </w:tcPr>
          <w:p w:rsidR="002758BB" w:rsidRPr="001155AF" w:rsidRDefault="002758BB" w:rsidP="0092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AF">
              <w:rPr>
                <w:rFonts w:ascii="Times New Roman" w:hAnsi="Times New Roman" w:cs="Times New Roman"/>
                <w:b/>
              </w:rPr>
              <w:t xml:space="preserve">Оценка правильности выбора  целей занятия, соответствия цели к форме занятия </w:t>
            </w:r>
          </w:p>
        </w:tc>
        <w:tc>
          <w:tcPr>
            <w:tcW w:w="4390" w:type="dxa"/>
          </w:tcPr>
          <w:p w:rsidR="002758BB" w:rsidRPr="00C07066" w:rsidRDefault="002758BB" w:rsidP="009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66">
              <w:rPr>
                <w:rFonts w:ascii="Times New Roman" w:hAnsi="Times New Roman" w:cs="Times New Roman"/>
              </w:rPr>
              <w:t>Состав, комплектность целей (</w:t>
            </w:r>
            <w:proofErr w:type="gramStart"/>
            <w:r w:rsidRPr="00C07066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C07066">
              <w:rPr>
                <w:rFonts w:ascii="Times New Roman" w:hAnsi="Times New Roman" w:cs="Times New Roman"/>
              </w:rPr>
              <w:t>, коррекционно-развивающие, воспитательные). Выбор видов и форм занятия с учетом целей и задач.</w:t>
            </w:r>
          </w:p>
        </w:tc>
        <w:tc>
          <w:tcPr>
            <w:tcW w:w="57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3245E2">
        <w:tc>
          <w:tcPr>
            <w:tcW w:w="422" w:type="dxa"/>
          </w:tcPr>
          <w:p w:rsidR="002758BB" w:rsidRPr="001155A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4" w:type="dxa"/>
          </w:tcPr>
          <w:p w:rsidR="002758BB" w:rsidRPr="001155AF" w:rsidRDefault="002758BB" w:rsidP="0092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AF">
              <w:rPr>
                <w:rFonts w:ascii="Times New Roman" w:hAnsi="Times New Roman" w:cs="Times New Roman"/>
                <w:b/>
              </w:rPr>
              <w:t>Разнообразность методов и приемов коррекционно-развивающей работы, их обоснованность.</w:t>
            </w:r>
          </w:p>
        </w:tc>
        <w:tc>
          <w:tcPr>
            <w:tcW w:w="4390" w:type="dxa"/>
          </w:tcPr>
          <w:p w:rsidR="002758BB" w:rsidRPr="00C07066" w:rsidRDefault="002758BB" w:rsidP="009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66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C07066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C07066">
              <w:rPr>
                <w:rFonts w:ascii="Times New Roman" w:hAnsi="Times New Roman" w:cs="Times New Roman"/>
              </w:rPr>
              <w:t xml:space="preserve"> и цифровых образовательных  ресурсов, </w:t>
            </w:r>
            <w:r>
              <w:rPr>
                <w:rFonts w:ascii="Times New Roman" w:hAnsi="Times New Roman" w:cs="Times New Roman"/>
              </w:rPr>
              <w:t xml:space="preserve">вербальных и невербальных </w:t>
            </w:r>
            <w:r w:rsidRPr="00C07066">
              <w:rPr>
                <w:rFonts w:ascii="Times New Roman" w:hAnsi="Times New Roman" w:cs="Times New Roman"/>
              </w:rPr>
              <w:t>приемов общения с детьми.</w:t>
            </w:r>
            <w:r>
              <w:rPr>
                <w:rFonts w:ascii="Times New Roman" w:hAnsi="Times New Roman" w:cs="Times New Roman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аудиального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визуального, кинестетического </w:t>
            </w:r>
            <w:r w:rsidRPr="00C07066">
              <w:rPr>
                <w:rFonts w:ascii="Times New Roman" w:hAnsi="Times New Roman" w:cs="Times New Roman"/>
              </w:rPr>
              <w:t xml:space="preserve"> каналов восприятия. </w:t>
            </w:r>
            <w:r>
              <w:rPr>
                <w:rFonts w:ascii="Times New Roman" w:hAnsi="Times New Roman" w:cs="Times New Roman"/>
              </w:rPr>
              <w:t>Использование творчества для осмысления и закрепления подаваемого материала.</w:t>
            </w:r>
          </w:p>
        </w:tc>
        <w:tc>
          <w:tcPr>
            <w:tcW w:w="57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3245E2">
        <w:tc>
          <w:tcPr>
            <w:tcW w:w="422" w:type="dxa"/>
          </w:tcPr>
          <w:p w:rsidR="002758BB" w:rsidRPr="001155A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4" w:type="dxa"/>
          </w:tcPr>
          <w:p w:rsidR="002758BB" w:rsidRPr="001155AF" w:rsidRDefault="002758BB" w:rsidP="0092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AF">
              <w:rPr>
                <w:rFonts w:ascii="Times New Roman" w:hAnsi="Times New Roman" w:cs="Times New Roman"/>
                <w:b/>
              </w:rPr>
              <w:t>Коррекционная направленность занятия</w:t>
            </w:r>
          </w:p>
        </w:tc>
        <w:tc>
          <w:tcPr>
            <w:tcW w:w="4390" w:type="dxa"/>
          </w:tcPr>
          <w:p w:rsidR="002758BB" w:rsidRPr="00C07066" w:rsidRDefault="002758BB" w:rsidP="009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66">
              <w:rPr>
                <w:rFonts w:ascii="Times New Roman" w:hAnsi="Times New Roman" w:cs="Times New Roman"/>
              </w:rPr>
              <w:t xml:space="preserve">Соблюдение принципа единства диагностики и коррекции, опоры на сохранную функцию, доступности предъявляемого материала,  «от простого к </w:t>
            </w:r>
            <w:proofErr w:type="gramStart"/>
            <w:r w:rsidRPr="00C07066">
              <w:rPr>
                <w:rFonts w:ascii="Times New Roman" w:hAnsi="Times New Roman" w:cs="Times New Roman"/>
              </w:rPr>
              <w:t>сложному</w:t>
            </w:r>
            <w:proofErr w:type="gramEnd"/>
            <w:r w:rsidRPr="00C07066">
              <w:rPr>
                <w:rFonts w:ascii="Times New Roman" w:hAnsi="Times New Roman" w:cs="Times New Roman"/>
              </w:rPr>
              <w:t>», учета индивидуальных и возрастных особенностей учащихся и.т. д.</w:t>
            </w:r>
          </w:p>
        </w:tc>
        <w:tc>
          <w:tcPr>
            <w:tcW w:w="57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3245E2">
        <w:tc>
          <w:tcPr>
            <w:tcW w:w="422" w:type="dxa"/>
          </w:tcPr>
          <w:p w:rsidR="002758BB" w:rsidRPr="001155A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4" w:type="dxa"/>
          </w:tcPr>
          <w:p w:rsidR="002758BB" w:rsidRPr="001155AF" w:rsidRDefault="002758BB" w:rsidP="00421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AF">
              <w:rPr>
                <w:rFonts w:ascii="Times New Roman" w:hAnsi="Times New Roman" w:cs="Times New Roman"/>
                <w:b/>
              </w:rPr>
              <w:t xml:space="preserve">Наличие </w:t>
            </w:r>
            <w:proofErr w:type="spellStart"/>
            <w:r w:rsidRPr="001155AF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1155AF">
              <w:rPr>
                <w:rFonts w:ascii="Times New Roman" w:hAnsi="Times New Roman" w:cs="Times New Roman"/>
                <w:b/>
              </w:rPr>
              <w:t xml:space="preserve"> технологий</w:t>
            </w:r>
          </w:p>
        </w:tc>
        <w:tc>
          <w:tcPr>
            <w:tcW w:w="4390" w:type="dxa"/>
          </w:tcPr>
          <w:p w:rsidR="002758BB" w:rsidRPr="00421B7D" w:rsidRDefault="002758BB" w:rsidP="00A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7D">
              <w:rPr>
                <w:rFonts w:ascii="Times New Roman" w:hAnsi="Times New Roman" w:cs="Times New Roman"/>
              </w:rPr>
              <w:t xml:space="preserve">Соблюдение времени для работы, отдыха, использование приемов </w:t>
            </w:r>
            <w:proofErr w:type="spellStart"/>
            <w:r w:rsidRPr="00421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421B7D">
              <w:rPr>
                <w:rFonts w:ascii="Times New Roman" w:hAnsi="Times New Roman" w:cs="Times New Roman"/>
              </w:rPr>
              <w:t xml:space="preserve"> при помощи цвета, звука, движения, дыхания, </w:t>
            </w:r>
            <w:proofErr w:type="spellStart"/>
            <w:r w:rsidRPr="00421B7D">
              <w:rPr>
                <w:rFonts w:ascii="Times New Roman" w:hAnsi="Times New Roman" w:cs="Times New Roman"/>
              </w:rPr>
              <w:t>самомассажа</w:t>
            </w:r>
            <w:proofErr w:type="spellEnd"/>
            <w:r w:rsidRPr="00421B7D">
              <w:rPr>
                <w:rFonts w:ascii="Times New Roman" w:hAnsi="Times New Roman" w:cs="Times New Roman"/>
              </w:rPr>
              <w:t xml:space="preserve"> рефлекторных зон и т.д.</w:t>
            </w:r>
          </w:p>
        </w:tc>
        <w:tc>
          <w:tcPr>
            <w:tcW w:w="57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758BB" w:rsidRPr="005C28E2" w:rsidTr="003245E2">
        <w:tc>
          <w:tcPr>
            <w:tcW w:w="422" w:type="dxa"/>
          </w:tcPr>
          <w:p w:rsidR="002758BB" w:rsidRPr="001155AF" w:rsidRDefault="002758BB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4" w:type="dxa"/>
          </w:tcPr>
          <w:p w:rsidR="002758BB" w:rsidRPr="001155AF" w:rsidRDefault="002758BB" w:rsidP="00A9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AF">
              <w:rPr>
                <w:rFonts w:ascii="Times New Roman" w:hAnsi="Times New Roman" w:cs="Times New Roman"/>
                <w:b/>
              </w:rPr>
              <w:t>Уровень личностной и профессиональной компетентности педагога-психолога</w:t>
            </w:r>
          </w:p>
        </w:tc>
        <w:tc>
          <w:tcPr>
            <w:tcW w:w="4390" w:type="dxa"/>
          </w:tcPr>
          <w:p w:rsidR="002758BB" w:rsidRPr="00C07066" w:rsidRDefault="002758BB" w:rsidP="00A9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Доступность, логичность, эмоциональность, темп, громкость, правильность,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интонированность</w:t>
            </w:r>
            <w:proofErr w:type="spellEnd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, четкость артикуляции речи педагога-психолога.</w:t>
            </w:r>
            <w:proofErr w:type="gramEnd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эмпати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доброжелательности,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безоцено</w:t>
            </w:r>
            <w:r w:rsidRPr="00C07066">
              <w:rPr>
                <w:rFonts w:ascii="Times New Roman" w:hAnsi="Times New Roman" w:cs="Times New Roman"/>
                <w:sz w:val="24"/>
                <w:szCs w:val="24"/>
              </w:rPr>
              <w:t>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детям. Соблюдение профессиональной этики.</w:t>
            </w:r>
          </w:p>
        </w:tc>
        <w:tc>
          <w:tcPr>
            <w:tcW w:w="57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2758BB" w:rsidRPr="00B65584" w:rsidRDefault="002758BB" w:rsidP="00921F4B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155AF" w:rsidRPr="005C28E2" w:rsidTr="003245E2">
        <w:tc>
          <w:tcPr>
            <w:tcW w:w="422" w:type="dxa"/>
          </w:tcPr>
          <w:p w:rsidR="001155AF" w:rsidRPr="001155AF" w:rsidRDefault="001155AF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4" w:type="dxa"/>
          </w:tcPr>
          <w:p w:rsidR="001155AF" w:rsidRPr="001155AF" w:rsidRDefault="001155AF" w:rsidP="00AC4E27">
            <w:pPr>
              <w:autoSpaceDE w:val="0"/>
              <w:autoSpaceDN w:val="0"/>
              <w:adjustRightInd w:val="0"/>
              <w:jc w:val="both"/>
              <w:rPr>
                <w:rStyle w:val="2"/>
                <w:rFonts w:eastAsiaTheme="minorEastAsia"/>
                <w:b/>
                <w:sz w:val="22"/>
                <w:szCs w:val="22"/>
              </w:rPr>
            </w:pPr>
            <w:r w:rsidRPr="001155AF">
              <w:rPr>
                <w:rFonts w:ascii="Times New Roman" w:hAnsi="Times New Roman" w:cs="Times New Roman"/>
                <w:b/>
              </w:rPr>
              <w:t>Поурочный план</w:t>
            </w:r>
          </w:p>
        </w:tc>
        <w:tc>
          <w:tcPr>
            <w:tcW w:w="4390" w:type="dxa"/>
          </w:tcPr>
          <w:p w:rsidR="001155AF" w:rsidRPr="00956F47" w:rsidRDefault="001155AF" w:rsidP="00AC4E27">
            <w:pPr>
              <w:jc w:val="both"/>
              <w:rPr>
                <w:rStyle w:val="2"/>
                <w:rFonts w:eastAsiaTheme="minorEastAsia"/>
                <w:sz w:val="22"/>
                <w:szCs w:val="22"/>
              </w:rPr>
            </w:pPr>
            <w:r w:rsidRPr="00956F47">
              <w:rPr>
                <w:rFonts w:ascii="Times New Roman" w:hAnsi="Times New Roman" w:cs="Times New Roman"/>
              </w:rPr>
              <w:t>Поурочный план с развернут</w:t>
            </w:r>
            <w:r>
              <w:rPr>
                <w:rFonts w:ascii="Times New Roman" w:hAnsi="Times New Roman" w:cs="Times New Roman"/>
              </w:rPr>
              <w:t>ым описанием этапов урока</w:t>
            </w:r>
            <w:r w:rsidRPr="00956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F47">
              <w:rPr>
                <w:rFonts w:ascii="Times New Roman" w:hAnsi="Times New Roman" w:cs="Times New Roman"/>
              </w:rPr>
              <w:t>Поурочный план с приложением дидактических материалов</w:t>
            </w:r>
          </w:p>
        </w:tc>
        <w:tc>
          <w:tcPr>
            <w:tcW w:w="578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155AF" w:rsidRPr="005C28E2" w:rsidTr="003245E2">
        <w:tc>
          <w:tcPr>
            <w:tcW w:w="422" w:type="dxa"/>
          </w:tcPr>
          <w:p w:rsidR="001155AF" w:rsidRPr="001155AF" w:rsidRDefault="001155AF" w:rsidP="00921F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4" w:type="dxa"/>
          </w:tcPr>
          <w:p w:rsidR="001155AF" w:rsidRPr="001155AF" w:rsidRDefault="001155AF" w:rsidP="00AC4E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5AF">
              <w:rPr>
                <w:rFonts w:ascii="Times New Roman" w:hAnsi="Times New Roman" w:cs="Times New Roman"/>
                <w:b/>
              </w:rPr>
              <w:t>Самоанализ урока</w:t>
            </w:r>
          </w:p>
        </w:tc>
        <w:tc>
          <w:tcPr>
            <w:tcW w:w="4390" w:type="dxa"/>
          </w:tcPr>
          <w:p w:rsidR="001155AF" w:rsidRPr="005C28E2" w:rsidRDefault="001155AF" w:rsidP="00AC4E27">
            <w:pPr>
              <w:jc w:val="both"/>
              <w:rPr>
                <w:rFonts w:ascii="Times New Roman" w:hAnsi="Times New Roman" w:cs="Times New Roman"/>
              </w:rPr>
            </w:pPr>
            <w:r w:rsidRPr="005C28E2">
              <w:rPr>
                <w:rFonts w:ascii="Times New Roman" w:hAnsi="Times New Roman" w:cs="Times New Roman"/>
              </w:rPr>
              <w:t xml:space="preserve">Общая оценка урока, научность, аргументированность, логичность речи учителя при защите урока. </w:t>
            </w:r>
          </w:p>
        </w:tc>
        <w:tc>
          <w:tcPr>
            <w:tcW w:w="578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</w:tcPr>
          <w:p w:rsidR="001155AF" w:rsidRPr="00B65584" w:rsidRDefault="001155AF" w:rsidP="00AC4E27">
            <w:pPr>
              <w:rPr>
                <w:rFonts w:ascii="Times New Roman" w:hAnsi="Times New Roman" w:cs="Times New Roman"/>
                <w:b/>
              </w:rPr>
            </w:pPr>
            <w:r w:rsidRPr="00B6558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155AF" w:rsidTr="001D61EE">
        <w:tc>
          <w:tcPr>
            <w:tcW w:w="7786" w:type="dxa"/>
            <w:gridSpan w:val="3"/>
          </w:tcPr>
          <w:p w:rsidR="001155AF" w:rsidRDefault="00D14B57" w:rsidP="00D81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155AF">
              <w:rPr>
                <w:rFonts w:ascii="Times New Roman" w:hAnsi="Times New Roman" w:cs="Times New Roman"/>
                <w:b/>
              </w:rPr>
              <w:t xml:space="preserve">  Сумма баллов</w:t>
            </w:r>
          </w:p>
        </w:tc>
        <w:tc>
          <w:tcPr>
            <w:tcW w:w="3129" w:type="dxa"/>
            <w:gridSpan w:val="6"/>
          </w:tcPr>
          <w:p w:rsidR="001155AF" w:rsidRDefault="001155AF" w:rsidP="00D81C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55AF" w:rsidRDefault="001155AF" w:rsidP="007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</w:t>
      </w:r>
      <w:r w:rsidRPr="00E818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BF" w:rsidRPr="001D61EE" w:rsidRDefault="007F79BF" w:rsidP="007F79BF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 xml:space="preserve">от 60 до 70 – урок имеет высокий уровень, от 41 до 59- урок хороший уровень, от 35 </w:t>
      </w:r>
      <w:proofErr w:type="gramStart"/>
      <w:r w:rsidRPr="001D61EE">
        <w:rPr>
          <w:sz w:val="22"/>
          <w:szCs w:val="22"/>
        </w:rPr>
        <w:t>до</w:t>
      </w:r>
      <w:proofErr w:type="gramEnd"/>
      <w:r w:rsidRPr="001D61EE">
        <w:rPr>
          <w:sz w:val="22"/>
          <w:szCs w:val="22"/>
        </w:rPr>
        <w:t xml:space="preserve"> 40 - урок и</w:t>
      </w:r>
      <w:r w:rsidR="00D14B57">
        <w:rPr>
          <w:sz w:val="22"/>
          <w:szCs w:val="22"/>
        </w:rPr>
        <w:t>меет удовлетворительный уровень</w:t>
      </w:r>
      <w:r w:rsidRPr="001D61EE">
        <w:rPr>
          <w:sz w:val="22"/>
          <w:szCs w:val="22"/>
        </w:rPr>
        <w:t>, от 0 до 34 – урок имеет неудовлетворительный уровень</w:t>
      </w:r>
    </w:p>
    <w:p w:rsidR="00921F4B" w:rsidRPr="001D61EE" w:rsidRDefault="00921F4B" w:rsidP="00921F4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921F4B" w:rsidRPr="001D61EE" w:rsidRDefault="00921F4B" w:rsidP="00921F4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921F4B" w:rsidRPr="001D61EE" w:rsidRDefault="00921F4B" w:rsidP="00921F4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921F4B" w:rsidRPr="001D61EE" w:rsidRDefault="00921F4B" w:rsidP="00921F4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921F4B" w:rsidRPr="001D61EE" w:rsidRDefault="00921F4B" w:rsidP="00921F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921F4B" w:rsidRPr="001D61EE" w:rsidRDefault="00921F4B" w:rsidP="00921F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6C2015" w:rsidRPr="001D61EE" w:rsidRDefault="00921F4B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884BF5" w:rsidRDefault="00884BF5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A161D3" w:rsidRDefault="00A161D3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303E7B" w:rsidRDefault="00303E7B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303E7B" w:rsidRPr="003E03DF" w:rsidRDefault="00303E7B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A161D3" w:rsidRPr="00A161D3" w:rsidRDefault="009A36AD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 w:rsidRPr="00871E91">
        <w:rPr>
          <w:rFonts w:ascii="Times New Roman" w:hAnsi="Times New Roman" w:cs="Times New Roman"/>
          <w:b/>
        </w:rPr>
        <w:t>Экспертный лист для оценивания открытого</w:t>
      </w:r>
      <w:r w:rsidRPr="008537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уро</w:t>
      </w:r>
      <w:r w:rsidR="00884BF5">
        <w:rPr>
          <w:rFonts w:ascii="Times New Roman" w:hAnsi="Times New Roman" w:cs="Times New Roman"/>
          <w:b/>
        </w:rPr>
        <w:t>ка (занятия</w:t>
      </w:r>
      <w:r w:rsidR="00552953">
        <w:rPr>
          <w:rFonts w:ascii="Times New Roman" w:hAnsi="Times New Roman" w:cs="Times New Roman"/>
          <w:b/>
        </w:rPr>
        <w:t xml:space="preserve">)  </w:t>
      </w:r>
    </w:p>
    <w:p w:rsidR="009A36AD" w:rsidRDefault="00552953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педагога дополнительного образования</w:t>
      </w:r>
      <w:r w:rsidR="00A161D3" w:rsidRPr="00A161D3">
        <w:rPr>
          <w:rFonts w:ascii="Times New Roman" w:hAnsi="Times New Roman" w:cs="Times New Roman"/>
          <w:b/>
        </w:rPr>
        <w:t xml:space="preserve"> </w:t>
      </w:r>
      <w:r w:rsidR="00A161D3">
        <w:rPr>
          <w:rFonts w:ascii="Times New Roman" w:hAnsi="Times New Roman" w:cs="Times New Roman"/>
          <w:b/>
        </w:rPr>
        <w:t>высшая категория)</w:t>
      </w:r>
    </w:p>
    <w:p w:rsidR="009A36AD" w:rsidRPr="00871E91" w:rsidRDefault="009A36AD" w:rsidP="009A36AD">
      <w:pPr>
        <w:spacing w:after="0" w:line="260" w:lineRule="exact"/>
        <w:ind w:right="440"/>
        <w:jc w:val="center"/>
        <w:rPr>
          <w:rFonts w:ascii="Times New Roman" w:hAnsi="Times New Roman" w:cs="Times New Roman"/>
          <w:b/>
        </w:rPr>
      </w:pP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</w:rPr>
      </w:pPr>
      <w:r w:rsidRPr="00B65584"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9A36AD" w:rsidRPr="00B65584" w:rsidRDefault="009A36AD" w:rsidP="009A36AD">
      <w:pPr>
        <w:spacing w:after="0" w:line="240" w:lineRule="auto"/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884BF5" w:rsidRDefault="009A36AD" w:rsidP="009A36AD">
      <w:pPr>
        <w:rPr>
          <w:rFonts w:ascii="Times New Roman" w:hAnsi="Times New Roman" w:cs="Times New Roman"/>
          <w:b/>
        </w:rPr>
      </w:pPr>
      <w:r w:rsidRPr="00B65584">
        <w:rPr>
          <w:rFonts w:ascii="Times New Roman" w:hAnsi="Times New Roman" w:cs="Times New Roman"/>
          <w:b/>
        </w:rPr>
        <w:t xml:space="preserve">____________________________________________________________________________________  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6"/>
        <w:gridCol w:w="4871"/>
        <w:gridCol w:w="1010"/>
        <w:gridCol w:w="1134"/>
        <w:gridCol w:w="992"/>
        <w:gridCol w:w="855"/>
        <w:gridCol w:w="847"/>
      </w:tblGrid>
      <w:tr w:rsidR="00AC4E27" w:rsidRPr="00884BF5" w:rsidTr="00A161D3">
        <w:tc>
          <w:tcPr>
            <w:tcW w:w="3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27" w:rsidRPr="007F79BF" w:rsidRDefault="00AC4E27" w:rsidP="009A36AD">
            <w:pPr>
              <w:pStyle w:val="a7"/>
              <w:snapToGrid w:val="0"/>
              <w:rPr>
                <w:b/>
              </w:rPr>
            </w:pPr>
            <w:r w:rsidRPr="007F79BF">
              <w:rPr>
                <w:b/>
              </w:rPr>
              <w:t xml:space="preserve">  №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4E27" w:rsidRPr="007F79BF" w:rsidRDefault="00AC4E27" w:rsidP="009A36AD">
            <w:pPr>
              <w:pStyle w:val="a7"/>
              <w:snapToGrid w:val="0"/>
              <w:rPr>
                <w:b/>
              </w:rPr>
            </w:pPr>
            <w:r w:rsidRPr="007F79BF">
              <w:rPr>
                <w:b/>
              </w:rPr>
              <w:t>Критерии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C4E27" w:rsidRPr="00AC4E27" w:rsidRDefault="00AC4E27" w:rsidP="007F79B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27" w:rsidRPr="00AC4E27" w:rsidRDefault="00AC4E27" w:rsidP="007F79B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27" w:rsidRPr="00AC4E27" w:rsidRDefault="00AC4E27" w:rsidP="00A161D3">
            <w:pPr>
              <w:ind w:left="87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27" w:rsidRPr="00AC4E27" w:rsidRDefault="00AC4E27" w:rsidP="007F79BF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4E27" w:rsidRPr="00AC4E27" w:rsidRDefault="00AC4E27" w:rsidP="00A161D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884BF5" w:rsidRPr="003245E2" w:rsidTr="00A161D3">
        <w:tc>
          <w:tcPr>
            <w:tcW w:w="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Повторение и проверка знаний:</w:t>
            </w:r>
          </w:p>
          <w:p w:rsidR="00884BF5" w:rsidRPr="003245E2" w:rsidRDefault="00884BF5" w:rsidP="009A36AD">
            <w:pPr>
              <w:pStyle w:val="a7"/>
            </w:pPr>
            <w:r w:rsidRPr="003245E2">
              <w:t>- системность</w:t>
            </w:r>
          </w:p>
          <w:p w:rsidR="00884BF5" w:rsidRPr="003245E2" w:rsidRDefault="00884BF5" w:rsidP="009A36AD">
            <w:pPr>
              <w:pStyle w:val="a7"/>
            </w:pPr>
            <w:r w:rsidRPr="003245E2">
              <w:t>- последовательность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8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10</w:t>
            </w:r>
          </w:p>
        </w:tc>
      </w:tr>
      <w:tr w:rsidR="00884BF5" w:rsidRPr="003245E2" w:rsidTr="00A161D3">
        <w:tc>
          <w:tcPr>
            <w:tcW w:w="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Раскрытие темы:</w:t>
            </w:r>
          </w:p>
          <w:p w:rsidR="00884BF5" w:rsidRPr="003245E2" w:rsidRDefault="00884BF5" w:rsidP="009A36AD">
            <w:pPr>
              <w:pStyle w:val="a7"/>
            </w:pPr>
            <w:r w:rsidRPr="003245E2">
              <w:t>- доступность материала</w:t>
            </w:r>
          </w:p>
          <w:p w:rsidR="00884BF5" w:rsidRPr="003245E2" w:rsidRDefault="00884BF5" w:rsidP="009A36AD">
            <w:pPr>
              <w:pStyle w:val="a7"/>
            </w:pPr>
            <w:r w:rsidRPr="003245E2">
              <w:t>- эмоциональность</w:t>
            </w:r>
          </w:p>
          <w:p w:rsidR="00884BF5" w:rsidRPr="003245E2" w:rsidRDefault="00884BF5" w:rsidP="009A36AD">
            <w:pPr>
              <w:pStyle w:val="a7"/>
            </w:pPr>
            <w:r w:rsidRPr="003245E2">
              <w:t>- использование современных  средств обучения</w:t>
            </w:r>
          </w:p>
          <w:p w:rsidR="00884BF5" w:rsidRPr="003245E2" w:rsidRDefault="00884BF5" w:rsidP="009A36AD">
            <w:pPr>
              <w:pStyle w:val="a7"/>
            </w:pPr>
            <w:r w:rsidRPr="003245E2">
              <w:t>- использование наглядности</w:t>
            </w:r>
          </w:p>
          <w:p w:rsidR="00884BF5" w:rsidRPr="003245E2" w:rsidRDefault="00884BF5" w:rsidP="009A36AD">
            <w:pPr>
              <w:pStyle w:val="a7"/>
            </w:pPr>
            <w:r w:rsidRPr="003245E2">
              <w:t xml:space="preserve">- </w:t>
            </w:r>
            <w:proofErr w:type="spellStart"/>
            <w:r w:rsidRPr="003245E2">
              <w:t>здоворьесберегающие</w:t>
            </w:r>
            <w:proofErr w:type="spellEnd"/>
            <w:r w:rsidRPr="003245E2">
              <w:t xml:space="preserve"> технологии</w:t>
            </w:r>
          </w:p>
          <w:p w:rsidR="00884BF5" w:rsidRPr="003245E2" w:rsidRDefault="00884BF5" w:rsidP="009A36AD">
            <w:pPr>
              <w:pStyle w:val="a7"/>
            </w:pPr>
            <w:r w:rsidRPr="003245E2">
              <w:t>- использование современных педагогических методик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8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10</w:t>
            </w:r>
          </w:p>
        </w:tc>
      </w:tr>
      <w:tr w:rsidR="00884BF5" w:rsidRPr="003245E2" w:rsidTr="00A161D3">
        <w:tc>
          <w:tcPr>
            <w:tcW w:w="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9A36AD">
            <w:pPr>
              <w:pStyle w:val="a7"/>
              <w:snapToGrid w:val="0"/>
            </w:pPr>
            <w:r w:rsidRPr="003245E2">
              <w:t>Воспитательный аспект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D81C53">
            <w:pPr>
              <w:pStyle w:val="a7"/>
              <w:snapToGrid w:val="0"/>
            </w:pPr>
            <w:r w:rsidRPr="003245E2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D81C53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D81C53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BF5" w:rsidRPr="003245E2" w:rsidRDefault="00884BF5" w:rsidP="00D81C53">
            <w:pPr>
              <w:pStyle w:val="a7"/>
              <w:snapToGrid w:val="0"/>
            </w:pPr>
            <w:r w:rsidRPr="003245E2">
              <w:t>8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F5" w:rsidRPr="003245E2" w:rsidRDefault="00884BF5" w:rsidP="00D81C53">
            <w:pPr>
              <w:pStyle w:val="a7"/>
              <w:snapToGrid w:val="0"/>
            </w:pPr>
            <w:r w:rsidRPr="003245E2">
              <w:t>10</w:t>
            </w:r>
          </w:p>
        </w:tc>
      </w:tr>
      <w:tr w:rsidR="00762338" w:rsidRPr="003245E2" w:rsidTr="00A161D3">
        <w:tc>
          <w:tcPr>
            <w:tcW w:w="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3245E2" w:rsidRDefault="00762338" w:rsidP="00D81C53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3245E2" w:rsidRDefault="00762338" w:rsidP="00D81C53">
            <w:pPr>
              <w:pStyle w:val="a7"/>
            </w:pPr>
            <w:r w:rsidRPr="003245E2">
              <w:t>Организация деятельности учащихся:</w:t>
            </w:r>
          </w:p>
          <w:p w:rsidR="00762338" w:rsidRPr="003245E2" w:rsidRDefault="00762338" w:rsidP="00D81C53">
            <w:pPr>
              <w:pStyle w:val="a7"/>
            </w:pPr>
            <w:r w:rsidRPr="003245E2">
              <w:t>- при опросе</w:t>
            </w:r>
          </w:p>
          <w:p w:rsidR="00762338" w:rsidRPr="003245E2" w:rsidRDefault="00762338" w:rsidP="00D81C53">
            <w:pPr>
              <w:pStyle w:val="a7"/>
            </w:pPr>
            <w:r w:rsidRPr="003245E2">
              <w:t>- при изучении</w:t>
            </w:r>
          </w:p>
          <w:p w:rsidR="00762338" w:rsidRPr="003245E2" w:rsidRDefault="00762338" w:rsidP="00D81C53">
            <w:pPr>
              <w:pStyle w:val="a7"/>
              <w:snapToGrid w:val="0"/>
            </w:pPr>
            <w:r w:rsidRPr="003245E2">
              <w:t>- при закреплении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8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10</w:t>
            </w:r>
          </w:p>
        </w:tc>
      </w:tr>
      <w:tr w:rsidR="00762338" w:rsidRPr="003245E2" w:rsidTr="00A161D3">
        <w:tc>
          <w:tcPr>
            <w:tcW w:w="356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3245E2" w:rsidRDefault="00762338" w:rsidP="009A36AD">
            <w:pPr>
              <w:pStyle w:val="a7"/>
              <w:snapToGrid w:val="0"/>
            </w:pPr>
            <w:r w:rsidRPr="003245E2"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3245E2" w:rsidRDefault="00762338" w:rsidP="009A36AD">
            <w:pPr>
              <w:pStyle w:val="a7"/>
              <w:snapToGrid w:val="0"/>
            </w:pPr>
            <w:r w:rsidRPr="003245E2">
              <w:t>Педагогическая культура (педагогический такт, культура речи, имидж педагога)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8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762338" w:rsidRPr="003245E2" w:rsidRDefault="00762338" w:rsidP="003E3E89">
            <w:pPr>
              <w:pStyle w:val="a7"/>
              <w:snapToGrid w:val="0"/>
            </w:pPr>
            <w:r w:rsidRPr="003245E2">
              <w:t>10</w:t>
            </w:r>
          </w:p>
        </w:tc>
      </w:tr>
      <w:tr w:rsidR="001155AF" w:rsidRPr="003245E2" w:rsidTr="00A161D3">
        <w:tc>
          <w:tcPr>
            <w:tcW w:w="356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9A36AD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jc w:val="both"/>
              <w:rPr>
                <w:rStyle w:val="2"/>
                <w:rFonts w:eastAsiaTheme="minorEastAsia"/>
                <w:sz w:val="22"/>
                <w:szCs w:val="22"/>
              </w:rPr>
            </w:pPr>
            <w:r w:rsidRPr="003245E2">
              <w:rPr>
                <w:rFonts w:ascii="Times New Roman" w:hAnsi="Times New Roman" w:cs="Times New Roman"/>
              </w:rPr>
              <w:t>Поурочный план с развернутым описанием этапов урока. Поурочный план с приложением дидактических материалов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8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10</w:t>
            </w:r>
          </w:p>
        </w:tc>
      </w:tr>
      <w:tr w:rsidR="001155AF" w:rsidRPr="003245E2" w:rsidTr="00A161D3">
        <w:tc>
          <w:tcPr>
            <w:tcW w:w="356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9A36AD">
            <w:pPr>
              <w:pStyle w:val="a7"/>
              <w:snapToGrid w:val="0"/>
            </w:pPr>
            <w:r w:rsidRPr="003245E2"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jc w:val="both"/>
              <w:rPr>
                <w:rFonts w:ascii="Times New Roman" w:hAnsi="Times New Roman" w:cs="Times New Roman"/>
              </w:rPr>
            </w:pPr>
            <w:r w:rsidRPr="003245E2">
              <w:rPr>
                <w:rFonts w:ascii="Times New Roman" w:hAnsi="Times New Roman" w:cs="Times New Roman"/>
              </w:rPr>
              <w:t xml:space="preserve">Самоанализ урока. Общая оценка урока, научность, аргументированность, логичность речи учителя при защите урока. 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6" w:space="0" w:color="auto"/>
            </w:tcBorders>
            <w:shd w:val="clear" w:color="auto" w:fill="auto"/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8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1155AF" w:rsidRPr="003245E2" w:rsidRDefault="001155AF" w:rsidP="00AC4E27">
            <w:pPr>
              <w:pStyle w:val="a7"/>
              <w:snapToGrid w:val="0"/>
            </w:pPr>
            <w:r w:rsidRPr="003245E2">
              <w:t>10</w:t>
            </w:r>
          </w:p>
        </w:tc>
      </w:tr>
    </w:tbl>
    <w:tbl>
      <w:tblPr>
        <w:tblStyle w:val="a3"/>
        <w:tblW w:w="9214" w:type="dxa"/>
        <w:tblInd w:w="108" w:type="dxa"/>
        <w:tblLayout w:type="fixed"/>
        <w:tblLook w:val="04A0"/>
      </w:tblPr>
      <w:tblGrid>
        <w:gridCol w:w="5245"/>
        <w:gridCol w:w="3969"/>
      </w:tblGrid>
      <w:tr w:rsidR="00884BF5" w:rsidRPr="003245E2" w:rsidTr="00884BF5">
        <w:tc>
          <w:tcPr>
            <w:tcW w:w="5245" w:type="dxa"/>
            <w:tcBorders>
              <w:top w:val="single" w:sz="6" w:space="0" w:color="auto"/>
            </w:tcBorders>
          </w:tcPr>
          <w:p w:rsidR="00884BF5" w:rsidRPr="003245E2" w:rsidRDefault="00884BF5" w:rsidP="00D14B57">
            <w:pPr>
              <w:jc w:val="center"/>
              <w:rPr>
                <w:rFonts w:ascii="Times New Roman" w:hAnsi="Times New Roman" w:cs="Times New Roman"/>
              </w:rPr>
            </w:pPr>
            <w:r w:rsidRPr="003245E2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84BF5" w:rsidRPr="003245E2" w:rsidRDefault="00884BF5" w:rsidP="00D81C53">
            <w:pPr>
              <w:rPr>
                <w:rFonts w:ascii="Times New Roman" w:hAnsi="Times New Roman" w:cs="Times New Roman"/>
              </w:rPr>
            </w:pPr>
          </w:p>
        </w:tc>
      </w:tr>
    </w:tbl>
    <w:p w:rsidR="001155AF" w:rsidRPr="003245E2" w:rsidRDefault="001155AF" w:rsidP="007F79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5E2">
        <w:rPr>
          <w:rFonts w:ascii="Times New Roman" w:hAnsi="Times New Roman" w:cs="Times New Roman"/>
        </w:rPr>
        <w:t xml:space="preserve">Система оценки: </w:t>
      </w:r>
    </w:p>
    <w:p w:rsidR="00552953" w:rsidRPr="003245E2" w:rsidRDefault="007F79BF" w:rsidP="00D14B57">
      <w:pPr>
        <w:pStyle w:val="p11"/>
        <w:spacing w:before="0" w:beforeAutospacing="0" w:after="0" w:afterAutospacing="0"/>
        <w:rPr>
          <w:sz w:val="22"/>
          <w:szCs w:val="22"/>
        </w:rPr>
      </w:pPr>
      <w:r w:rsidRPr="003245E2">
        <w:rPr>
          <w:sz w:val="22"/>
          <w:szCs w:val="22"/>
        </w:rPr>
        <w:t xml:space="preserve">от 60 до 70 – урок имеет высокий уровень, от 41 до 59- урок хороший уровень, от 35 </w:t>
      </w:r>
      <w:proofErr w:type="gramStart"/>
      <w:r w:rsidRPr="003245E2">
        <w:rPr>
          <w:sz w:val="22"/>
          <w:szCs w:val="22"/>
        </w:rPr>
        <w:t>до</w:t>
      </w:r>
      <w:proofErr w:type="gramEnd"/>
      <w:r w:rsidRPr="003245E2">
        <w:rPr>
          <w:sz w:val="22"/>
          <w:szCs w:val="22"/>
        </w:rPr>
        <w:t xml:space="preserve"> 40 - урок и</w:t>
      </w:r>
      <w:r w:rsidR="001D61EE" w:rsidRPr="003245E2">
        <w:rPr>
          <w:sz w:val="22"/>
          <w:szCs w:val="22"/>
        </w:rPr>
        <w:t>меет удовлетворительный уровень</w:t>
      </w:r>
      <w:r w:rsidRPr="003245E2">
        <w:rPr>
          <w:sz w:val="22"/>
          <w:szCs w:val="22"/>
        </w:rPr>
        <w:t>, от 0 до 34 – урок имеет неудовлетворительный уровень</w:t>
      </w:r>
    </w:p>
    <w:p w:rsidR="00D14B57" w:rsidRPr="003245E2" w:rsidRDefault="00D14B57" w:rsidP="00D14B57">
      <w:pPr>
        <w:pStyle w:val="p11"/>
        <w:spacing w:before="0" w:beforeAutospacing="0" w:after="0" w:afterAutospacing="0"/>
        <w:rPr>
          <w:sz w:val="22"/>
          <w:szCs w:val="22"/>
        </w:rPr>
      </w:pPr>
    </w:p>
    <w:p w:rsidR="00552953" w:rsidRPr="003245E2" w:rsidRDefault="00552953" w:rsidP="005529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5E2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3245E2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552953" w:rsidRPr="003245E2" w:rsidRDefault="00552953" w:rsidP="005529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5E2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552953" w:rsidRPr="003245E2" w:rsidRDefault="00552953" w:rsidP="005529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5E2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552953" w:rsidRPr="001D61EE" w:rsidRDefault="00552953" w:rsidP="005529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5E2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</w:t>
      </w:r>
      <w:r w:rsidRPr="001D61EE">
        <w:rPr>
          <w:rFonts w:ascii="Times New Roman" w:hAnsi="Times New Roman" w:cs="Times New Roman"/>
          <w:sz w:val="22"/>
          <w:szCs w:val="22"/>
        </w:rPr>
        <w:t xml:space="preserve"> подписи</w:t>
      </w:r>
    </w:p>
    <w:p w:rsidR="00552953" w:rsidRPr="001D61EE" w:rsidRDefault="00552953" w:rsidP="005529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552953" w:rsidRPr="001D61EE" w:rsidRDefault="00552953" w:rsidP="005529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552953" w:rsidRPr="00A161D3" w:rsidRDefault="00552953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A161D3" w:rsidRPr="003E03DF" w:rsidRDefault="00A161D3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61D3" w:rsidRPr="003E03DF" w:rsidRDefault="00A161D3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61D3" w:rsidRPr="003E03DF" w:rsidRDefault="00A161D3" w:rsidP="00423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творческого отчета</w:t>
      </w:r>
    </w:p>
    <w:p w:rsidR="00A161D3" w:rsidRPr="00BA1595" w:rsidRDefault="00A161D3" w:rsidP="00A1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A161D3" w:rsidRDefault="00A161D3" w:rsidP="00A161D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A161D3" w:rsidRPr="00D97AD9" w:rsidRDefault="00A161D3" w:rsidP="00A161D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74" w:type="dxa"/>
        <w:tblLook w:val="04A0"/>
      </w:tblPr>
      <w:tblGrid>
        <w:gridCol w:w="532"/>
        <w:gridCol w:w="2756"/>
        <w:gridCol w:w="2861"/>
        <w:gridCol w:w="1008"/>
        <w:gridCol w:w="984"/>
        <w:gridCol w:w="795"/>
        <w:gridCol w:w="761"/>
        <w:gridCol w:w="723"/>
      </w:tblGrid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56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86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A161D3" w:rsidRPr="00AC4E27" w:rsidRDefault="00A161D3" w:rsidP="00A161D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A161D3" w:rsidRPr="00AC4E27" w:rsidRDefault="00A161D3" w:rsidP="00A161D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A161D3" w:rsidRPr="00AC4E27" w:rsidRDefault="00A161D3" w:rsidP="00A161D3">
            <w:pPr>
              <w:ind w:left="87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A161D3" w:rsidRPr="00AC4E27" w:rsidRDefault="00A161D3" w:rsidP="00A161D3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A161D3" w:rsidRPr="00AC4E27" w:rsidRDefault="00A161D3" w:rsidP="00A161D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A161D3" w:rsidTr="00A161D3">
        <w:tc>
          <w:tcPr>
            <w:tcW w:w="532" w:type="dxa"/>
          </w:tcPr>
          <w:p w:rsidR="00A161D3" w:rsidRPr="00A161D3" w:rsidRDefault="00A161D3" w:rsidP="00A161D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6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Актуальность темы, проблемы</w:t>
            </w:r>
          </w:p>
        </w:tc>
        <w:tc>
          <w:tcPr>
            <w:tcW w:w="2861" w:type="dxa"/>
          </w:tcPr>
          <w:p w:rsidR="00A161D3" w:rsidRPr="00510A27" w:rsidRDefault="00A161D3" w:rsidP="00A161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A27">
              <w:rPr>
                <w:rFonts w:ascii="Times New Roman" w:hAnsi="Times New Roman" w:cs="Times New Roman"/>
              </w:rPr>
              <w:t>Обоснование актуальности темы  отчета (какие проблемы решает, какие противоречия устраняет).</w:t>
            </w:r>
          </w:p>
          <w:p w:rsidR="00A161D3" w:rsidRPr="00BF03FD" w:rsidRDefault="00A161D3" w:rsidP="00A16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6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 на учебном занятии</w:t>
            </w:r>
          </w:p>
        </w:tc>
        <w:tc>
          <w:tcPr>
            <w:tcW w:w="2861" w:type="dxa"/>
          </w:tcPr>
          <w:p w:rsidR="00A161D3" w:rsidRPr="008E4800" w:rsidRDefault="00A161D3" w:rsidP="00A161D3">
            <w:pPr>
              <w:rPr>
                <w:rFonts w:ascii="Times New Roman" w:hAnsi="Times New Roman" w:cs="Times New Roman"/>
              </w:rPr>
            </w:pPr>
            <w:r w:rsidRPr="008E4800">
              <w:rPr>
                <w:rFonts w:ascii="Times New Roman" w:hAnsi="Times New Roman" w:cs="Times New Roman"/>
              </w:rPr>
              <w:t>Новизна, проблематичность и привлекательность учебного материала</w:t>
            </w:r>
          </w:p>
        </w:tc>
        <w:tc>
          <w:tcPr>
            <w:tcW w:w="1008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6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Научная обоснованность</w:t>
            </w:r>
          </w:p>
        </w:tc>
        <w:tc>
          <w:tcPr>
            <w:tcW w:w="2861" w:type="dxa"/>
          </w:tcPr>
          <w:p w:rsidR="00A161D3" w:rsidRPr="00510A27" w:rsidRDefault="00A161D3" w:rsidP="00A161D3">
            <w:pPr>
              <w:rPr>
                <w:rFonts w:ascii="Times New Roman" w:hAnsi="Times New Roman" w:cs="Times New Roman"/>
              </w:rPr>
            </w:pPr>
            <w:proofErr w:type="gramStart"/>
            <w:r w:rsidRPr="00510A27">
              <w:rPr>
                <w:rFonts w:ascii="Times New Roman" w:hAnsi="Times New Roman" w:cs="Times New Roman"/>
              </w:rPr>
              <w:t>Выделение научной основы темы или проблемы (научные теории, принципы обучения и воспитания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0A27">
              <w:rPr>
                <w:rFonts w:ascii="Times New Roman" w:hAnsi="Times New Roman" w:cs="Times New Roman"/>
              </w:rPr>
              <w:t xml:space="preserve"> реализуемые автором</w:t>
            </w:r>
            <w:proofErr w:type="gramEnd"/>
          </w:p>
        </w:tc>
        <w:tc>
          <w:tcPr>
            <w:tcW w:w="1008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6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Анализ результативности </w:t>
            </w:r>
          </w:p>
        </w:tc>
        <w:tc>
          <w:tcPr>
            <w:tcW w:w="2861" w:type="dxa"/>
          </w:tcPr>
          <w:p w:rsidR="00A161D3" w:rsidRPr="00510A27" w:rsidRDefault="00A161D3" w:rsidP="00A16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</w:t>
            </w:r>
            <w:r w:rsidRPr="00510A27">
              <w:rPr>
                <w:rFonts w:ascii="Times New Roman" w:hAnsi="Times New Roman" w:cs="Times New Roman"/>
              </w:rPr>
              <w:t xml:space="preserve">зменения </w:t>
            </w:r>
            <w:proofErr w:type="spellStart"/>
            <w:r w:rsidRPr="00510A2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10A27">
              <w:rPr>
                <w:rFonts w:ascii="Times New Roman" w:hAnsi="Times New Roman" w:cs="Times New Roman"/>
              </w:rPr>
              <w:t>, развития, воспитанности детей, стабильность изменений</w:t>
            </w:r>
          </w:p>
        </w:tc>
        <w:tc>
          <w:tcPr>
            <w:tcW w:w="1008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95034" w:rsidTr="00A161D3">
        <w:tc>
          <w:tcPr>
            <w:tcW w:w="532" w:type="dxa"/>
          </w:tcPr>
          <w:p w:rsidR="00695034" w:rsidRPr="00695034" w:rsidRDefault="00695034" w:rsidP="00A161D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756" w:type="dxa"/>
          </w:tcPr>
          <w:p w:rsidR="00695034" w:rsidRPr="00A161D3" w:rsidRDefault="00695034" w:rsidP="00AB6776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культура </w:t>
            </w:r>
          </w:p>
          <w:p w:rsidR="00695034" w:rsidRPr="00A161D3" w:rsidRDefault="00695034" w:rsidP="00AB6776">
            <w:pPr>
              <w:ind w:left="-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695034" w:rsidRPr="00DD52FD" w:rsidRDefault="00695034" w:rsidP="00A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взаимодей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ствие со всеми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бразовательного процесса и обосновывать его 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евые характеристики в ходе про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фессионального общения </w:t>
            </w:r>
          </w:p>
        </w:tc>
        <w:tc>
          <w:tcPr>
            <w:tcW w:w="1008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95034" w:rsidTr="00A161D3">
        <w:tc>
          <w:tcPr>
            <w:tcW w:w="532" w:type="dxa"/>
          </w:tcPr>
          <w:p w:rsidR="00695034" w:rsidRPr="00695034" w:rsidRDefault="00695034" w:rsidP="00A161D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756" w:type="dxa"/>
          </w:tcPr>
          <w:p w:rsidR="00695034" w:rsidRPr="00A161D3" w:rsidRDefault="00695034" w:rsidP="00AB6776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Рефлексивная культура </w:t>
            </w: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95034" w:rsidRPr="00A161D3" w:rsidRDefault="00695034" w:rsidP="00AB6776">
            <w:pPr>
              <w:ind w:left="-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695034" w:rsidRPr="00A161D3" w:rsidRDefault="00695034" w:rsidP="00AB6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оценить выб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методов, достигнутые резуль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>таты, проявление способно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к анализу своей деятельно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008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695034" w:rsidRDefault="00695034" w:rsidP="00AB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95034" w:rsidTr="00A161D3">
        <w:tc>
          <w:tcPr>
            <w:tcW w:w="532" w:type="dxa"/>
          </w:tcPr>
          <w:p w:rsidR="00695034" w:rsidRPr="00695034" w:rsidRDefault="00695034" w:rsidP="00A161D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756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оформления и использования научных источников</w:t>
            </w:r>
          </w:p>
        </w:tc>
        <w:tc>
          <w:tcPr>
            <w:tcW w:w="2861" w:type="dxa"/>
          </w:tcPr>
          <w:p w:rsidR="00695034" w:rsidRPr="00DD52FD" w:rsidRDefault="00695034" w:rsidP="00A16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Оформлено согласно требованиям</w:t>
            </w:r>
          </w:p>
        </w:tc>
        <w:tc>
          <w:tcPr>
            <w:tcW w:w="1008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95034" w:rsidTr="00A161D3">
        <w:tc>
          <w:tcPr>
            <w:tcW w:w="6149" w:type="dxa"/>
            <w:gridSpan w:val="3"/>
          </w:tcPr>
          <w:p w:rsidR="00695034" w:rsidRDefault="00695034" w:rsidP="00A161D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Сумма баллов</w:t>
            </w:r>
          </w:p>
        </w:tc>
        <w:tc>
          <w:tcPr>
            <w:tcW w:w="1008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695034" w:rsidRDefault="00695034" w:rsidP="00A161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161D3" w:rsidRPr="001D61EE" w:rsidRDefault="00A161D3" w:rsidP="00A16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1EE">
        <w:rPr>
          <w:rFonts w:ascii="Times New Roman" w:hAnsi="Times New Roman" w:cs="Times New Roman"/>
          <w:b/>
        </w:rPr>
        <w:t>Система оценки:</w:t>
      </w:r>
      <w:r w:rsidRPr="001D61EE">
        <w:rPr>
          <w:rFonts w:ascii="Times New Roman" w:hAnsi="Times New Roman" w:cs="Times New Roman"/>
        </w:rPr>
        <w:t xml:space="preserve"> </w:t>
      </w:r>
    </w:p>
    <w:p w:rsidR="00A161D3" w:rsidRDefault="00A161D3" w:rsidP="00A161D3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 xml:space="preserve">от 60 до 70 – урок имеет высокий уровень, от 41 до 59- урок хороший уровень, от 35 </w:t>
      </w:r>
      <w:proofErr w:type="gramStart"/>
      <w:r w:rsidRPr="001D61EE">
        <w:rPr>
          <w:sz w:val="22"/>
          <w:szCs w:val="22"/>
        </w:rPr>
        <w:t>до</w:t>
      </w:r>
      <w:proofErr w:type="gramEnd"/>
      <w:r w:rsidRPr="001D61EE">
        <w:rPr>
          <w:sz w:val="22"/>
          <w:szCs w:val="22"/>
        </w:rPr>
        <w:t xml:space="preserve"> 40 - урок и</w:t>
      </w:r>
      <w:r>
        <w:rPr>
          <w:sz w:val="22"/>
          <w:szCs w:val="22"/>
        </w:rPr>
        <w:t>меет удовлетворительный уровень</w:t>
      </w:r>
      <w:r w:rsidRPr="001D61EE">
        <w:rPr>
          <w:sz w:val="22"/>
          <w:szCs w:val="22"/>
        </w:rPr>
        <w:t>, от 0 до 34 – урок имеет неудовлетворительный уровень</w:t>
      </w:r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Эксперты____________ ______ (_______________________)                                                                                       </w:t>
      </w:r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A161D3" w:rsidRPr="001D61EE" w:rsidRDefault="00A161D3" w:rsidP="00A161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A161D3" w:rsidRPr="001D61EE" w:rsidRDefault="00A161D3" w:rsidP="00A161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A161D3" w:rsidRPr="00A161D3" w:rsidRDefault="00A161D3" w:rsidP="00A161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A161D3" w:rsidRDefault="00A161D3" w:rsidP="00A161D3"/>
    <w:p w:rsidR="00A161D3" w:rsidRDefault="00A161D3" w:rsidP="00A161D3"/>
    <w:p w:rsidR="00A161D3" w:rsidRDefault="00A161D3" w:rsidP="00A161D3"/>
    <w:p w:rsidR="00A161D3" w:rsidRDefault="00A161D3" w:rsidP="00A161D3"/>
    <w:p w:rsidR="00A161D3" w:rsidRDefault="00A161D3" w:rsidP="00A161D3"/>
    <w:p w:rsidR="00A161D3" w:rsidRPr="00AB6776" w:rsidRDefault="00A161D3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776" w:rsidRPr="00CA16A1" w:rsidRDefault="00AB6776" w:rsidP="00A1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1D3" w:rsidRDefault="00A161D3" w:rsidP="00A1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F0" w:rsidRDefault="009F59F0" w:rsidP="00A1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F0" w:rsidRDefault="009F59F0" w:rsidP="00A1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F0" w:rsidRPr="00A161D3" w:rsidRDefault="009F59F0" w:rsidP="00A1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1D3" w:rsidRPr="00A161D3" w:rsidRDefault="00A161D3" w:rsidP="00A1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1D3" w:rsidRPr="003E03DF" w:rsidRDefault="00A161D3" w:rsidP="00A1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мастер-класса</w:t>
      </w:r>
    </w:p>
    <w:p w:rsidR="00A161D3" w:rsidRPr="003E03DF" w:rsidRDefault="00A161D3" w:rsidP="00A1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(высшая категория)</w:t>
      </w:r>
    </w:p>
    <w:p w:rsidR="00A161D3" w:rsidRPr="00BA1595" w:rsidRDefault="00A161D3" w:rsidP="00A1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A161D3" w:rsidRDefault="00A161D3" w:rsidP="00A161D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A161D3" w:rsidRDefault="00A161D3" w:rsidP="00A161D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A161D3" w:rsidRPr="00D97AD9" w:rsidRDefault="00A161D3" w:rsidP="00A161D3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532"/>
        <w:gridCol w:w="2162"/>
        <w:gridCol w:w="3969"/>
        <w:gridCol w:w="851"/>
        <w:gridCol w:w="850"/>
        <w:gridCol w:w="744"/>
        <w:gridCol w:w="785"/>
        <w:gridCol w:w="12"/>
        <w:gridCol w:w="585"/>
      </w:tblGrid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6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969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61D3" w:rsidRPr="00AC4E27" w:rsidRDefault="00A161D3" w:rsidP="00A161D3">
            <w:pPr>
              <w:ind w:left="-41"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61D3" w:rsidRPr="00AC4E27" w:rsidRDefault="00A161D3" w:rsidP="00A161D3">
            <w:pPr>
              <w:ind w:left="-41"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A161D3" w:rsidRPr="00AC4E27" w:rsidRDefault="00A161D3" w:rsidP="00A161D3">
            <w:pPr>
              <w:ind w:left="-41"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1D3" w:rsidRPr="00AC4E27" w:rsidRDefault="00A161D3" w:rsidP="00A161D3">
            <w:pPr>
              <w:ind w:left="-41"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161D3" w:rsidRPr="00AC4E27" w:rsidRDefault="00A161D3" w:rsidP="00A161D3">
            <w:pPr>
              <w:ind w:left="-121"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A161D3" w:rsidTr="00A161D3">
        <w:tc>
          <w:tcPr>
            <w:tcW w:w="532" w:type="dxa"/>
          </w:tcPr>
          <w:p w:rsidR="00A161D3" w:rsidRPr="00A161D3" w:rsidRDefault="00A161D3" w:rsidP="00A161D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2" w:type="dxa"/>
          </w:tcPr>
          <w:p w:rsidR="00A161D3" w:rsidRPr="00A161D3" w:rsidRDefault="00A161D3" w:rsidP="00A161D3">
            <w:pPr>
              <w:ind w:left="-72" w:right="-108"/>
              <w:rPr>
                <w:rFonts w:ascii="Times New Roman" w:hAnsi="Times New Roman" w:cs="Times New Roman"/>
                <w:b/>
              </w:rPr>
            </w:pPr>
            <w:r w:rsidRPr="00A161D3">
              <w:rPr>
                <w:rFonts w:ascii="Times New Roman" w:hAnsi="Times New Roman" w:cs="Times New Roman"/>
                <w:b/>
              </w:rPr>
              <w:t>Передача педагогом своего опыта</w:t>
            </w:r>
          </w:p>
        </w:tc>
        <w:tc>
          <w:tcPr>
            <w:tcW w:w="3969" w:type="dxa"/>
          </w:tcPr>
          <w:p w:rsidR="00A161D3" w:rsidRPr="00BF03FD" w:rsidRDefault="00A161D3" w:rsidP="00A16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4F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представления, культура презентации идеи</w:t>
            </w:r>
          </w:p>
        </w:tc>
        <w:tc>
          <w:tcPr>
            <w:tcW w:w="85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7" w:type="dxa"/>
            <w:gridSpan w:val="2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2" w:type="dxa"/>
          </w:tcPr>
          <w:p w:rsidR="00A161D3" w:rsidRPr="00A161D3" w:rsidRDefault="00A161D3" w:rsidP="00A161D3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обоснование </w:t>
            </w: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161D3" w:rsidRPr="00A161D3" w:rsidRDefault="00A161D3" w:rsidP="00A161D3">
            <w:pPr>
              <w:ind w:left="-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161D3" w:rsidRPr="008E4800" w:rsidRDefault="00A161D3" w:rsidP="00A161D3">
            <w:pPr>
              <w:rPr>
                <w:rFonts w:ascii="Times New Roman" w:hAnsi="Times New Roman" w:cs="Times New Roman"/>
              </w:rPr>
            </w:pP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поставить и обосновать ключевую проблему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сформулировать или вывести на формулировку проблемы, 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исследовательского вопроса, темы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обсуждения). </w:t>
            </w:r>
          </w:p>
        </w:tc>
        <w:tc>
          <w:tcPr>
            <w:tcW w:w="85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7" w:type="dxa"/>
            <w:gridSpan w:val="2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2" w:type="dxa"/>
          </w:tcPr>
          <w:p w:rsidR="00A161D3" w:rsidRPr="00A161D3" w:rsidRDefault="00A161D3" w:rsidP="00A161D3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Разнообразие форм работы с информацией </w:t>
            </w: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161D3" w:rsidRPr="00A161D3" w:rsidRDefault="00A161D3" w:rsidP="00A161D3">
            <w:pPr>
              <w:ind w:left="-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161D3" w:rsidRPr="00510A27" w:rsidRDefault="00A161D3" w:rsidP="00A161D3">
            <w:pPr>
              <w:rPr>
                <w:rFonts w:ascii="Times New Roman" w:hAnsi="Times New Roman" w:cs="Times New Roman"/>
              </w:rPr>
            </w:pPr>
            <w:r w:rsidRPr="005E179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информации в разных форматах. </w:t>
            </w:r>
            <w:r w:rsidRPr="005E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информации — структурирование, интерпретация, сравнение, выводы </w:t>
            </w:r>
          </w:p>
        </w:tc>
        <w:tc>
          <w:tcPr>
            <w:tcW w:w="85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7" w:type="dxa"/>
            <w:gridSpan w:val="2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rPr>
          <w:trHeight w:val="1214"/>
        </w:trPr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2" w:type="dxa"/>
          </w:tcPr>
          <w:p w:rsidR="00A161D3" w:rsidRPr="00A161D3" w:rsidRDefault="00A161D3" w:rsidP="00A161D3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Исследовательская компетентность </w:t>
            </w:r>
          </w:p>
        </w:tc>
        <w:tc>
          <w:tcPr>
            <w:tcW w:w="3969" w:type="dxa"/>
          </w:tcPr>
          <w:p w:rsidR="00A161D3" w:rsidRPr="00510A27" w:rsidRDefault="00A161D3" w:rsidP="00A16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выдвигать гипотезы и</w:t>
            </w:r>
            <w:r w:rsidRPr="005E17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предположения, проводить </w:t>
            </w:r>
            <w:r w:rsidRPr="005E17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проверку и обосновывать свои выводы</w:t>
            </w:r>
          </w:p>
        </w:tc>
        <w:tc>
          <w:tcPr>
            <w:tcW w:w="85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7" w:type="dxa"/>
            <w:gridSpan w:val="2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2" w:type="dxa"/>
          </w:tcPr>
          <w:p w:rsidR="00A161D3" w:rsidRPr="00A161D3" w:rsidRDefault="00A161D3" w:rsidP="00A161D3">
            <w:pPr>
              <w:ind w:left="-72" w:right="-108"/>
              <w:rPr>
                <w:rFonts w:ascii="Times New Roman" w:hAnsi="Times New Roman" w:cs="Times New Roman"/>
                <w:b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Импровизация </w:t>
            </w: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A161D3" w:rsidRPr="00DD52FD" w:rsidRDefault="00A161D3" w:rsidP="00A161D3">
            <w:pPr>
              <w:rPr>
                <w:rFonts w:ascii="Times New Roman" w:hAnsi="Times New Roman" w:cs="Times New Roman"/>
              </w:rPr>
            </w:pP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нестандартных путей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 </w:t>
            </w:r>
          </w:p>
        </w:tc>
        <w:tc>
          <w:tcPr>
            <w:tcW w:w="85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7" w:type="dxa"/>
            <w:gridSpan w:val="2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2" w:type="dxa"/>
          </w:tcPr>
          <w:p w:rsidR="00A161D3" w:rsidRPr="00A161D3" w:rsidRDefault="00A161D3" w:rsidP="00A161D3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культура </w:t>
            </w:r>
          </w:p>
          <w:p w:rsidR="00A161D3" w:rsidRPr="00A161D3" w:rsidRDefault="00A161D3" w:rsidP="00A161D3">
            <w:pPr>
              <w:ind w:left="-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161D3" w:rsidRPr="00DD52FD" w:rsidRDefault="00A161D3" w:rsidP="00A16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выстраивать взаимодей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ствие со всеми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бразовательного процесса и обосновывать его 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евые характеристики в ходе про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фессионального общения </w:t>
            </w:r>
          </w:p>
        </w:tc>
        <w:tc>
          <w:tcPr>
            <w:tcW w:w="85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7" w:type="dxa"/>
            <w:gridSpan w:val="2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532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62" w:type="dxa"/>
          </w:tcPr>
          <w:p w:rsidR="00A161D3" w:rsidRPr="00A161D3" w:rsidRDefault="00A161D3" w:rsidP="00A161D3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Рефлексивная культура </w:t>
            </w:r>
            <w:r w:rsidRPr="00A1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A161D3" w:rsidRPr="00A161D3" w:rsidRDefault="00A161D3" w:rsidP="00A161D3">
            <w:pPr>
              <w:ind w:left="-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161D3" w:rsidRPr="00A161D3" w:rsidRDefault="00A161D3" w:rsidP="00A16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оценить выб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методов, достигнутые резуль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>таты, проявление способно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к анализу своей деятельно</w:t>
            </w:r>
            <w:r w:rsidRPr="0077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851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4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5" w:type="dxa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7" w:type="dxa"/>
            <w:gridSpan w:val="2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61D3" w:rsidTr="00A161D3">
        <w:tc>
          <w:tcPr>
            <w:tcW w:w="6663" w:type="dxa"/>
            <w:gridSpan w:val="3"/>
          </w:tcPr>
          <w:p w:rsidR="00A161D3" w:rsidRDefault="00A161D3" w:rsidP="00A161D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Сумма баллов:</w:t>
            </w:r>
          </w:p>
        </w:tc>
        <w:tc>
          <w:tcPr>
            <w:tcW w:w="3827" w:type="dxa"/>
            <w:gridSpan w:val="6"/>
          </w:tcPr>
          <w:p w:rsidR="00A161D3" w:rsidRDefault="00A161D3" w:rsidP="00A161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161D3" w:rsidRPr="001D61EE" w:rsidRDefault="00A161D3" w:rsidP="00A16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1EE">
        <w:rPr>
          <w:rFonts w:ascii="Times New Roman" w:hAnsi="Times New Roman" w:cs="Times New Roman"/>
          <w:b/>
        </w:rPr>
        <w:t>Система оценки:</w:t>
      </w:r>
      <w:r w:rsidRPr="001D61EE">
        <w:rPr>
          <w:rFonts w:ascii="Times New Roman" w:hAnsi="Times New Roman" w:cs="Times New Roman"/>
        </w:rPr>
        <w:t xml:space="preserve"> </w:t>
      </w:r>
    </w:p>
    <w:p w:rsidR="00A161D3" w:rsidRDefault="00A161D3" w:rsidP="00A161D3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 xml:space="preserve">от 60 до 70 – урок имеет высокий уровень, от 41 до 59- урок хороший уровень, от 35 </w:t>
      </w:r>
      <w:proofErr w:type="gramStart"/>
      <w:r w:rsidRPr="001D61EE">
        <w:rPr>
          <w:sz w:val="22"/>
          <w:szCs w:val="22"/>
        </w:rPr>
        <w:t>до</w:t>
      </w:r>
      <w:proofErr w:type="gramEnd"/>
      <w:r w:rsidRPr="001D61EE">
        <w:rPr>
          <w:sz w:val="22"/>
          <w:szCs w:val="22"/>
        </w:rPr>
        <w:t xml:space="preserve"> 40 - урок и</w:t>
      </w:r>
      <w:r>
        <w:rPr>
          <w:sz w:val="22"/>
          <w:szCs w:val="22"/>
        </w:rPr>
        <w:t>меет удовлетворительный уровень</w:t>
      </w:r>
      <w:r w:rsidRPr="001D61EE">
        <w:rPr>
          <w:sz w:val="22"/>
          <w:szCs w:val="22"/>
        </w:rPr>
        <w:t>, от 0 до 34 – урок имеет неудовлетворительный уровень</w:t>
      </w:r>
    </w:p>
    <w:p w:rsidR="00A161D3" w:rsidRPr="001D61EE" w:rsidRDefault="00A161D3" w:rsidP="00A161D3">
      <w:pPr>
        <w:pStyle w:val="p11"/>
        <w:spacing w:before="0" w:beforeAutospacing="0" w:after="0" w:afterAutospacing="0"/>
        <w:rPr>
          <w:sz w:val="22"/>
          <w:szCs w:val="22"/>
        </w:rPr>
      </w:pPr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A161D3" w:rsidRPr="001D61EE" w:rsidRDefault="00A161D3" w:rsidP="00A16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A161D3" w:rsidRPr="001D61EE" w:rsidRDefault="00A161D3" w:rsidP="00A161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A161D3" w:rsidRPr="001D61EE" w:rsidRDefault="00A161D3" w:rsidP="00A161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C157EE" w:rsidRDefault="00A161D3" w:rsidP="00C157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</w:t>
      </w:r>
      <w:r w:rsidR="00BF4239">
        <w:rPr>
          <w:rFonts w:ascii="Times New Roman" w:hAnsi="Times New Roman" w:cs="Times New Roman"/>
          <w:sz w:val="22"/>
          <w:szCs w:val="22"/>
        </w:rPr>
        <w:t xml:space="preserve">             расшифровка </w:t>
      </w:r>
      <w:proofErr w:type="spellStart"/>
      <w:r w:rsidR="00BF4239">
        <w:rPr>
          <w:rFonts w:ascii="Times New Roman" w:hAnsi="Times New Roman" w:cs="Times New Roman"/>
          <w:sz w:val="22"/>
          <w:szCs w:val="22"/>
        </w:rPr>
        <w:t>подписиь</w:t>
      </w:r>
      <w:proofErr w:type="spellEnd"/>
      <w:r w:rsidR="00C157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4D8D" w:rsidRDefault="00C157EE" w:rsidP="00E573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4D8D" w:rsidRDefault="00254D8D" w:rsidP="00E573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4D8D" w:rsidRDefault="00254D8D" w:rsidP="00E573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4D8D" w:rsidRDefault="00254D8D" w:rsidP="00E573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4D8D" w:rsidRDefault="00254D8D" w:rsidP="00E573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4D8D" w:rsidRDefault="00254D8D" w:rsidP="00E573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348C" w:rsidRDefault="00C157EE" w:rsidP="00E57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E5732E"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 w:rsidR="00E5732E">
        <w:rPr>
          <w:rFonts w:ascii="Times New Roman" w:hAnsi="Times New Roman" w:cs="Times New Roman"/>
          <w:b/>
          <w:sz w:val="24"/>
          <w:szCs w:val="24"/>
        </w:rPr>
        <w:t>внеклассного мероприятия</w:t>
      </w:r>
      <w:r w:rsidR="006D348C">
        <w:rPr>
          <w:rFonts w:ascii="Times New Roman" w:hAnsi="Times New Roman" w:cs="Times New Roman"/>
          <w:b/>
          <w:sz w:val="24"/>
          <w:szCs w:val="24"/>
        </w:rPr>
        <w:t xml:space="preserve"> (высшая категория)</w:t>
      </w:r>
    </w:p>
    <w:p w:rsidR="00E5732E" w:rsidRPr="00BA1595" w:rsidRDefault="00E5732E" w:rsidP="00E57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E5732E" w:rsidRDefault="00E5732E" w:rsidP="00E573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E5732E" w:rsidRDefault="00E5732E" w:rsidP="00E573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E5732E" w:rsidRDefault="00E5732E" w:rsidP="00E573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E5732E" w:rsidRDefault="00E5732E" w:rsidP="00E573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E5732E" w:rsidRDefault="00E5732E" w:rsidP="00E5732E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E5732E" w:rsidRPr="00D97AD9" w:rsidRDefault="00E5732E" w:rsidP="00E5732E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-851" w:type="dxa"/>
        <w:tblLook w:val="04A0"/>
      </w:tblPr>
      <w:tblGrid>
        <w:gridCol w:w="533"/>
        <w:gridCol w:w="2978"/>
        <w:gridCol w:w="3118"/>
        <w:gridCol w:w="900"/>
        <w:gridCol w:w="876"/>
        <w:gridCol w:w="600"/>
        <w:gridCol w:w="709"/>
        <w:gridCol w:w="1000"/>
      </w:tblGrid>
      <w:tr w:rsidR="00E5732E" w:rsidTr="00FF3E48">
        <w:tc>
          <w:tcPr>
            <w:tcW w:w="533" w:type="dxa"/>
          </w:tcPr>
          <w:p w:rsidR="00E5732E" w:rsidRDefault="00E5732E" w:rsidP="00423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5732E" w:rsidRDefault="00E5732E" w:rsidP="0042318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8" w:type="dxa"/>
          </w:tcPr>
          <w:p w:rsidR="00E5732E" w:rsidRDefault="00E5732E" w:rsidP="00423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118" w:type="dxa"/>
          </w:tcPr>
          <w:p w:rsidR="00E5732E" w:rsidRDefault="00E5732E" w:rsidP="00423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5732E" w:rsidRPr="00AC4E27" w:rsidRDefault="00E5732E" w:rsidP="0042318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5732E" w:rsidRPr="00AC4E27" w:rsidRDefault="00E5732E" w:rsidP="0042318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5732E" w:rsidRPr="00AC4E27" w:rsidRDefault="00E5732E" w:rsidP="00423182">
            <w:pPr>
              <w:ind w:left="-108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732E" w:rsidRPr="00AC4E27" w:rsidRDefault="00E5732E" w:rsidP="00423182">
            <w:pPr>
              <w:ind w:left="-111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E5732E" w:rsidRPr="00AC4E27" w:rsidRDefault="00E5732E" w:rsidP="00423182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E5732E" w:rsidRPr="00254D8D" w:rsidTr="00FF3E48">
        <w:tc>
          <w:tcPr>
            <w:tcW w:w="533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Конкретность и  четкость цели</w:t>
            </w:r>
          </w:p>
        </w:tc>
        <w:tc>
          <w:tcPr>
            <w:tcW w:w="3118" w:type="dxa"/>
          </w:tcPr>
          <w:p w:rsidR="00E5732E" w:rsidRPr="00254D8D" w:rsidRDefault="00E5732E" w:rsidP="004231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sz w:val="20"/>
                <w:szCs w:val="20"/>
              </w:rPr>
              <w:t>Реальность и достижимость цели в данных условиях и в запланированный период времени</w:t>
            </w:r>
          </w:p>
        </w:tc>
        <w:tc>
          <w:tcPr>
            <w:tcW w:w="9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5732E" w:rsidRPr="00254D8D" w:rsidTr="00FF3E48">
        <w:tc>
          <w:tcPr>
            <w:tcW w:w="533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3118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sz w:val="20"/>
                <w:szCs w:val="20"/>
              </w:rPr>
              <w:t>Социальная и педагогическая значимость</w:t>
            </w:r>
            <w:proofErr w:type="gramStart"/>
            <w:r w:rsidRPr="00254D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4D8D">
              <w:rPr>
                <w:rFonts w:ascii="Times New Roman" w:hAnsi="Times New Roman" w:cs="Times New Roman"/>
                <w:sz w:val="20"/>
                <w:szCs w:val="20"/>
              </w:rPr>
              <w:t xml:space="preserve"> Связь с современной жизнью</w:t>
            </w:r>
          </w:p>
        </w:tc>
        <w:tc>
          <w:tcPr>
            <w:tcW w:w="9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5732E" w:rsidRPr="00254D8D" w:rsidTr="00FF3E48">
        <w:tc>
          <w:tcPr>
            <w:tcW w:w="533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Содержание и методика проведения занятия</w:t>
            </w: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5732E" w:rsidRPr="00254D8D" w:rsidRDefault="00E5732E" w:rsidP="004231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color w:val="000000"/>
                <w:sz w:val="20"/>
                <w:szCs w:val="20"/>
              </w:rPr>
            </w:pPr>
            <w:r w:rsidRPr="00254D8D">
              <w:rPr>
                <w:rFonts w:ascii="Times New Roman" w:eastAsia="TimesNewRomanPSMT" w:hAnsi="Times New Roman" w:cs="Times New Roman"/>
                <w:bCs/>
                <w:color w:val="000000"/>
                <w:sz w:val="20"/>
                <w:szCs w:val="20"/>
              </w:rPr>
              <w:t xml:space="preserve">Соответствие содержания занятия поставленной цели. Познавательная и воспитательная ценность подобранного материала. Приемы и методы, использованные на занятии; их соответствие </w:t>
            </w:r>
            <w:proofErr w:type="gramStart"/>
            <w:r w:rsidRPr="00254D8D">
              <w:rPr>
                <w:rFonts w:ascii="Times New Roman" w:eastAsia="TimesNewRomanPSMT" w:hAnsi="Times New Roman" w:cs="Times New Roman"/>
                <w:bCs/>
                <w:color w:val="000000"/>
                <w:sz w:val="20"/>
                <w:szCs w:val="20"/>
              </w:rPr>
              <w:t>возрастным</w:t>
            </w:r>
            <w:proofErr w:type="gramEnd"/>
          </w:p>
          <w:p w:rsidR="00E5732E" w:rsidRPr="00254D8D" w:rsidRDefault="00E5732E" w:rsidP="00423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D8D">
              <w:rPr>
                <w:rFonts w:ascii="Times New Roman" w:eastAsia="TimesNewRomanPSMT" w:hAnsi="Times New Roman" w:cs="Times New Roman"/>
                <w:bCs/>
                <w:color w:val="000000"/>
                <w:sz w:val="20"/>
                <w:szCs w:val="20"/>
              </w:rPr>
              <w:t>особенностям учащихся, уровню развития детей</w:t>
            </w:r>
            <w:proofErr w:type="gramStart"/>
            <w:r w:rsidRPr="00254D8D">
              <w:rPr>
                <w:rFonts w:ascii="Times New Roman" w:eastAsia="TimesNewRomanPSMT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5732E" w:rsidRPr="00254D8D" w:rsidTr="00FF3E48">
        <w:tc>
          <w:tcPr>
            <w:tcW w:w="533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E5732E" w:rsidRPr="00254D8D" w:rsidRDefault="00E5732E" w:rsidP="00423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личности  педагога, проводящего занятие</w:t>
            </w:r>
          </w:p>
        </w:tc>
        <w:tc>
          <w:tcPr>
            <w:tcW w:w="3118" w:type="dxa"/>
          </w:tcPr>
          <w:p w:rsidR="00E5732E" w:rsidRPr="00254D8D" w:rsidRDefault="00E5732E" w:rsidP="00423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D8D">
              <w:rPr>
                <w:rFonts w:ascii="Times New Roman" w:eastAsia="TimesNewRomanPSMT" w:hAnsi="Times New Roman" w:cs="Times New Roman"/>
                <w:bCs/>
                <w:color w:val="000000"/>
                <w:sz w:val="20"/>
                <w:szCs w:val="20"/>
              </w:rPr>
              <w:t>Убежденность, эмоциональность, контакт с учащимися, задание для детей.</w:t>
            </w:r>
          </w:p>
        </w:tc>
        <w:tc>
          <w:tcPr>
            <w:tcW w:w="9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5732E" w:rsidRPr="00254D8D" w:rsidTr="00FF3E48">
        <w:tc>
          <w:tcPr>
            <w:tcW w:w="533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оформления и использования научных источников</w:t>
            </w:r>
          </w:p>
        </w:tc>
        <w:tc>
          <w:tcPr>
            <w:tcW w:w="3118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sz w:val="20"/>
                <w:szCs w:val="20"/>
              </w:rPr>
              <w:t>Оформлено согласно требованиям</w:t>
            </w:r>
          </w:p>
        </w:tc>
        <w:tc>
          <w:tcPr>
            <w:tcW w:w="9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E5732E" w:rsidRPr="00254D8D" w:rsidRDefault="00E5732E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F3E48" w:rsidRPr="00254D8D" w:rsidTr="00FF3E48">
        <w:tc>
          <w:tcPr>
            <w:tcW w:w="533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FF3E48" w:rsidRPr="00254D8D" w:rsidRDefault="00FF3E48" w:rsidP="00423182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Коммуникативная культура </w:t>
            </w:r>
          </w:p>
          <w:p w:rsidR="00FF3E48" w:rsidRPr="00254D8D" w:rsidRDefault="00FF3E48" w:rsidP="00423182">
            <w:pPr>
              <w:ind w:left="-72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выстраивать взаимодействие со всеми участниками образовательного процесса и обосновывать его ключевые характеристики в ходе профессионального общения </w:t>
            </w:r>
          </w:p>
        </w:tc>
        <w:tc>
          <w:tcPr>
            <w:tcW w:w="9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F3E48" w:rsidRPr="00254D8D" w:rsidTr="00FF3E48">
        <w:tc>
          <w:tcPr>
            <w:tcW w:w="533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FF3E48" w:rsidRPr="00254D8D" w:rsidRDefault="00FF3E48" w:rsidP="00423182">
            <w:pPr>
              <w:ind w:left="-72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Рефлексивная культура </w:t>
            </w:r>
            <w:r w:rsidRPr="00254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FF3E48" w:rsidRPr="00254D8D" w:rsidRDefault="00FF3E48" w:rsidP="00423182">
            <w:pPr>
              <w:ind w:left="-72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F3E48" w:rsidRPr="00254D8D" w:rsidRDefault="00FF3E48" w:rsidP="00423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оценить выбор методов, достигнутые результаты, проявление способностей к анализу своей деятельности </w:t>
            </w:r>
          </w:p>
        </w:tc>
        <w:tc>
          <w:tcPr>
            <w:tcW w:w="9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F3E48" w:rsidRPr="00254D8D" w:rsidTr="00FF3E48">
        <w:tc>
          <w:tcPr>
            <w:tcW w:w="6629" w:type="dxa"/>
            <w:gridSpan w:val="3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Сумма баллов</w:t>
            </w:r>
          </w:p>
        </w:tc>
        <w:tc>
          <w:tcPr>
            <w:tcW w:w="9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FF3E48" w:rsidRPr="00254D8D" w:rsidRDefault="00FF3E48" w:rsidP="00423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732E" w:rsidRPr="00254D8D" w:rsidRDefault="00E5732E" w:rsidP="00E573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D8D">
        <w:rPr>
          <w:rFonts w:ascii="Times New Roman" w:hAnsi="Times New Roman" w:cs="Times New Roman"/>
          <w:b/>
          <w:sz w:val="20"/>
          <w:szCs w:val="20"/>
        </w:rPr>
        <w:t>Система оценки:</w:t>
      </w:r>
      <w:r w:rsidRPr="00254D8D">
        <w:rPr>
          <w:rFonts w:ascii="Times New Roman" w:hAnsi="Times New Roman" w:cs="Times New Roman"/>
          <w:sz w:val="20"/>
          <w:szCs w:val="20"/>
        </w:rPr>
        <w:t xml:space="preserve"> Максимальный балл – 50 баллов, пороговое значение –25 баллов</w:t>
      </w:r>
    </w:p>
    <w:p w:rsidR="00E5732E" w:rsidRPr="00254D8D" w:rsidRDefault="00E5732E" w:rsidP="00E5732E">
      <w:pPr>
        <w:pStyle w:val="p11"/>
        <w:spacing w:before="0" w:beforeAutospacing="0" w:after="0" w:afterAutospacing="0"/>
        <w:rPr>
          <w:sz w:val="20"/>
          <w:szCs w:val="20"/>
        </w:rPr>
      </w:pPr>
      <w:r w:rsidRPr="00254D8D">
        <w:rPr>
          <w:sz w:val="20"/>
          <w:szCs w:val="20"/>
        </w:rPr>
        <w:t xml:space="preserve">от 40 до 50 – урок имеет высокий уровень </w:t>
      </w:r>
    </w:p>
    <w:p w:rsidR="00E5732E" w:rsidRPr="00254D8D" w:rsidRDefault="00E5732E" w:rsidP="00E5732E">
      <w:pPr>
        <w:pStyle w:val="p11"/>
        <w:spacing w:before="0" w:beforeAutospacing="0" w:after="0" w:afterAutospacing="0"/>
        <w:rPr>
          <w:sz w:val="20"/>
          <w:szCs w:val="20"/>
        </w:rPr>
      </w:pPr>
      <w:r w:rsidRPr="00254D8D">
        <w:rPr>
          <w:sz w:val="20"/>
          <w:szCs w:val="20"/>
        </w:rPr>
        <w:t>от 31 до 39- урок имеет хороший уровень</w:t>
      </w:r>
    </w:p>
    <w:p w:rsidR="00E5732E" w:rsidRPr="009E3DE8" w:rsidRDefault="00E5732E" w:rsidP="00E5732E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25 до 30 - урок имеет средний уровень </w:t>
      </w:r>
    </w:p>
    <w:p w:rsidR="00E5732E" w:rsidRPr="009E3DE8" w:rsidRDefault="00E5732E" w:rsidP="00E5732E">
      <w:pPr>
        <w:pStyle w:val="p11"/>
        <w:spacing w:before="0" w:beforeAutospacing="0" w:after="0" w:afterAutospacing="0"/>
        <w:rPr>
          <w:sz w:val="22"/>
          <w:szCs w:val="22"/>
        </w:rPr>
      </w:pPr>
      <w:r w:rsidRPr="009E3DE8">
        <w:rPr>
          <w:sz w:val="22"/>
          <w:szCs w:val="22"/>
        </w:rPr>
        <w:t xml:space="preserve">от 0 до 24 – урок имеет низкий уровень </w:t>
      </w:r>
    </w:p>
    <w:p w:rsidR="00E5732E" w:rsidRPr="009E3DE8" w:rsidRDefault="00E5732E" w:rsidP="00E573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E5732E" w:rsidRPr="009E3DE8" w:rsidRDefault="00E5732E" w:rsidP="00E573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E5732E" w:rsidRPr="009E3DE8" w:rsidRDefault="00E5732E" w:rsidP="00E573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E5732E" w:rsidRPr="009E3DE8" w:rsidRDefault="00E5732E" w:rsidP="00E573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E5732E" w:rsidRPr="009E3DE8" w:rsidRDefault="00E5732E" w:rsidP="00E573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E5732E" w:rsidRPr="009E3DE8" w:rsidRDefault="00E5732E" w:rsidP="00E573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9E3DE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9E3DE8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E5732E" w:rsidRPr="009E3DE8" w:rsidRDefault="00E5732E" w:rsidP="00E5732E">
      <w:pPr>
        <w:pStyle w:val="ConsPlusNonformat"/>
        <w:jc w:val="both"/>
        <w:rPr>
          <w:sz w:val="22"/>
          <w:szCs w:val="22"/>
        </w:rPr>
      </w:pPr>
      <w:r w:rsidRPr="009E3DE8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p w:rsidR="00A161D3" w:rsidRPr="00A161D3" w:rsidRDefault="00C157EE" w:rsidP="00520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дата, подпись                                расшифровка подписи</w:t>
      </w:r>
    </w:p>
    <w:sectPr w:rsidR="00A161D3" w:rsidRPr="00A161D3" w:rsidSect="001D61EE">
      <w:pgSz w:w="11907" w:h="16839" w:code="9"/>
      <w:pgMar w:top="567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18A"/>
    <w:multiLevelType w:val="hybridMultilevel"/>
    <w:tmpl w:val="FCCE170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538D6"/>
    <w:multiLevelType w:val="multilevel"/>
    <w:tmpl w:val="5126B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544BF"/>
    <w:multiLevelType w:val="hybridMultilevel"/>
    <w:tmpl w:val="9D16E008"/>
    <w:lvl w:ilvl="0" w:tplc="5C884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B07BF"/>
    <w:multiLevelType w:val="multilevel"/>
    <w:tmpl w:val="93187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10D67"/>
    <w:multiLevelType w:val="multilevel"/>
    <w:tmpl w:val="B4025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2603C"/>
    <w:multiLevelType w:val="multilevel"/>
    <w:tmpl w:val="4AEC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940D7"/>
    <w:multiLevelType w:val="multilevel"/>
    <w:tmpl w:val="52EA5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F6FB0"/>
    <w:multiLevelType w:val="hybridMultilevel"/>
    <w:tmpl w:val="E77413FE"/>
    <w:lvl w:ilvl="0" w:tplc="5C884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F9B"/>
    <w:rsid w:val="0000097F"/>
    <w:rsid w:val="00003C67"/>
    <w:rsid w:val="00007E9C"/>
    <w:rsid w:val="00046012"/>
    <w:rsid w:val="00052119"/>
    <w:rsid w:val="00061599"/>
    <w:rsid w:val="000F186B"/>
    <w:rsid w:val="001117AC"/>
    <w:rsid w:val="001155AF"/>
    <w:rsid w:val="001602E0"/>
    <w:rsid w:val="001636E2"/>
    <w:rsid w:val="001740A0"/>
    <w:rsid w:val="00186571"/>
    <w:rsid w:val="001C2A43"/>
    <w:rsid w:val="001D61EE"/>
    <w:rsid w:val="001F24D6"/>
    <w:rsid w:val="002113B9"/>
    <w:rsid w:val="00235F69"/>
    <w:rsid w:val="00246452"/>
    <w:rsid w:val="00254D8D"/>
    <w:rsid w:val="002758BB"/>
    <w:rsid w:val="002A2DFF"/>
    <w:rsid w:val="002B5251"/>
    <w:rsid w:val="002F2BE4"/>
    <w:rsid w:val="00303E7B"/>
    <w:rsid w:val="00305011"/>
    <w:rsid w:val="003245E2"/>
    <w:rsid w:val="00360B8D"/>
    <w:rsid w:val="003C495E"/>
    <w:rsid w:val="003E03DF"/>
    <w:rsid w:val="003E3E89"/>
    <w:rsid w:val="0041292F"/>
    <w:rsid w:val="00421B7D"/>
    <w:rsid w:val="0042228C"/>
    <w:rsid w:val="00423182"/>
    <w:rsid w:val="0045231B"/>
    <w:rsid w:val="00453CCE"/>
    <w:rsid w:val="00481228"/>
    <w:rsid w:val="00485C05"/>
    <w:rsid w:val="00487B4B"/>
    <w:rsid w:val="005145BC"/>
    <w:rsid w:val="005209CA"/>
    <w:rsid w:val="00534D6C"/>
    <w:rsid w:val="005378D2"/>
    <w:rsid w:val="005463D0"/>
    <w:rsid w:val="00552953"/>
    <w:rsid w:val="005C6DFF"/>
    <w:rsid w:val="005D734F"/>
    <w:rsid w:val="006024EB"/>
    <w:rsid w:val="0065462C"/>
    <w:rsid w:val="00695034"/>
    <w:rsid w:val="0069721D"/>
    <w:rsid w:val="006972D9"/>
    <w:rsid w:val="006C2015"/>
    <w:rsid w:val="006D348C"/>
    <w:rsid w:val="006D6747"/>
    <w:rsid w:val="00712969"/>
    <w:rsid w:val="00742745"/>
    <w:rsid w:val="00744279"/>
    <w:rsid w:val="00752436"/>
    <w:rsid w:val="00762338"/>
    <w:rsid w:val="00771CC0"/>
    <w:rsid w:val="00794BB6"/>
    <w:rsid w:val="0079787C"/>
    <w:rsid w:val="007B3A27"/>
    <w:rsid w:val="007F0E5E"/>
    <w:rsid w:val="007F47CB"/>
    <w:rsid w:val="007F79BF"/>
    <w:rsid w:val="00823BCE"/>
    <w:rsid w:val="0085149D"/>
    <w:rsid w:val="00853740"/>
    <w:rsid w:val="00864366"/>
    <w:rsid w:val="00871E91"/>
    <w:rsid w:val="008801DD"/>
    <w:rsid w:val="00884BF5"/>
    <w:rsid w:val="008C7151"/>
    <w:rsid w:val="008E0D13"/>
    <w:rsid w:val="00921F4B"/>
    <w:rsid w:val="0092673D"/>
    <w:rsid w:val="0093315C"/>
    <w:rsid w:val="0094781D"/>
    <w:rsid w:val="00956F47"/>
    <w:rsid w:val="009640C2"/>
    <w:rsid w:val="009A36AD"/>
    <w:rsid w:val="009C4E73"/>
    <w:rsid w:val="009F59F0"/>
    <w:rsid w:val="00A161D3"/>
    <w:rsid w:val="00A26B2E"/>
    <w:rsid w:val="00A60F9B"/>
    <w:rsid w:val="00A63587"/>
    <w:rsid w:val="00A94710"/>
    <w:rsid w:val="00AB6776"/>
    <w:rsid w:val="00AC4A93"/>
    <w:rsid w:val="00AC4E27"/>
    <w:rsid w:val="00B05560"/>
    <w:rsid w:val="00B64C41"/>
    <w:rsid w:val="00B65584"/>
    <w:rsid w:val="00B82C49"/>
    <w:rsid w:val="00B86E00"/>
    <w:rsid w:val="00BC7567"/>
    <w:rsid w:val="00BD7ABC"/>
    <w:rsid w:val="00BF4239"/>
    <w:rsid w:val="00C02199"/>
    <w:rsid w:val="00C157EE"/>
    <w:rsid w:val="00C31BA5"/>
    <w:rsid w:val="00C648A1"/>
    <w:rsid w:val="00C7311F"/>
    <w:rsid w:val="00C80798"/>
    <w:rsid w:val="00C929EA"/>
    <w:rsid w:val="00C951DA"/>
    <w:rsid w:val="00CA16A1"/>
    <w:rsid w:val="00CF3213"/>
    <w:rsid w:val="00D016AE"/>
    <w:rsid w:val="00D04212"/>
    <w:rsid w:val="00D0737F"/>
    <w:rsid w:val="00D14B57"/>
    <w:rsid w:val="00D52914"/>
    <w:rsid w:val="00D62709"/>
    <w:rsid w:val="00D72FE3"/>
    <w:rsid w:val="00D7310C"/>
    <w:rsid w:val="00D81C53"/>
    <w:rsid w:val="00DB0B6E"/>
    <w:rsid w:val="00DC4F83"/>
    <w:rsid w:val="00DF0238"/>
    <w:rsid w:val="00E3129F"/>
    <w:rsid w:val="00E32E21"/>
    <w:rsid w:val="00E42234"/>
    <w:rsid w:val="00E5538E"/>
    <w:rsid w:val="00E5732E"/>
    <w:rsid w:val="00E81856"/>
    <w:rsid w:val="00E87E37"/>
    <w:rsid w:val="00E92C1F"/>
    <w:rsid w:val="00EF4FF0"/>
    <w:rsid w:val="00F143F4"/>
    <w:rsid w:val="00F444D2"/>
    <w:rsid w:val="00FC3491"/>
    <w:rsid w:val="00FD34B1"/>
    <w:rsid w:val="00FE2389"/>
    <w:rsid w:val="00F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A5"/>
  </w:style>
  <w:style w:type="paragraph" w:styleId="1">
    <w:name w:val="heading 1"/>
    <w:basedOn w:val="a"/>
    <w:next w:val="a"/>
    <w:link w:val="10"/>
    <w:uiPriority w:val="9"/>
    <w:qFormat/>
    <w:rsid w:val="00A6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60F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5145B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5">
    <w:name w:val="Emphasis"/>
    <w:basedOn w:val="a0"/>
    <w:qFormat/>
    <w:rsid w:val="005145BC"/>
    <w:rPr>
      <w:i/>
      <w:iCs/>
    </w:rPr>
  </w:style>
  <w:style w:type="character" w:customStyle="1" w:styleId="2">
    <w:name w:val="Основной текст2"/>
    <w:basedOn w:val="a0"/>
    <w:rsid w:val="00B655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B65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B65584"/>
    <w:pPr>
      <w:widowControl w:val="0"/>
      <w:shd w:val="clear" w:color="auto" w:fill="FFFFFF"/>
      <w:spacing w:before="300" w:after="0" w:line="322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11">
    <w:name w:val="p11"/>
    <w:basedOn w:val="a"/>
    <w:rsid w:val="002B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9A36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9">
    <w:name w:val="p9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524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75243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36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Артына У.Д</dc:creator>
  <cp:keywords/>
  <dc:description/>
  <cp:lastModifiedBy>Азияна Александровна</cp:lastModifiedBy>
  <cp:revision>79</cp:revision>
  <cp:lastPrinted>2023-05-02T02:18:00Z</cp:lastPrinted>
  <dcterms:created xsi:type="dcterms:W3CDTF">2014-03-18T06:24:00Z</dcterms:created>
  <dcterms:modified xsi:type="dcterms:W3CDTF">2023-05-02T02:20:00Z</dcterms:modified>
</cp:coreProperties>
</file>